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B3" w:rsidRPr="00D539B3" w:rsidRDefault="00D539B3" w:rsidP="00D539B3">
      <w:pPr>
        <w:rPr>
          <w:b/>
          <w:bCs/>
          <w:u w:val="single"/>
          <w:rtl/>
        </w:rPr>
      </w:pPr>
      <w:bookmarkStart w:id="0" w:name="_GoBack"/>
      <w:bookmarkEnd w:id="0"/>
      <w:r w:rsidRPr="00D539B3">
        <w:rPr>
          <w:rFonts w:cs="Arial" w:hint="cs"/>
          <w:b/>
          <w:bCs/>
          <w:u w:val="single"/>
          <w:rtl/>
        </w:rPr>
        <w:t>מורה</w:t>
      </w:r>
      <w:r w:rsidRPr="00D539B3">
        <w:rPr>
          <w:rFonts w:cs="Arial"/>
          <w:b/>
          <w:bCs/>
          <w:u w:val="single"/>
          <w:rtl/>
        </w:rPr>
        <w:t xml:space="preserve"> </w:t>
      </w:r>
      <w:r w:rsidRPr="00D539B3">
        <w:rPr>
          <w:rFonts w:cs="Arial" w:hint="cs"/>
          <w:b/>
          <w:bCs/>
          <w:u w:val="single"/>
          <w:rtl/>
        </w:rPr>
        <w:t>מלווה</w:t>
      </w:r>
    </w:p>
    <w:p w:rsidR="00D539B3" w:rsidRDefault="00D539B3" w:rsidP="00D539B3">
      <w:pPr>
        <w:rPr>
          <w:rtl/>
        </w:rPr>
      </w:pPr>
      <w:r>
        <w:rPr>
          <w:rFonts w:cs="Arial" w:hint="cs"/>
          <w:rtl/>
        </w:rPr>
        <w:t>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ההתמחות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מקצועית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דידקטית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חברתית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ורגשית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להיקלט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דחופה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בהתמודדות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והנסיבות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בנפרד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ההתמחות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ההתמחות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לקביעות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 w:hint="cs"/>
          <w:rtl/>
        </w:rPr>
        <w:t>התנאים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מלווה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גננת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כמלווים</w:t>
      </w:r>
      <w:r>
        <w:rPr>
          <w:rFonts w:cs="Arial"/>
          <w:rtl/>
        </w:rPr>
        <w:t>).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בהוראה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מומלץ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ממקצועות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בוגר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חונכים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במקרים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העסקתו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חונכים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שישתלב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מתווה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אופק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לתמורה</w:t>
      </w:r>
      <w:r>
        <w:rPr>
          <w:rFonts w:cs="Arial"/>
          <w:rtl/>
        </w:rPr>
        <w:t>".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ומקצועית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לשאלותיו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ולהתלבטויותיו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להעצמתו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 w:hint="cs"/>
          <w:rtl/>
        </w:rPr>
        <w:t>תפקידי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המלווה</w:t>
      </w:r>
    </w:p>
    <w:p w:rsidR="00D539B3" w:rsidRDefault="00D539B3" w:rsidP="00D539B3">
      <w:pPr>
        <w:rPr>
          <w:rtl/>
        </w:rPr>
      </w:pP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דיאלוג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דפוסי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התקשורת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המעוגנים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בתפקיד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הליווי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מטרת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רפלקטיביות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ודינמיות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להעצמת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בזיקה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חינוכיים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עבודתו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צפייה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ובתיאום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צפיית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פדגוגית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דידקטית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חינוכית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בעקבותיה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צפייה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מומלץ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יזמין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יחשוף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וההוראה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למלווה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מיומנויותיו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בהוראה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בקידומו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המקצועי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לאירועים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החינוכיים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והדידקטיים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שהתרחשו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שחזורם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ההתנסות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וההישגים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שהושגו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וחשיבותן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להן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המנהל</w:t>
      </w:r>
      <w:r>
        <w:rPr>
          <w:rFonts w:cs="Arial"/>
          <w:rtl/>
        </w:rPr>
        <w:t>/</w:t>
      </w:r>
      <w:r>
        <w:rPr>
          <w:rFonts w:cs="Arial" w:hint="cs"/>
          <w:rtl/>
        </w:rPr>
        <w:t>המפקח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מיטבית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>.</w:t>
      </w:r>
    </w:p>
    <w:p w:rsidR="00D539B3" w:rsidRDefault="00D539B3" w:rsidP="00D539B3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שותפות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קביעות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>.</w:t>
      </w:r>
    </w:p>
    <w:p w:rsidR="00BC3BA7" w:rsidRDefault="00BC3BA7"/>
    <w:sectPr w:rsidR="00BC3BA7" w:rsidSect="001069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B3"/>
    <w:rsid w:val="001069D4"/>
    <w:rsid w:val="005D3FAF"/>
    <w:rsid w:val="00BC3BA7"/>
    <w:rsid w:val="00D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6D33C-9FFA-44BE-8EDC-5292138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orot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אסרף אילנית</dc:creator>
  <cp:keywords/>
  <dc:description/>
  <cp:lastModifiedBy>טבת מירית</cp:lastModifiedBy>
  <cp:revision>2</cp:revision>
  <dcterms:created xsi:type="dcterms:W3CDTF">2019-01-01T09:06:00Z</dcterms:created>
  <dcterms:modified xsi:type="dcterms:W3CDTF">2019-01-01T09:06:00Z</dcterms:modified>
</cp:coreProperties>
</file>