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C8" w:rsidRPr="008805C8" w:rsidRDefault="008805C8" w:rsidP="00326110">
      <w:pPr>
        <w:spacing w:after="0" w:line="360" w:lineRule="auto"/>
        <w:rPr>
          <w:sz w:val="16"/>
          <w:szCs w:val="16"/>
          <w:rtl/>
        </w:rPr>
      </w:pPr>
      <w:bookmarkStart w:id="0" w:name="_GoBack"/>
      <w:bookmarkEnd w:id="0"/>
      <w:r w:rsidRPr="008805C8">
        <w:rPr>
          <w:rFonts w:hint="cs"/>
          <w:sz w:val="16"/>
          <w:szCs w:val="16"/>
          <w:rtl/>
        </w:rPr>
        <w:t>בס"ד</w:t>
      </w:r>
      <w:r w:rsidR="00A83AAF">
        <w:rPr>
          <w:rFonts w:hint="cs"/>
          <w:sz w:val="16"/>
          <w:szCs w:val="16"/>
          <w:rtl/>
        </w:rPr>
        <w:t xml:space="preserve"> </w:t>
      </w:r>
      <w:r w:rsidR="00326110">
        <w:rPr>
          <w:rFonts w:hint="cs"/>
          <w:sz w:val="16"/>
          <w:szCs w:val="16"/>
          <w:rtl/>
        </w:rPr>
        <w:t>אב</w:t>
      </w:r>
      <w:r w:rsidR="00A83AAF">
        <w:rPr>
          <w:rFonts w:hint="cs"/>
          <w:sz w:val="16"/>
          <w:szCs w:val="16"/>
          <w:rtl/>
        </w:rPr>
        <w:t xml:space="preserve"> תשע"</w:t>
      </w:r>
      <w:r w:rsidR="00326110">
        <w:rPr>
          <w:rFonts w:hint="cs"/>
          <w:sz w:val="16"/>
          <w:szCs w:val="16"/>
          <w:rtl/>
        </w:rPr>
        <w:t>ז</w:t>
      </w:r>
    </w:p>
    <w:p w:rsidR="00A83AAF" w:rsidRDefault="002873A8" w:rsidP="00EA5B1B">
      <w:pPr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מתווה הלימודים</w:t>
      </w:r>
      <w:r w:rsidR="00B30C77" w:rsidRPr="000F5208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A83AAF">
        <w:rPr>
          <w:rFonts w:hint="cs"/>
          <w:b/>
          <w:bCs/>
          <w:sz w:val="30"/>
          <w:szCs w:val="30"/>
          <w:u w:val="single"/>
          <w:rtl/>
        </w:rPr>
        <w:t>המפורט</w:t>
      </w:r>
      <w:r w:rsidR="00B30C77" w:rsidRPr="000F5208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B80BD3">
        <w:rPr>
          <w:rFonts w:hint="cs"/>
          <w:b/>
          <w:bCs/>
          <w:sz w:val="30"/>
          <w:szCs w:val="30"/>
          <w:u w:val="single"/>
          <w:rtl/>
        </w:rPr>
        <w:t xml:space="preserve">במסלול </w:t>
      </w:r>
      <w:r w:rsidR="00B30C77" w:rsidRPr="000F5208">
        <w:rPr>
          <w:rFonts w:hint="cs"/>
          <w:b/>
          <w:bCs/>
          <w:sz w:val="30"/>
          <w:szCs w:val="30"/>
          <w:u w:val="single"/>
          <w:rtl/>
        </w:rPr>
        <w:t>על יסודי</w:t>
      </w:r>
    </w:p>
    <w:p w:rsidR="00B30C77" w:rsidRPr="00E53351" w:rsidRDefault="001A361E" w:rsidP="00C8045F">
      <w:pPr>
        <w:ind w:left="-737"/>
        <w:rPr>
          <w:b/>
          <w:bCs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D93116" wp14:editId="2A3D09E9">
                <wp:simplePos x="0" y="0"/>
                <wp:positionH relativeFrom="column">
                  <wp:posOffset>2214880</wp:posOffset>
                </wp:positionH>
                <wp:positionV relativeFrom="paragraph">
                  <wp:posOffset>217170</wp:posOffset>
                </wp:positionV>
                <wp:extent cx="584200" cy="215900"/>
                <wp:effectExtent l="0" t="0" r="25400" b="1270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E53351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חובה: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9311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74.4pt;margin-top:17.1pt;width:46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" fillcolor="white [3201]" strokecolor="white [3212]" strokeweight="2pt">
                <v:textbox>
                  <w:txbxContent>
                    <w:p w:rsidR="0026503C" w:rsidRPr="00B56AE9" w:rsidRDefault="0026503C" w:rsidP="00E53351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חובה:</w:t>
                      </w:r>
                    </w:p>
                  </w:txbxContent>
                </v:textbox>
              </v:shape>
            </w:pict>
          </mc:Fallback>
        </mc:AlternateContent>
      </w:r>
      <w:r w:rsidR="00E53351">
        <w:rPr>
          <w:rFonts w:hint="cs"/>
          <w:b/>
          <w:bCs/>
          <w:sz w:val="16"/>
          <w:szCs w:val="16"/>
          <w:rtl/>
        </w:rPr>
        <w:t xml:space="preserve">                </w:t>
      </w:r>
      <w:r w:rsidR="00B30C77" w:rsidRPr="00E53351">
        <w:rPr>
          <w:rFonts w:hint="cs"/>
          <w:b/>
          <w:bCs/>
          <w:sz w:val="16"/>
          <w:szCs w:val="16"/>
          <w:u w:val="single"/>
          <w:rtl/>
        </w:rPr>
        <w:t>חינוך</w:t>
      </w:r>
      <w:r w:rsidR="00B80BD3" w:rsidRPr="00E53351">
        <w:rPr>
          <w:rFonts w:hint="cs"/>
          <w:b/>
          <w:bCs/>
          <w:sz w:val="16"/>
          <w:szCs w:val="16"/>
          <w:u w:val="single"/>
          <w:rtl/>
        </w:rPr>
        <w:t xml:space="preserve"> (26 ש"ש)</w:t>
      </w:r>
    </w:p>
    <w:p w:rsidR="00284D57" w:rsidRPr="000F5208" w:rsidRDefault="00284D57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עקרונות חינוך והוראה</w:t>
      </w:r>
      <w:r w:rsidR="00157870" w:rsidRPr="000F5208">
        <w:rPr>
          <w:rFonts w:hint="cs"/>
          <w:sz w:val="16"/>
          <w:szCs w:val="16"/>
          <w:rtl/>
        </w:rPr>
        <w:t xml:space="preserve"> במשנת החמ"ד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ש"ש.</w:t>
      </w:r>
    </w:p>
    <w:p w:rsidR="00157870" w:rsidRPr="000F5208" w:rsidRDefault="00284D57" w:rsidP="00E776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תכניות לימודים</w:t>
      </w:r>
      <w:r w:rsidR="00E77657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</w:t>
      </w:r>
      <w:r w:rsidR="00157870" w:rsidRPr="000F5208">
        <w:rPr>
          <w:rFonts w:hint="cs"/>
          <w:sz w:val="16"/>
          <w:szCs w:val="16"/>
          <w:rtl/>
        </w:rPr>
        <w:t>1</w:t>
      </w:r>
      <w:r w:rsidRPr="000F5208">
        <w:rPr>
          <w:rFonts w:hint="cs"/>
          <w:sz w:val="16"/>
          <w:szCs w:val="16"/>
          <w:rtl/>
        </w:rPr>
        <w:t xml:space="preserve"> ש"ש.</w:t>
      </w:r>
      <w:r w:rsidR="00157870" w:rsidRPr="000F5208">
        <w:rPr>
          <w:rFonts w:hint="cs"/>
          <w:sz w:val="16"/>
          <w:szCs w:val="16"/>
          <w:rtl/>
        </w:rPr>
        <w:t xml:space="preserve"> </w:t>
      </w:r>
    </w:p>
    <w:p w:rsidR="00284D57" w:rsidRPr="000F5208" w:rsidRDefault="00284D57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פסיכולוגיה בחינוך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ש"ש.</w:t>
      </w:r>
    </w:p>
    <w:p w:rsidR="00284D57" w:rsidRPr="000F5208" w:rsidRDefault="00284D57" w:rsidP="008D6316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דרכי הורא</w:t>
      </w:r>
      <w:r w:rsidR="008D6316"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 </w:t>
      </w:r>
      <w:r w:rsidR="008D6316">
        <w:rPr>
          <w:rFonts w:hint="cs"/>
          <w:sz w:val="16"/>
          <w:szCs w:val="16"/>
          <w:rtl/>
        </w:rPr>
        <w:t>התמחות ראשית</w:t>
      </w:r>
      <w:r w:rsidR="00E77657">
        <w:rPr>
          <w:rFonts w:hint="cs"/>
          <w:sz w:val="16"/>
          <w:szCs w:val="16"/>
          <w:rtl/>
        </w:rPr>
        <w:t xml:space="preserve"> </w:t>
      </w:r>
      <w:r w:rsidR="00E77657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ש"ש.</w:t>
      </w:r>
    </w:p>
    <w:p w:rsidR="00284D57" w:rsidRPr="000F5208" w:rsidRDefault="00284D57" w:rsidP="008D6316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דרכי הורא</w:t>
      </w:r>
      <w:r w:rsidR="008D6316"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 </w:t>
      </w:r>
      <w:r w:rsidR="008D6316">
        <w:rPr>
          <w:rFonts w:hint="cs"/>
          <w:sz w:val="16"/>
          <w:szCs w:val="16"/>
          <w:rtl/>
        </w:rPr>
        <w:t>התמחות משנית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ש"ש.</w:t>
      </w:r>
    </w:p>
    <w:p w:rsidR="00157870" w:rsidRPr="000F5208" w:rsidRDefault="00BC1F34" w:rsidP="000F5208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למחשבים </w:t>
      </w:r>
      <w:r w:rsidRPr="008B711A">
        <w:rPr>
          <w:rFonts w:hint="cs"/>
          <w:sz w:val="16"/>
          <w:szCs w:val="16"/>
          <w:rtl/>
        </w:rPr>
        <w:t>ויישומים</w:t>
      </w:r>
      <w:r>
        <w:rPr>
          <w:rFonts w:hint="cs"/>
          <w:sz w:val="16"/>
          <w:szCs w:val="16"/>
          <w:rtl/>
        </w:rPr>
        <w:t xml:space="preserve"> בחינוך</w:t>
      </w:r>
      <w:r w:rsidRPr="008B711A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="00157870" w:rsidRPr="000F5208">
        <w:rPr>
          <w:rFonts w:hint="cs"/>
          <w:sz w:val="16"/>
          <w:szCs w:val="16"/>
          <w:rtl/>
        </w:rPr>
        <w:t>.</w:t>
      </w:r>
    </w:p>
    <w:p w:rsidR="00157870" w:rsidRPr="000F5208" w:rsidRDefault="00DA2334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טכנולוגיה </w:t>
      </w:r>
      <w:r w:rsidR="00157870" w:rsidRPr="000F5208">
        <w:rPr>
          <w:rFonts w:hint="cs"/>
          <w:sz w:val="16"/>
          <w:szCs w:val="16"/>
          <w:rtl/>
        </w:rPr>
        <w:t xml:space="preserve">בחינוך </w:t>
      </w:r>
      <w:r w:rsidR="00157870" w:rsidRPr="000F5208">
        <w:rPr>
          <w:sz w:val="16"/>
          <w:szCs w:val="16"/>
          <w:rtl/>
        </w:rPr>
        <w:t>–</w:t>
      </w:r>
      <w:r w:rsidR="00157870" w:rsidRPr="000F5208">
        <w:rPr>
          <w:rFonts w:hint="cs"/>
          <w:sz w:val="16"/>
          <w:szCs w:val="16"/>
          <w:rtl/>
        </w:rPr>
        <w:t xml:space="preserve"> 1</w:t>
      </w:r>
      <w:r w:rsidR="008F03F6">
        <w:rPr>
          <w:rFonts w:hint="cs"/>
          <w:sz w:val="16"/>
          <w:szCs w:val="16"/>
          <w:rtl/>
        </w:rPr>
        <w:t xml:space="preserve"> </w:t>
      </w:r>
      <w:r w:rsidR="00157870" w:rsidRPr="000F5208">
        <w:rPr>
          <w:rFonts w:hint="cs"/>
          <w:sz w:val="16"/>
          <w:szCs w:val="16"/>
          <w:rtl/>
        </w:rPr>
        <w:t>ש"ש.</w:t>
      </w:r>
    </w:p>
    <w:p w:rsidR="00157870" w:rsidRPr="000F5208" w:rsidRDefault="00157870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הוראה בכיתה הטרוגנית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ש"ש.</w:t>
      </w:r>
    </w:p>
    <w:p w:rsidR="00157870" w:rsidRPr="000F5208" w:rsidRDefault="004B34BF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שילוב הילד</w:t>
      </w:r>
      <w:r w:rsidR="00157870" w:rsidRPr="000F5208">
        <w:rPr>
          <w:rFonts w:hint="cs"/>
          <w:sz w:val="16"/>
          <w:szCs w:val="16"/>
          <w:rtl/>
        </w:rPr>
        <w:t xml:space="preserve"> החריג </w:t>
      </w:r>
      <w:r w:rsidR="00157870" w:rsidRPr="000F5208">
        <w:rPr>
          <w:sz w:val="16"/>
          <w:szCs w:val="16"/>
          <w:rtl/>
        </w:rPr>
        <w:t>–</w:t>
      </w:r>
      <w:r w:rsidR="00157870" w:rsidRPr="000F5208">
        <w:rPr>
          <w:rFonts w:hint="cs"/>
          <w:sz w:val="16"/>
          <w:szCs w:val="16"/>
          <w:rtl/>
        </w:rPr>
        <w:t xml:space="preserve"> 1 ש"ש.</w:t>
      </w:r>
    </w:p>
    <w:p w:rsidR="00157870" w:rsidRPr="000F5208" w:rsidRDefault="00D2155D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מבוא ללקויי</w:t>
      </w:r>
      <w:r w:rsidR="00157870" w:rsidRPr="000F5208">
        <w:rPr>
          <w:rFonts w:hint="cs"/>
          <w:sz w:val="16"/>
          <w:szCs w:val="16"/>
          <w:rtl/>
        </w:rPr>
        <w:t xml:space="preserve"> למידה </w:t>
      </w:r>
      <w:r w:rsidR="00157870" w:rsidRPr="000F5208">
        <w:rPr>
          <w:sz w:val="16"/>
          <w:szCs w:val="16"/>
          <w:rtl/>
        </w:rPr>
        <w:t>–</w:t>
      </w:r>
      <w:r w:rsidR="00157870" w:rsidRPr="000F5208">
        <w:rPr>
          <w:rFonts w:hint="cs"/>
          <w:sz w:val="16"/>
          <w:szCs w:val="16"/>
          <w:rtl/>
        </w:rPr>
        <w:t xml:space="preserve"> 1 ש"ש.</w:t>
      </w:r>
    </w:p>
    <w:p w:rsidR="006B2386" w:rsidRPr="000F5208" w:rsidRDefault="006B2386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אוריינות אקדמית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ש"ש.</w:t>
      </w:r>
    </w:p>
    <w:p w:rsidR="006B2386" w:rsidRPr="00E53351" w:rsidRDefault="00E53351" w:rsidP="006B2386">
      <w:pPr>
        <w:pStyle w:val="a3"/>
        <w:numPr>
          <w:ilvl w:val="0"/>
          <w:numId w:val="1"/>
        </w:numPr>
        <w:rPr>
          <w:sz w:val="14"/>
          <w:szCs w:val="14"/>
        </w:rPr>
      </w:pPr>
      <w:r w:rsidRPr="00E53351">
        <w:rPr>
          <w:rFonts w:hint="cs"/>
          <w:sz w:val="14"/>
          <w:szCs w:val="14"/>
          <w:rtl/>
        </w:rPr>
        <w:t>סטטיסטיקה ושיטות מחקר/</w:t>
      </w:r>
      <w:r w:rsidR="001A361E">
        <w:rPr>
          <w:rFonts w:hint="cs"/>
          <w:sz w:val="14"/>
          <w:szCs w:val="14"/>
          <w:rtl/>
        </w:rPr>
        <w:t>מדיד</w:t>
      </w:r>
      <w:r w:rsidR="006B2386" w:rsidRPr="00E53351">
        <w:rPr>
          <w:rFonts w:hint="cs"/>
          <w:sz w:val="14"/>
          <w:szCs w:val="14"/>
          <w:rtl/>
        </w:rPr>
        <w:t xml:space="preserve">ה והערכה </w:t>
      </w:r>
      <w:r w:rsidR="006B2386" w:rsidRPr="00E53351">
        <w:rPr>
          <w:sz w:val="14"/>
          <w:szCs w:val="14"/>
          <w:rtl/>
        </w:rPr>
        <w:t>–</w:t>
      </w:r>
      <w:r w:rsidR="006B2386" w:rsidRPr="00E53351">
        <w:rPr>
          <w:rFonts w:hint="cs"/>
          <w:sz w:val="14"/>
          <w:szCs w:val="14"/>
          <w:rtl/>
        </w:rPr>
        <w:t xml:space="preserve"> 1 ש"ש.</w:t>
      </w:r>
    </w:p>
    <w:p w:rsidR="00DA2334" w:rsidRPr="000F5208" w:rsidRDefault="006E180A" w:rsidP="00284D57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F7C55" wp14:editId="6DE1CEA0">
                <wp:simplePos x="0" y="0"/>
                <wp:positionH relativeFrom="column">
                  <wp:posOffset>2205355</wp:posOffset>
                </wp:positionH>
                <wp:positionV relativeFrom="paragraph">
                  <wp:posOffset>111125</wp:posOffset>
                </wp:positionV>
                <wp:extent cx="622300" cy="215900"/>
                <wp:effectExtent l="0" t="0" r="25400" b="1270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6E180A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בחירה: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7C55" id="תיבת טקסט 3" o:spid="_x0000_s1027" type="#_x0000_t202" style="position:absolute;left:0;text-align:left;margin-left:173.65pt;margin-top:8.75pt;width:49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" fillcolor="white [3201]" strokecolor="white [3212]" strokeweight="2pt">
                <v:textbox>
                  <w:txbxContent>
                    <w:p w:rsidR="0026503C" w:rsidRPr="00B56AE9" w:rsidRDefault="0026503C" w:rsidP="006E180A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בחירה:</w:t>
                      </w:r>
                    </w:p>
                  </w:txbxContent>
                </v:textbox>
              </v:shape>
            </w:pict>
          </mc:Fallback>
        </mc:AlternateContent>
      </w:r>
      <w:r w:rsidR="00DA2334" w:rsidRPr="000F5208">
        <w:rPr>
          <w:rFonts w:hint="cs"/>
          <w:sz w:val="16"/>
          <w:szCs w:val="16"/>
          <w:rtl/>
        </w:rPr>
        <w:t xml:space="preserve">סמינריון בחינוך </w:t>
      </w:r>
      <w:r w:rsidR="00DA2334" w:rsidRPr="000F5208">
        <w:rPr>
          <w:sz w:val="16"/>
          <w:szCs w:val="16"/>
          <w:rtl/>
        </w:rPr>
        <w:t>–</w:t>
      </w:r>
      <w:r w:rsidR="00DA2334" w:rsidRPr="000F5208">
        <w:rPr>
          <w:rFonts w:hint="cs"/>
          <w:sz w:val="16"/>
          <w:szCs w:val="16"/>
          <w:rtl/>
        </w:rPr>
        <w:t xml:space="preserve"> 2 ש"ש.</w:t>
      </w:r>
    </w:p>
    <w:p w:rsidR="00DA2334" w:rsidRDefault="00DA2334" w:rsidP="000F5208">
      <w:pPr>
        <w:pStyle w:val="a3"/>
        <w:numPr>
          <w:ilvl w:val="0"/>
          <w:numId w:val="1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נושאים שונים בחינוך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יתרת הש"ש.</w:t>
      </w: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1943BE" w:rsidRDefault="001943BE" w:rsidP="00EA5B1B">
      <w:pPr>
        <w:rPr>
          <w:sz w:val="16"/>
          <w:szCs w:val="16"/>
          <w:rtl/>
        </w:rPr>
      </w:pPr>
    </w:p>
    <w:p w:rsidR="001943BE" w:rsidRDefault="001943BE" w:rsidP="00EA5B1B">
      <w:pPr>
        <w:rPr>
          <w:sz w:val="16"/>
          <w:szCs w:val="16"/>
          <w:rtl/>
        </w:rPr>
      </w:pPr>
    </w:p>
    <w:p w:rsidR="00391DF6" w:rsidRDefault="00391DF6" w:rsidP="00EA5B1B">
      <w:pPr>
        <w:rPr>
          <w:sz w:val="16"/>
          <w:szCs w:val="16"/>
          <w:rtl/>
        </w:rPr>
      </w:pPr>
    </w:p>
    <w:p w:rsidR="00391DF6" w:rsidRDefault="00391DF6" w:rsidP="00EA5B1B">
      <w:pPr>
        <w:rPr>
          <w:sz w:val="16"/>
          <w:szCs w:val="16"/>
          <w:rtl/>
        </w:rPr>
      </w:pPr>
    </w:p>
    <w:p w:rsidR="00391DF6" w:rsidRDefault="00391DF6" w:rsidP="00EA5B1B">
      <w:pPr>
        <w:rPr>
          <w:sz w:val="16"/>
          <w:szCs w:val="16"/>
          <w:rtl/>
        </w:rPr>
      </w:pPr>
    </w:p>
    <w:p w:rsidR="00B619A2" w:rsidRDefault="00B619A2" w:rsidP="00EA5B1B">
      <w:pPr>
        <w:rPr>
          <w:sz w:val="16"/>
          <w:szCs w:val="16"/>
          <w:rtl/>
        </w:rPr>
      </w:pPr>
    </w:p>
    <w:p w:rsidR="00EA5B1B" w:rsidRPr="00D637BA" w:rsidRDefault="00EA5B1B" w:rsidP="00EA5B1B">
      <w:pPr>
        <w:rPr>
          <w:b/>
          <w:bCs/>
          <w:sz w:val="16"/>
          <w:szCs w:val="16"/>
        </w:rPr>
      </w:pP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עבודה מעשית </w:t>
      </w:r>
      <w:r>
        <w:rPr>
          <w:rFonts w:hint="cs"/>
          <w:b/>
          <w:bCs/>
          <w:sz w:val="16"/>
          <w:szCs w:val="16"/>
          <w:u w:val="single"/>
          <w:rtl/>
        </w:rPr>
        <w:t>(</w:t>
      </w:r>
      <w:r w:rsidRPr="008B6658">
        <w:rPr>
          <w:rFonts w:hint="cs"/>
          <w:b/>
          <w:bCs/>
          <w:sz w:val="16"/>
          <w:szCs w:val="16"/>
          <w:u w:val="single"/>
          <w:rtl/>
        </w:rPr>
        <w:t>12 ש"ש</w:t>
      </w:r>
      <w:r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EA5B1B" w:rsidRPr="00B80BD3" w:rsidRDefault="00EA5B1B" w:rsidP="00EA5B1B">
      <w:pPr>
        <w:pStyle w:val="a3"/>
        <w:numPr>
          <w:ilvl w:val="0"/>
          <w:numId w:val="9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התמחות </w:t>
      </w:r>
      <w:r w:rsidRPr="00B80BD3">
        <w:rPr>
          <w:rFonts w:hint="cs"/>
          <w:sz w:val="16"/>
          <w:szCs w:val="16"/>
          <w:rtl/>
        </w:rPr>
        <w:t>ראשית; ציון עובר - 70.</w:t>
      </w:r>
    </w:p>
    <w:p w:rsidR="00EA5B1B" w:rsidRDefault="00EA5B1B" w:rsidP="00EA5B1B">
      <w:pPr>
        <w:pStyle w:val="a3"/>
        <w:numPr>
          <w:ilvl w:val="0"/>
          <w:numId w:val="9"/>
        </w:numPr>
        <w:rPr>
          <w:sz w:val="16"/>
          <w:szCs w:val="16"/>
        </w:rPr>
      </w:pPr>
      <w:r w:rsidRPr="00B80BD3">
        <w:rPr>
          <w:rFonts w:hint="cs"/>
          <w:sz w:val="16"/>
          <w:szCs w:val="16"/>
          <w:rtl/>
        </w:rPr>
        <w:t>התמחות משנית; ציון עובר - 70.</w:t>
      </w: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Pr="00D637BA" w:rsidRDefault="00EA5B1B" w:rsidP="00EA5B1B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:rsidR="00EA5B1B" w:rsidRPr="000F5208" w:rsidRDefault="00EA5B1B" w:rsidP="00EA5B1B">
      <w:pPr>
        <w:pStyle w:val="a3"/>
        <w:numPr>
          <w:ilvl w:val="0"/>
          <w:numId w:val="10"/>
        </w:numPr>
        <w:rPr>
          <w:sz w:val="16"/>
          <w:szCs w:val="16"/>
          <w:rtl/>
        </w:rPr>
      </w:pPr>
      <w:r w:rsidRPr="000F5208">
        <w:rPr>
          <w:rFonts w:hint="cs"/>
          <w:sz w:val="16"/>
          <w:szCs w:val="16"/>
          <w:rtl/>
        </w:rPr>
        <w:t>לשון עברית 6-</w:t>
      </w:r>
      <w:r>
        <w:rPr>
          <w:rFonts w:hint="cs"/>
          <w:sz w:val="16"/>
          <w:szCs w:val="16"/>
          <w:rtl/>
        </w:rPr>
        <w:t xml:space="preserve">2 ש"ש (ע"פ ציון הסיווג בעברית); </w:t>
      </w:r>
      <w:r w:rsidRPr="000F5208">
        <w:rPr>
          <w:rFonts w:hint="cs"/>
          <w:sz w:val="16"/>
          <w:szCs w:val="16"/>
          <w:rtl/>
        </w:rPr>
        <w:t>ציון עובר - 70.</w:t>
      </w:r>
    </w:p>
    <w:p w:rsidR="00EA5B1B" w:rsidRPr="000F5208" w:rsidRDefault="00EA5B1B" w:rsidP="00EA5B1B">
      <w:pPr>
        <w:pStyle w:val="a3"/>
        <w:numPr>
          <w:ilvl w:val="0"/>
          <w:numId w:val="10"/>
        </w:numPr>
        <w:rPr>
          <w:sz w:val="16"/>
          <w:szCs w:val="16"/>
          <w:rtl/>
        </w:rPr>
      </w:pPr>
      <w:r w:rsidRPr="000F5208">
        <w:rPr>
          <w:rFonts w:hint="cs"/>
          <w:sz w:val="16"/>
          <w:szCs w:val="16"/>
          <w:rtl/>
        </w:rPr>
        <w:t xml:space="preserve">אנגלית - </w:t>
      </w:r>
      <w:r>
        <w:rPr>
          <w:rFonts w:hint="cs"/>
          <w:sz w:val="16"/>
          <w:szCs w:val="16"/>
          <w:rtl/>
        </w:rPr>
        <w:t>11</w:t>
      </w:r>
      <w:r w:rsidRPr="000F5208">
        <w:rPr>
          <w:rFonts w:hint="cs"/>
          <w:sz w:val="16"/>
          <w:szCs w:val="16"/>
          <w:rtl/>
        </w:rPr>
        <w:t>-0 ש"ש (ע"פ הציון הפסיכומטרי באנגלית); ציון עובר - 70.</w:t>
      </w:r>
    </w:p>
    <w:p w:rsidR="00EA5B1B" w:rsidRDefault="00EA5B1B" w:rsidP="00EA5B1B">
      <w:pPr>
        <w:pStyle w:val="a3"/>
        <w:numPr>
          <w:ilvl w:val="0"/>
          <w:numId w:val="10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קורס עזרה ראשונה</w:t>
      </w:r>
    </w:p>
    <w:p w:rsidR="00EA5B1B" w:rsidRDefault="00EA5B1B" w:rsidP="00EA5B1B">
      <w:pPr>
        <w:pStyle w:val="a3"/>
        <w:numPr>
          <w:ilvl w:val="0"/>
          <w:numId w:val="10"/>
        </w:numPr>
        <w:rPr>
          <w:sz w:val="16"/>
          <w:szCs w:val="16"/>
        </w:rPr>
      </w:pPr>
      <w:r w:rsidRPr="008B6658">
        <w:rPr>
          <w:rFonts w:hint="cs"/>
          <w:sz w:val="16"/>
          <w:szCs w:val="16"/>
          <w:rtl/>
        </w:rPr>
        <w:t>קורס ביטחון, בטיחות וזהירות בדרכים</w:t>
      </w:r>
    </w:p>
    <w:p w:rsidR="00EA5B1B" w:rsidRPr="00EA5B1B" w:rsidRDefault="00EA5B1B" w:rsidP="00EA5B1B">
      <w:pPr>
        <w:rPr>
          <w:sz w:val="16"/>
          <w:szCs w:val="16"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391DF6" w:rsidP="00EA5B1B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2A898" wp14:editId="47CABEB6">
                <wp:simplePos x="0" y="0"/>
                <wp:positionH relativeFrom="column">
                  <wp:posOffset>-762610</wp:posOffset>
                </wp:positionH>
                <wp:positionV relativeFrom="paragraph">
                  <wp:posOffset>263347</wp:posOffset>
                </wp:positionV>
                <wp:extent cx="3606800" cy="4367175"/>
                <wp:effectExtent l="0" t="0" r="12700" b="1460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436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CC74A7" w:rsidRDefault="0026503C" w:rsidP="00391DF6">
                            <w:p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במסגרת לימודי החינוך צריך ללמוד 26 ש"ש</w:t>
                            </w:r>
                            <w:r w:rsidRPr="001943BE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, 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חלקם קורסי חובה ע"פ המתווה, והיתרה </w:t>
                            </w:r>
                            <w:r w:rsidRPr="001943BE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קורסי בחירה </w:t>
                            </w:r>
                            <w:r w:rsidRPr="00CC74A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(לב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וגרי 5 שנות ישיבה ומעלה </w:t>
                            </w:r>
                            <w:r w:rsidRPr="00CC74A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תתאפשר הכרה של שיעורי ישיבה עד 4 ש"ש).</w:t>
                            </w:r>
                          </w:p>
                          <w:p w:rsidR="0026503C" w:rsidRDefault="0026503C" w:rsidP="00391DF6">
                            <w:pPr>
                              <w:jc w:val="both"/>
                              <w:rPr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חלק מהקורסים ניתן ללמוד באופן מתוקשב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EA5B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(לדוג' אוריינות אקדמית, סטטיסטיקה ושיטות מחקר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ועוד</w:t>
                            </w:r>
                            <w:r w:rsidRPr="00EA5B1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 </w:t>
                            </w:r>
                          </w:p>
                          <w:p w:rsidR="0026503C" w:rsidRDefault="0026503C" w:rsidP="00391DF6">
                            <w:pPr>
                              <w:jc w:val="both"/>
                              <w:rPr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כל התלמידים מחויבים ב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כתיבת 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עבודה סמינריונית, בהנחיית מרצה. יש להשתבץ </w:t>
                            </w:r>
                            <w:proofErr w:type="spellStart"/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להנחייה</w:t>
                            </w:r>
                            <w:proofErr w:type="spellEnd"/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ולקבל אישור נושא </w:t>
                            </w: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עד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ר"ח אדר.</w:t>
                            </w:r>
                          </w:p>
                          <w:p w:rsidR="0026503C" w:rsidRDefault="0026503C" w:rsidP="00BC1F34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תשע"ח:</w:t>
                            </w:r>
                          </w:p>
                          <w:p w:rsidR="0026503C" w:rsidRPr="008F0A15" w:rsidRDefault="0026503C" w:rsidP="00BC1F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EC6B1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עקרונות חינוך והוראה במשנת </w:t>
                            </w:r>
                            <w:proofErr w:type="spellStart"/>
                            <w:r w:rsidRPr="00EC6B1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החמ"ד</w:t>
                            </w:r>
                            <w:proofErr w:type="spellEnd"/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1א, 2א, 4ב, 5א, 7א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</w:t>
                            </w:r>
                          </w:p>
                          <w:p w:rsidR="0026503C" w:rsidRPr="00391DF6" w:rsidRDefault="0026503C" w:rsidP="00BC1F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תכניות לימודים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(2ב, 5ב, 6א, 7ב)</w:t>
                            </w:r>
                          </w:p>
                          <w:p w:rsidR="0026503C" w:rsidRPr="00391DF6" w:rsidRDefault="0026503C" w:rsidP="00BC1F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43E59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לפסיכולוגיה חינוכית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</w:t>
                            </w:r>
                            <w:r w:rsidRPr="008F0A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גישות מודרניות בפסיכולוגיה </w:t>
                            </w:r>
                            <w:r w:rsidRPr="00391DF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(2ב)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 w:rsidRPr="00391DF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פסיכולוגיה התפתחותית ילדות</w:t>
                            </w:r>
                            <w:r w:rsidRPr="00391DF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), </w:t>
                            </w:r>
                            <w:r w:rsidRPr="00391DF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פסיכולוגיה של גיל ההתבגרות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(5א), </w:t>
                            </w:r>
                            <w:r w:rsidRPr="00391DF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פסיכולוגיה של גיל הנעורים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(6א), </w:t>
                            </w:r>
                            <w:r w:rsidRPr="00391DF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פסיכולוגיה</w:t>
                            </w:r>
                            <w:r w:rsidRPr="00BC1F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בחינוך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(7א)</w:t>
                            </w:r>
                          </w:p>
                          <w:p w:rsidR="0026503C" w:rsidRDefault="0026503C" w:rsidP="00391DF6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391DF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4+5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1943BE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דרכי הוראה התמחות 2 ש"ש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>בכל התמחות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צריך ללמוד שני קורסים:</w:t>
                            </w:r>
                          </w:p>
                          <w:p w:rsidR="0026503C" w:rsidRPr="00BE7D77" w:rsidRDefault="0026503C" w:rsidP="00391DF6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דרכי הוראה (מחזור 1) + דרכי הוראה מתקדמים (מחזור 3)</w:t>
                            </w:r>
                          </w:p>
                          <w:p w:rsidR="0026503C" w:rsidRPr="00BE7D77" w:rsidRDefault="0026503C" w:rsidP="00391DF6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[לדוג': דרכי הוראת היסטוריה, דרכי הוראת היסטוריה מתקדמים]</w:t>
                            </w:r>
                          </w:p>
                          <w:p w:rsidR="0026503C" w:rsidRPr="00BE7D77" w:rsidRDefault="0026503C" w:rsidP="00BC1F34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למחשבים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 + </w:t>
                            </w: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יישומי מחשב בחינוך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 [צריך ללמוד את שני הקורסים], או:</w:t>
                            </w: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מבוא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</w:t>
                            </w: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מחשבים ויישומים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בחינוך</w:t>
                            </w: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E7D77"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2 </w:t>
                            </w:r>
                            <w:proofErr w:type="spellStart"/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ב)</w:t>
                            </w:r>
                          </w:p>
                          <w:p w:rsidR="0026503C" w:rsidRPr="00BE7D77" w:rsidRDefault="0026503C" w:rsidP="00BC1F34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טכנולוגיה בחינוך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(1ב, 2א, 5ב, 6א, 7א)</w:t>
                            </w:r>
                          </w:p>
                          <w:p w:rsidR="0026503C" w:rsidRPr="00BE7D77" w:rsidRDefault="0026503C" w:rsidP="00BA43E4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הוראה בכיתה הטרוגנית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1ב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2ב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א, 6ב, 7ב) </w:t>
                            </w:r>
                          </w:p>
                          <w:p w:rsidR="0026503C" w:rsidRPr="00BE7D77" w:rsidRDefault="0026503C" w:rsidP="00BA43E4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שילוב הילד החריג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(2א, 3א, 4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ב,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ב) </w:t>
                            </w:r>
                          </w:p>
                          <w:p w:rsidR="0026503C" w:rsidRPr="00BE7D77" w:rsidRDefault="0026503C" w:rsidP="00BA43E4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לליקויי למידה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(2ב, 3ב,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ב, 6א, 7ב) </w:t>
                            </w:r>
                          </w:p>
                          <w:p w:rsidR="0026503C" w:rsidRPr="00BE7D77" w:rsidRDefault="0026503C" w:rsidP="00BA43E4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אוריינות אקדמית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(מתוקשב, 2א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5ב)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26503C" w:rsidRPr="00BE7D77" w:rsidRDefault="0026503C" w:rsidP="00BE7D77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סטטיסטיקה ושיטות מחקר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2א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), </w:t>
                            </w:r>
                            <w:r w:rsidRPr="00BE7D7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מדידה והערכה חילופית</w:t>
                            </w: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(6א) </w:t>
                            </w:r>
                          </w:p>
                          <w:p w:rsidR="0026503C" w:rsidRDefault="0026503C" w:rsidP="00BE7D77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670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E7D7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כתיבת עבודה סמינריונית בהנחיית מרצה.</w:t>
                            </w:r>
                          </w:p>
                          <w:p w:rsidR="0026503C" w:rsidRPr="00BE7D77" w:rsidRDefault="0026503C" w:rsidP="00BE7D77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קורסי בחירה בחינו</w:t>
                            </w:r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ך: כל קורס שכתוב </w:t>
                            </w:r>
                            <w:proofErr w:type="spellStart"/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חינו</w:t>
                            </w:r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ך", בין פרונטאלי ובין מתוקשב, ואינו חלק מקורסי החובה, הוא קורס בחירה.</w:t>
                            </w:r>
                          </w:p>
                          <w:p w:rsidR="0026503C" w:rsidRDefault="0026503C" w:rsidP="00391DF6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6503C" w:rsidRPr="00EA5B1B" w:rsidRDefault="0026503C" w:rsidP="001943B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A898" id="מלבן 10" o:spid="_x0000_s1028" style="position:absolute;left:0;text-align:left;margin-left:-60.05pt;margin-top:20.75pt;width:284pt;height:34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" fillcolor="white [3201]" strokecolor="#f79646 [3209]" strokeweight="2pt">
                <v:textbox>
                  <w:txbxContent>
                    <w:p w:rsidR="0026503C" w:rsidRPr="00CC74A7" w:rsidRDefault="0026503C" w:rsidP="00391DF6">
                      <w:p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במסגרת לימודי החינוך צריך ללמוד 26 ש"ש</w:t>
                      </w:r>
                      <w:r w:rsidRPr="001943BE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, 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חלקם קורסי חובה ע"פ המתווה, והיתרה </w:t>
                      </w:r>
                      <w:r w:rsidRPr="001943BE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קורסי בחירה </w:t>
                      </w:r>
                      <w:r w:rsidRPr="00CC74A7">
                        <w:rPr>
                          <w:rFonts w:hint="cs"/>
                          <w:sz w:val="16"/>
                          <w:szCs w:val="16"/>
                          <w:rtl/>
                        </w:rPr>
                        <w:t>(לב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וגרי 5 שנות ישיבה ומעלה </w:t>
                      </w:r>
                      <w:r w:rsidRPr="00CC74A7">
                        <w:rPr>
                          <w:rFonts w:hint="cs"/>
                          <w:sz w:val="16"/>
                          <w:szCs w:val="16"/>
                          <w:rtl/>
                        </w:rPr>
                        <w:t>תתאפשר הכרה של שיעורי ישיבה עד 4 ש"ש).</w:t>
                      </w:r>
                    </w:p>
                    <w:p w:rsidR="0026503C" w:rsidRDefault="0026503C" w:rsidP="00391DF6">
                      <w:pPr>
                        <w:jc w:val="both"/>
                        <w:rPr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חלק מהקורסים ניתן ללמוד באופן מתוקשב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EA5B1B">
                        <w:rPr>
                          <w:rFonts w:hint="cs"/>
                          <w:sz w:val="16"/>
                          <w:szCs w:val="16"/>
                          <w:rtl/>
                        </w:rPr>
                        <w:t>(לדוג' אוריינות אקדמית, סטטיסטיקה ושיטות מחקר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ועוד</w:t>
                      </w:r>
                      <w:r w:rsidRPr="00EA5B1B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 </w:t>
                      </w:r>
                    </w:p>
                    <w:p w:rsidR="0026503C" w:rsidRDefault="0026503C" w:rsidP="00391DF6">
                      <w:pPr>
                        <w:jc w:val="both"/>
                        <w:rPr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כל התלמידים מחויבים ב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כתיבת 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עבודה סמינריונית, בהנחיית מרצה. יש להשתבץ </w:t>
                      </w:r>
                      <w:proofErr w:type="spellStart"/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להנחייה</w:t>
                      </w:r>
                      <w:proofErr w:type="spellEnd"/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ולקבל אישור נושא </w:t>
                      </w: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עד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ר"ח אדר.</w:t>
                      </w:r>
                    </w:p>
                    <w:p w:rsidR="0026503C" w:rsidRDefault="0026503C" w:rsidP="00BC1F34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תשע"ח:</w:t>
                      </w:r>
                    </w:p>
                    <w:p w:rsidR="0026503C" w:rsidRPr="008F0A15" w:rsidRDefault="0026503C" w:rsidP="00BC1F3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EC6B1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עקרונות חינוך והוראה במשנת </w:t>
                      </w:r>
                      <w:proofErr w:type="spellStart"/>
                      <w:r w:rsidRPr="00EC6B1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החמ"ד</w:t>
                      </w:r>
                      <w:proofErr w:type="spellEnd"/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1א, 2א, 4ב, 5א, 7א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</w:t>
                      </w:r>
                    </w:p>
                    <w:p w:rsidR="0026503C" w:rsidRPr="00391DF6" w:rsidRDefault="0026503C" w:rsidP="00BC1F3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תכניות לימודים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(2ב, 5ב, 6א, 7ב)</w:t>
                      </w:r>
                    </w:p>
                    <w:p w:rsidR="0026503C" w:rsidRPr="00391DF6" w:rsidRDefault="0026503C" w:rsidP="00BC1F3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C43E59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לפסיכולוגיה חינוכית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</w:t>
                      </w:r>
                      <w:r w:rsidRPr="008F0A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גישות מודרניות בפסיכולוגיה </w:t>
                      </w:r>
                      <w:r w:rsidRPr="00391DF6">
                        <w:rPr>
                          <w:rFonts w:hint="cs"/>
                          <w:sz w:val="16"/>
                          <w:szCs w:val="16"/>
                          <w:rtl/>
                        </w:rPr>
                        <w:t>(2ב)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, </w:t>
                      </w:r>
                      <w:r w:rsidRPr="00391DF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פסיכולוגיה התפתחותית ילדות</w:t>
                      </w:r>
                      <w:r w:rsidRPr="00391DF6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), </w:t>
                      </w:r>
                      <w:r w:rsidRPr="00391DF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פסיכולוגיה של גיל ההתבגרות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(5א), </w:t>
                      </w:r>
                      <w:r w:rsidRPr="00391DF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פסיכולוגיה של גיל הנעורים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(6א), </w:t>
                      </w:r>
                      <w:r w:rsidRPr="00391DF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פסיכולוגיה</w:t>
                      </w:r>
                      <w:r w:rsidRPr="00BC1F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בחינוך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(7א)</w:t>
                      </w:r>
                    </w:p>
                    <w:p w:rsidR="0026503C" w:rsidRDefault="0026503C" w:rsidP="00391DF6">
                      <w:pPr>
                        <w:tabs>
                          <w:tab w:val="left" w:pos="5670"/>
                        </w:tabs>
                        <w:spacing w:after="0" w:line="240" w:lineRule="auto"/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391DF6">
                        <w:rPr>
                          <w:rFonts w:hint="cs"/>
                          <w:sz w:val="16"/>
                          <w:szCs w:val="16"/>
                          <w:rtl/>
                        </w:rPr>
                        <w:t>4+5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1943BE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דרכי הוראה התמחות 2 ש"ש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u w:val="single"/>
                          <w:rtl/>
                        </w:rPr>
                        <w:t>בכל התמחות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צריך ללמוד שני קורסים:</w:t>
                      </w:r>
                    </w:p>
                    <w:p w:rsidR="0026503C" w:rsidRPr="00BE7D77" w:rsidRDefault="0026503C" w:rsidP="00391DF6">
                      <w:pPr>
                        <w:tabs>
                          <w:tab w:val="left" w:pos="5670"/>
                        </w:tabs>
                        <w:spacing w:after="0" w:line="240" w:lineRule="auto"/>
                        <w:ind w:left="72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דרכי הוראה (מחזור 1) + דרכי הוראה מתקדמים (מחזור 3)</w:t>
                      </w:r>
                    </w:p>
                    <w:p w:rsidR="0026503C" w:rsidRPr="00BE7D77" w:rsidRDefault="0026503C" w:rsidP="00391DF6">
                      <w:pPr>
                        <w:tabs>
                          <w:tab w:val="left" w:pos="5670"/>
                        </w:tabs>
                        <w:spacing w:after="0" w:line="240" w:lineRule="auto"/>
                        <w:ind w:left="72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[לדוג': דרכי הוראת היסטוריה, דרכי הוראת היסטוריה מתקדמים]</w:t>
                      </w:r>
                    </w:p>
                    <w:p w:rsidR="0026503C" w:rsidRPr="00BE7D77" w:rsidRDefault="0026503C" w:rsidP="00BC1F34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למחשבים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 + </w:t>
                      </w: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יישומי מחשב בחינוך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 [צריך ללמוד את שני הקורסים], או:</w:t>
                      </w: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מבוא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ל</w:t>
                      </w: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מחשבים ויישומים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בחינוך</w:t>
                      </w: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E7D77"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2 </w:t>
                      </w:r>
                      <w:proofErr w:type="spellStart"/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4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ב)</w:t>
                      </w:r>
                    </w:p>
                    <w:p w:rsidR="0026503C" w:rsidRPr="00BE7D77" w:rsidRDefault="0026503C" w:rsidP="00BC1F34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טכנולוגיה בחינוך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(1ב, 2א, 5ב, 6א, 7א)</w:t>
                      </w:r>
                    </w:p>
                    <w:p w:rsidR="0026503C" w:rsidRPr="00BE7D77" w:rsidRDefault="0026503C" w:rsidP="00BA43E4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הוראה בכיתה הטרוגנית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1ב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2ב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4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א, 6ב, 7ב) </w:t>
                      </w:r>
                    </w:p>
                    <w:p w:rsidR="0026503C" w:rsidRPr="00BE7D77" w:rsidRDefault="0026503C" w:rsidP="00BA43E4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שילוב הילד החריג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(2א, 3א, 4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5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ב,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6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ב) </w:t>
                      </w:r>
                    </w:p>
                    <w:p w:rsidR="0026503C" w:rsidRPr="00BE7D77" w:rsidRDefault="0026503C" w:rsidP="00BA43E4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לליקויי למידה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(2ב, 3ב,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4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ב, 6א, 7ב) </w:t>
                      </w:r>
                    </w:p>
                    <w:p w:rsidR="0026503C" w:rsidRPr="00BE7D77" w:rsidRDefault="0026503C" w:rsidP="00BA43E4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אוריינות אקדמית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(מתוקשב, 2א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5ב)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26503C" w:rsidRPr="00BE7D77" w:rsidRDefault="0026503C" w:rsidP="00BE7D77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סטטיסטיקה ושיטות מחקר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2א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), </w:t>
                      </w:r>
                      <w:r w:rsidRPr="00BE7D7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מדידה והערכה חילופית</w:t>
                      </w: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(6א) </w:t>
                      </w:r>
                    </w:p>
                    <w:p w:rsidR="0026503C" w:rsidRDefault="0026503C" w:rsidP="00BE7D77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5670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E7D77">
                        <w:rPr>
                          <w:rFonts w:hint="cs"/>
                          <w:sz w:val="16"/>
                          <w:szCs w:val="16"/>
                          <w:rtl/>
                        </w:rPr>
                        <w:t>כתיבת עבודה סמינריונית בהנחיית מרצה.</w:t>
                      </w:r>
                    </w:p>
                    <w:p w:rsidR="0026503C" w:rsidRPr="00BE7D77" w:rsidRDefault="0026503C" w:rsidP="00BE7D77">
                      <w:pPr>
                        <w:pStyle w:val="a3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קורסי בחירה בחינו</w:t>
                      </w:r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ך: כל קורס שכתוב </w:t>
                      </w:r>
                      <w:proofErr w:type="spellStart"/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חינו</w:t>
                      </w:r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>ך", בין פרונטאלי ובין מתוקשב, ואינו חלק מקורסי החובה, הוא קורס בחירה.</w:t>
                      </w:r>
                    </w:p>
                    <w:p w:rsidR="0026503C" w:rsidRDefault="0026503C" w:rsidP="00391DF6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26503C" w:rsidRPr="00EA5B1B" w:rsidRDefault="0026503C" w:rsidP="001943B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391DF6" w:rsidP="00EA5B1B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14D9E" wp14:editId="537B8BB3">
                <wp:simplePos x="0" y="0"/>
                <wp:positionH relativeFrom="column">
                  <wp:posOffset>-762000</wp:posOffset>
                </wp:positionH>
                <wp:positionV relativeFrom="paragraph">
                  <wp:posOffset>302108</wp:posOffset>
                </wp:positionV>
                <wp:extent cx="3606800" cy="723900"/>
                <wp:effectExtent l="0" t="0" r="12700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Default="0026503C" w:rsidP="00B619A2">
                            <w:p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כל התמחות יש לבצע עבודה מעשית בהדרכת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מד"פ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(מדריך פדגוגי), בסה"כ בהיקף 12 ש"ש 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(בוגרי ישיבות יביאו אישור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על לימוד 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חבר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ו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תא צעיר מהישיבה בהיקף 4 ש"ש </w:t>
                            </w:r>
                            <w:r w:rsidRPr="00B619A2"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B619A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השלמה ל12 ש"ש)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26503C" w:rsidRPr="00EA5B1B" w:rsidRDefault="0026503C" w:rsidP="00B619A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4D9E" id="מלבן 12" o:spid="_x0000_s1029" style="position:absolute;left:0;text-align:left;margin-left:-60pt;margin-top:23.8pt;width:284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" fillcolor="white [3201]" strokecolor="#f79646 [3209]" strokeweight="2pt">
                <v:textbox>
                  <w:txbxContent>
                    <w:p w:rsidR="0026503C" w:rsidRDefault="0026503C" w:rsidP="00B619A2">
                      <w:p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ב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כל התמחות יש לבצע עבודה מעשית בהדרכת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מד"פ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(מדריך פדגוגי), בסה"כ בהיקף 12 ש"ש 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(בוגרי ישיבות יביאו אישור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על לימוד 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>חבר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ו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תא צעיר מהישיבה בהיקף 4 ש"ש </w:t>
                      </w:r>
                      <w:r w:rsidRPr="00B619A2"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 w:rsidRPr="00B619A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השלמה ל12 ש"ש)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26503C" w:rsidRPr="00EA5B1B" w:rsidRDefault="0026503C" w:rsidP="00B619A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B619A2" w:rsidP="00EA5B1B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829CB2" wp14:editId="4CC233DA">
                <wp:simplePos x="0" y="0"/>
                <wp:positionH relativeFrom="column">
                  <wp:posOffset>-762000</wp:posOffset>
                </wp:positionH>
                <wp:positionV relativeFrom="paragraph">
                  <wp:posOffset>345491</wp:posOffset>
                </wp:positionV>
                <wp:extent cx="3606800" cy="2267712"/>
                <wp:effectExtent l="0" t="0" r="12700" b="18415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267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Default="0026503C" w:rsidP="00DC38E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943B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מסגרת לימודי יסוד יש ללמוד בין 6-2 קורסי לשון, בהתאם לסיווג ע"פ הפסיכומטרי או הבגרות. (ניתן ללמוד כל קורס לשון, </w:t>
                            </w:r>
                            <w:r w:rsidRPr="008852C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למעט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 ערבית, ארמית וטעמי המקרא)</w:t>
                            </w:r>
                          </w:p>
                          <w:p w:rsidR="0026503C" w:rsidRDefault="0026503C" w:rsidP="00157A36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רמת לימודי אנגלית נקבעת ע"פ הפסיכומטרי (או מבחן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אמי"ר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מבחן חיצוני). הרמות הנמוכות ה' ו-ד' נלמדות בקורס פרונטאלי, והגבוהות יותר ג', ב', א'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בקורסים מתוקשבים.</w:t>
                            </w:r>
                          </w:p>
                          <w:p w:rsidR="0026503C" w:rsidRDefault="0026503C" w:rsidP="00157A36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530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עזרה ראשונה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מתקיים פעם בשנה בניסן.</w:t>
                            </w:r>
                          </w:p>
                          <w:p w:rsidR="0026503C" w:rsidRDefault="0026503C" w:rsidP="00D2751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530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ביטחון בטיחות </w:t>
                            </w:r>
                            <w:proofErr w:type="spellStart"/>
                            <w:r w:rsidRPr="001530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וזה"ב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מתקיים פעם בשנה בניסן.</w:t>
                            </w:r>
                          </w:p>
                          <w:p w:rsidR="0026503C" w:rsidRDefault="0026503C" w:rsidP="00BA43E4"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(לחלופין, ניתן ללמוד שני קורסים מתוקשבים דרך מכון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מופ"ת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: ביטחון ובטיחות + זה"ב. הרשמה אצל גב' </w:t>
                            </w:r>
                            <w:r w:rsidRPr="00BA43E4">
                              <w:rPr>
                                <w:sz w:val="20"/>
                                <w:szCs w:val="20"/>
                                <w:rtl/>
                              </w:rPr>
                              <w:t>צופיה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BA43E4">
                              <w:rPr>
                                <w:sz w:val="20"/>
                                <w:szCs w:val="20"/>
                                <w:rtl/>
                              </w:rPr>
                              <w:t>שרעבי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BA43E4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BA43E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tsofia@orot.ac.il</w:t>
                              </w:r>
                            </w:hyperlink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  <w:p w:rsidR="0026503C" w:rsidRPr="00D27515" w:rsidRDefault="0026503C" w:rsidP="00BA43E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26503C" w:rsidRPr="00EA5B1B" w:rsidRDefault="0026503C" w:rsidP="00B619A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9CB2" id="מלבן 13" o:spid="_x0000_s1030" style="position:absolute;left:0;text-align:left;margin-left:-60pt;margin-top:27.2pt;width:284pt;height:17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" fillcolor="white [3201]" strokecolor="#f79646 [3209]" strokeweight="2pt">
                <v:textbox>
                  <w:txbxContent>
                    <w:p w:rsidR="0026503C" w:rsidRDefault="0026503C" w:rsidP="00DC38E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1943BE">
                        <w:rPr>
                          <w:rFonts w:hint="cs"/>
                          <w:sz w:val="20"/>
                          <w:szCs w:val="20"/>
                          <w:rtl/>
                        </w:rPr>
                        <w:t>ב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מסגרת לימודי יסוד יש ללמוד בין 6-2 קורסי לשון, בהתאם לסיווג ע"פ הפסיכומטרי או הבגרות. (ניתן ללמוד כל קורס לשון, </w:t>
                      </w:r>
                      <w:r w:rsidRPr="008852C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למעט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 ערבית, ארמית וטעמי המקרא)</w:t>
                      </w:r>
                    </w:p>
                    <w:p w:rsidR="0026503C" w:rsidRDefault="0026503C" w:rsidP="00157A36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רמת לימודי אנגלית נקבעת ע"פ הפסיכומטרי (או מבחן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אמי"ר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מבחן חיצוני). הרמות הנמוכות ה' ו-ד' נלמדות בקורס פרונטאלי, והגבוהות יותר ג', ב', א'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בקורסים מתוקשבים.</w:t>
                      </w:r>
                    </w:p>
                    <w:p w:rsidR="0026503C" w:rsidRDefault="0026503C" w:rsidP="00157A36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1530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עזרה ראשונה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מתקיים פעם בשנה בניסן.</w:t>
                      </w:r>
                    </w:p>
                    <w:p w:rsidR="0026503C" w:rsidRDefault="0026503C" w:rsidP="00D27515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1530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ביטחון בטיחות </w:t>
                      </w:r>
                      <w:proofErr w:type="spellStart"/>
                      <w:r w:rsidRPr="001530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וזה"ב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מתקיים פעם בשנה בניסן.</w:t>
                      </w:r>
                    </w:p>
                    <w:p w:rsidR="0026503C" w:rsidRDefault="0026503C" w:rsidP="00BA43E4"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(לחלופין, ניתן ללמוד שני קורסים מתוקשבים דרך מכון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מופ"ת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: ביטחון ובטיחות + זה"ב. הרשמה אצל גב' </w:t>
                      </w:r>
                      <w:r w:rsidRPr="00BA43E4">
                        <w:rPr>
                          <w:sz w:val="20"/>
                          <w:szCs w:val="20"/>
                          <w:rtl/>
                        </w:rPr>
                        <w:t>צופיה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BA43E4">
                        <w:rPr>
                          <w:sz w:val="20"/>
                          <w:szCs w:val="20"/>
                          <w:rtl/>
                        </w:rPr>
                        <w:t>שרעבי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  <w:r w:rsidRPr="00BA43E4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hyperlink r:id="rId11" w:history="1">
                        <w:r w:rsidRPr="00BA43E4">
                          <w:rPr>
                            <w:rStyle w:val="Hyperlink"/>
                            <w:sz w:val="20"/>
                            <w:szCs w:val="20"/>
                          </w:rPr>
                          <w:t>tsofia@orot.ac.il</w:t>
                        </w:r>
                      </w:hyperlink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  <w:p w:rsidR="0026503C" w:rsidRPr="00D27515" w:rsidRDefault="0026503C" w:rsidP="00BA43E4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26503C" w:rsidRPr="00EA5B1B" w:rsidRDefault="0026503C" w:rsidP="00B619A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EA5B1B" w:rsidRDefault="00EA5B1B" w:rsidP="00EA5B1B">
      <w:pPr>
        <w:rPr>
          <w:sz w:val="16"/>
          <w:szCs w:val="16"/>
          <w:rtl/>
        </w:rPr>
      </w:pPr>
    </w:p>
    <w:p w:rsidR="009303EC" w:rsidRDefault="009303EC" w:rsidP="009303EC">
      <w:pPr>
        <w:rPr>
          <w:sz w:val="16"/>
          <w:szCs w:val="16"/>
          <w:rtl/>
        </w:rPr>
      </w:pPr>
    </w:p>
    <w:p w:rsidR="009303EC" w:rsidRDefault="009303EC" w:rsidP="009303EC">
      <w:pPr>
        <w:rPr>
          <w:sz w:val="16"/>
          <w:szCs w:val="16"/>
          <w:rtl/>
        </w:rPr>
      </w:pPr>
    </w:p>
    <w:p w:rsidR="009303EC" w:rsidRDefault="009303EC" w:rsidP="009303EC">
      <w:pPr>
        <w:rPr>
          <w:sz w:val="16"/>
          <w:szCs w:val="16"/>
          <w:rtl/>
        </w:rPr>
      </w:pPr>
    </w:p>
    <w:p w:rsidR="009303EC" w:rsidRDefault="009303EC" w:rsidP="009303EC">
      <w:pPr>
        <w:rPr>
          <w:sz w:val="16"/>
          <w:szCs w:val="16"/>
          <w:rtl/>
        </w:rPr>
      </w:pPr>
    </w:p>
    <w:p w:rsidR="009303EC" w:rsidRDefault="009303EC" w:rsidP="009303EC">
      <w:pPr>
        <w:rPr>
          <w:sz w:val="16"/>
          <w:szCs w:val="16"/>
          <w:rtl/>
        </w:rPr>
      </w:pPr>
    </w:p>
    <w:p w:rsidR="009303EC" w:rsidRPr="00D637BA" w:rsidRDefault="009303EC" w:rsidP="009303EC">
      <w:pPr>
        <w:rPr>
          <w:b/>
          <w:bCs/>
          <w:sz w:val="16"/>
          <w:szCs w:val="16"/>
          <w:rtl/>
        </w:rPr>
      </w:pP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תלמוד (26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9303EC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בבלי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ירושלמי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מבוא לספרות התנאים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עיון בטקסטים </w:t>
      </w:r>
      <w:proofErr w:type="spellStart"/>
      <w:r w:rsidRPr="000F5208">
        <w:rPr>
          <w:rFonts w:hint="cs"/>
          <w:sz w:val="16"/>
          <w:szCs w:val="16"/>
          <w:rtl/>
        </w:rPr>
        <w:t>תנא</w:t>
      </w:r>
      <w:r>
        <w:rPr>
          <w:rFonts w:hint="cs"/>
          <w:sz w:val="16"/>
          <w:szCs w:val="16"/>
          <w:rtl/>
        </w:rPr>
        <w:t>י</w:t>
      </w:r>
      <w:r w:rsidRPr="000F5208">
        <w:rPr>
          <w:rFonts w:hint="cs"/>
          <w:sz w:val="16"/>
          <w:szCs w:val="16"/>
          <w:rtl/>
        </w:rPr>
        <w:t>ים</w:t>
      </w:r>
      <w:proofErr w:type="spellEnd"/>
      <w:r w:rsidRPr="000F520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מהמשנה ומדרשי הלכה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1</w:t>
      </w:r>
      <w:r w:rsidRPr="000F5208">
        <w:rPr>
          <w:rFonts w:hint="cs"/>
          <w:sz w:val="16"/>
          <w:szCs w:val="16"/>
          <w:rtl/>
        </w:rPr>
        <w:t xml:space="preserve">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03EC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מבוא למדרשי </w:t>
      </w:r>
      <w:r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>הלכה ו</w:t>
      </w:r>
      <w:r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אגדה </w:t>
      </w:r>
      <w:r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לספרות הפוסקים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ארמית בבלית</w:t>
      </w:r>
      <w:r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100 דף גמרא עיון 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200 דף גמרא בקיאות 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אנסין</w:t>
      </w:r>
      <w:r>
        <w:rPr>
          <w:rFonts w:hint="cs"/>
          <w:sz w:val="16"/>
          <w:szCs w:val="16"/>
          <w:rtl/>
        </w:rPr>
        <w:t xml:space="preserve"> בגמרא</w:t>
      </w:r>
      <w:r w:rsidRPr="000F5208">
        <w:rPr>
          <w:rFonts w:hint="cs"/>
          <w:sz w:val="16"/>
          <w:szCs w:val="16"/>
          <w:rtl/>
        </w:rPr>
        <w:t>.</w:t>
      </w:r>
    </w:p>
    <w:p w:rsidR="009303EC" w:rsidRPr="000F5208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סמינריון בתושבע"פ - 2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9303EC" w:rsidRDefault="009303EC" w:rsidP="009303EC">
      <w:pPr>
        <w:pStyle w:val="a3"/>
        <w:numPr>
          <w:ilvl w:val="0"/>
          <w:numId w:val="3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נושאים שונים בתושבע"פ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יתרת </w:t>
      </w:r>
      <w:proofErr w:type="spellStart"/>
      <w:r w:rsidRPr="000F5208">
        <w:rPr>
          <w:rFonts w:hint="cs"/>
          <w:sz w:val="16"/>
          <w:szCs w:val="16"/>
          <w:rtl/>
        </w:rPr>
        <w:t>הש"ש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C27853" w:rsidRPr="009303EC" w:rsidRDefault="00C27853" w:rsidP="00EA5B1B">
      <w:pPr>
        <w:rPr>
          <w:sz w:val="16"/>
          <w:szCs w:val="16"/>
          <w:rtl/>
        </w:rPr>
      </w:pPr>
    </w:p>
    <w:p w:rsidR="00C27853" w:rsidRDefault="00C27853" w:rsidP="00EA5B1B">
      <w:pPr>
        <w:rPr>
          <w:sz w:val="16"/>
          <w:szCs w:val="16"/>
          <w:rtl/>
        </w:rPr>
      </w:pPr>
    </w:p>
    <w:p w:rsidR="00E156B2" w:rsidRDefault="00E156B2" w:rsidP="00EA5B1B">
      <w:pPr>
        <w:rPr>
          <w:sz w:val="16"/>
          <w:szCs w:val="16"/>
          <w:rtl/>
        </w:rPr>
      </w:pPr>
    </w:p>
    <w:p w:rsidR="00E156B2" w:rsidRDefault="00E156B2" w:rsidP="00EA5B1B">
      <w:pPr>
        <w:rPr>
          <w:sz w:val="16"/>
          <w:szCs w:val="16"/>
          <w:rtl/>
        </w:rPr>
      </w:pPr>
    </w:p>
    <w:p w:rsidR="00E156B2" w:rsidRDefault="00E156B2" w:rsidP="00EA5B1B">
      <w:pPr>
        <w:rPr>
          <w:sz w:val="16"/>
          <w:szCs w:val="16"/>
          <w:rtl/>
        </w:rPr>
      </w:pPr>
    </w:p>
    <w:p w:rsidR="00E156B2" w:rsidRDefault="00E156B2" w:rsidP="00EA5B1B">
      <w:pPr>
        <w:rPr>
          <w:sz w:val="16"/>
          <w:szCs w:val="16"/>
          <w:rtl/>
        </w:rPr>
      </w:pPr>
    </w:p>
    <w:p w:rsidR="00E156B2" w:rsidRDefault="00E156B2" w:rsidP="00EA5B1B">
      <w:pPr>
        <w:rPr>
          <w:sz w:val="16"/>
          <w:szCs w:val="16"/>
          <w:rtl/>
        </w:rPr>
      </w:pPr>
    </w:p>
    <w:p w:rsidR="006D233E" w:rsidRDefault="006D233E" w:rsidP="00EA5B1B">
      <w:pPr>
        <w:rPr>
          <w:sz w:val="16"/>
          <w:szCs w:val="16"/>
          <w:rtl/>
        </w:rPr>
      </w:pPr>
    </w:p>
    <w:p w:rsidR="006D233E" w:rsidRDefault="006D233E" w:rsidP="00EA5B1B">
      <w:pPr>
        <w:rPr>
          <w:sz w:val="16"/>
          <w:szCs w:val="16"/>
          <w:rtl/>
        </w:rPr>
      </w:pPr>
    </w:p>
    <w:p w:rsidR="006D233E" w:rsidRPr="00EA5B1B" w:rsidRDefault="006D233E" w:rsidP="00EA5B1B">
      <w:pPr>
        <w:rPr>
          <w:sz w:val="16"/>
          <w:szCs w:val="16"/>
          <w:rtl/>
        </w:rPr>
      </w:pPr>
      <w:r w:rsidRPr="006D233E">
        <w:rPr>
          <w:rFonts w:hint="cs"/>
          <w:sz w:val="18"/>
          <w:szCs w:val="18"/>
          <w:u w:val="single"/>
          <w:rtl/>
        </w:rPr>
        <w:t>מתווה ישן</w:t>
      </w:r>
      <w:r>
        <w:rPr>
          <w:rFonts w:hint="cs"/>
          <w:sz w:val="16"/>
          <w:szCs w:val="16"/>
          <w:rtl/>
        </w:rPr>
        <w:t>:</w:t>
      </w:r>
    </w:p>
    <w:p w:rsidR="006753F8" w:rsidRPr="00D637BA" w:rsidRDefault="000D53C3" w:rsidP="00137216">
      <w:pPr>
        <w:rPr>
          <w:b/>
          <w:bCs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9FB8E" wp14:editId="06F476DE">
                <wp:simplePos x="0" y="0"/>
                <wp:positionH relativeFrom="column">
                  <wp:posOffset>2203450</wp:posOffset>
                </wp:positionH>
                <wp:positionV relativeFrom="paragraph">
                  <wp:posOffset>202565</wp:posOffset>
                </wp:positionV>
                <wp:extent cx="584200" cy="215900"/>
                <wp:effectExtent l="0" t="0" r="25400" b="1270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6E180A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חובה: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FB8E" id="תיבת טקסט 9" o:spid="_x0000_s1031" type="#_x0000_t202" style="position:absolute;left:0;text-align:left;margin-left:173.5pt;margin-top:15.95pt;width:46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" fillcolor="white [3201]" strokecolor="white [3212]" strokeweight="2pt">
                <v:textbox>
                  <w:txbxContent>
                    <w:p w:rsidR="0026503C" w:rsidRPr="00B56AE9" w:rsidRDefault="0026503C" w:rsidP="006E180A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חובה:</w:t>
                      </w:r>
                    </w:p>
                  </w:txbxContent>
                </v:textbox>
              </v:shape>
            </w:pict>
          </mc:Fallback>
        </mc:AlternateContent>
      </w:r>
      <w:r w:rsidR="008B6658" w:rsidRPr="008B6658">
        <w:rPr>
          <w:rFonts w:hint="cs"/>
          <w:b/>
          <w:bCs/>
          <w:sz w:val="16"/>
          <w:szCs w:val="16"/>
          <w:u w:val="single"/>
          <w:rtl/>
        </w:rPr>
        <w:t>תלמוד</w:t>
      </w:r>
      <w:r w:rsidR="00B80BD3" w:rsidRPr="008B6658">
        <w:rPr>
          <w:rFonts w:hint="cs"/>
          <w:b/>
          <w:bCs/>
          <w:sz w:val="16"/>
          <w:szCs w:val="16"/>
          <w:u w:val="single"/>
          <w:rtl/>
        </w:rPr>
        <w:t xml:space="preserve"> (26 ש"ש)</w:t>
      </w:r>
    </w:p>
    <w:p w:rsidR="006753F8" w:rsidRPr="009303EC" w:rsidRDefault="007459D4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ספרות תושבע"פ למתקדמים </w:t>
      </w:r>
      <w:r w:rsidRPr="009303EC">
        <w:rPr>
          <w:sz w:val="16"/>
          <w:szCs w:val="16"/>
          <w:rtl/>
        </w:rPr>
        <w:t>–</w:t>
      </w:r>
      <w:r w:rsidRPr="009303EC">
        <w:rPr>
          <w:rFonts w:hint="cs"/>
          <w:sz w:val="16"/>
          <w:szCs w:val="16"/>
          <w:rtl/>
        </w:rPr>
        <w:t xml:space="preserve"> 1 ש"ש.</w:t>
      </w:r>
    </w:p>
    <w:p w:rsidR="007459D4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ספרות התנאים מבוא ועיון </w:t>
      </w:r>
      <w:r w:rsidRPr="009303EC">
        <w:rPr>
          <w:sz w:val="16"/>
          <w:szCs w:val="16"/>
          <w:rtl/>
        </w:rPr>
        <w:t>–</w:t>
      </w:r>
      <w:r w:rsidRPr="009303EC">
        <w:rPr>
          <w:rFonts w:hint="cs"/>
          <w:sz w:val="16"/>
          <w:szCs w:val="16"/>
          <w:rtl/>
        </w:rPr>
        <w:t xml:space="preserve"> 2 ש"ש.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>מבוא למדרשי הלכה ואגדה -  1 ש"ש.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סוגיות בתלמוד ירושלמי </w:t>
      </w:r>
      <w:r w:rsidRPr="009303EC">
        <w:rPr>
          <w:sz w:val="16"/>
          <w:szCs w:val="16"/>
          <w:rtl/>
        </w:rPr>
        <w:t>–</w:t>
      </w:r>
      <w:r w:rsidRPr="009303EC">
        <w:rPr>
          <w:rFonts w:hint="cs"/>
          <w:sz w:val="16"/>
          <w:szCs w:val="16"/>
          <w:rtl/>
        </w:rPr>
        <w:t xml:space="preserve"> 1 ש"ש.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ארמית בבלית כאמצעי הוראה </w:t>
      </w:r>
      <w:r w:rsidRPr="009303EC">
        <w:rPr>
          <w:sz w:val="16"/>
          <w:szCs w:val="16"/>
          <w:rtl/>
        </w:rPr>
        <w:t>–</w:t>
      </w:r>
      <w:r w:rsidRPr="009303EC">
        <w:rPr>
          <w:rFonts w:hint="cs"/>
          <w:sz w:val="16"/>
          <w:szCs w:val="16"/>
          <w:rtl/>
        </w:rPr>
        <w:t xml:space="preserve"> 1  ש"ש.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100 דף גמרא עיון 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 xml:space="preserve">200 דף גמרא בקיאות </w:t>
      </w:r>
    </w:p>
    <w:p w:rsidR="00E97F85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 w:rsidRPr="009303EC">
        <w:rPr>
          <w:rFonts w:hint="cs"/>
          <w:sz w:val="16"/>
          <w:szCs w:val="16"/>
          <w:rtl/>
        </w:rPr>
        <w:t>אנסין</w:t>
      </w:r>
      <w:r w:rsidR="00BD43E0" w:rsidRPr="009303EC">
        <w:rPr>
          <w:rFonts w:hint="cs"/>
          <w:sz w:val="16"/>
          <w:szCs w:val="16"/>
          <w:rtl/>
        </w:rPr>
        <w:t xml:space="preserve"> בגמרא</w:t>
      </w:r>
      <w:r w:rsidRPr="009303EC">
        <w:rPr>
          <w:rFonts w:hint="cs"/>
          <w:sz w:val="16"/>
          <w:szCs w:val="16"/>
          <w:rtl/>
        </w:rPr>
        <w:t>.</w:t>
      </w:r>
    </w:p>
    <w:p w:rsidR="00E97F85" w:rsidRPr="009303EC" w:rsidRDefault="0093793C" w:rsidP="009303EC">
      <w:pPr>
        <w:pStyle w:val="a3"/>
        <w:numPr>
          <w:ilvl w:val="0"/>
          <w:numId w:val="20"/>
        </w:numPr>
        <w:rPr>
          <w:sz w:val="16"/>
          <w:szCs w:val="16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2D173" wp14:editId="0C9A0E29">
                <wp:simplePos x="0" y="0"/>
                <wp:positionH relativeFrom="column">
                  <wp:posOffset>2203450</wp:posOffset>
                </wp:positionH>
                <wp:positionV relativeFrom="paragraph">
                  <wp:posOffset>105410</wp:posOffset>
                </wp:positionV>
                <wp:extent cx="647700" cy="215900"/>
                <wp:effectExtent l="0" t="0" r="19050" b="1270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6E180A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בחירה: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2D173" id="תיבת טקסט 8" o:spid="_x0000_s1032" type="#_x0000_t202" style="position:absolute;left:0;text-align:left;margin-left:173.5pt;margin-top:8.3pt;width:51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" fillcolor="white [3201]" strokecolor="white [3212]" strokeweight="2pt">
                <v:textbox>
                  <w:txbxContent>
                    <w:p w:rsidR="0026503C" w:rsidRPr="00B56AE9" w:rsidRDefault="0026503C" w:rsidP="006E180A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בחירה:</w:t>
                      </w:r>
                    </w:p>
                  </w:txbxContent>
                </v:textbox>
              </v:shape>
            </w:pict>
          </mc:Fallback>
        </mc:AlternateContent>
      </w:r>
      <w:r w:rsidR="00856A4A" w:rsidRPr="009303EC">
        <w:rPr>
          <w:rFonts w:hint="cs"/>
          <w:sz w:val="16"/>
          <w:szCs w:val="16"/>
          <w:rtl/>
        </w:rPr>
        <w:t>סמינריון בתושבע"פ</w:t>
      </w:r>
      <w:r w:rsidR="001A361E" w:rsidRPr="009303EC">
        <w:rPr>
          <w:rFonts w:hint="cs"/>
          <w:sz w:val="16"/>
          <w:szCs w:val="16"/>
          <w:rtl/>
        </w:rPr>
        <w:t xml:space="preserve"> -</w:t>
      </w:r>
      <w:r w:rsidR="00856A4A" w:rsidRPr="009303EC">
        <w:rPr>
          <w:rFonts w:hint="cs"/>
          <w:sz w:val="16"/>
          <w:szCs w:val="16"/>
          <w:rtl/>
        </w:rPr>
        <w:t xml:space="preserve"> 2 ש"ש</w:t>
      </w:r>
    </w:p>
    <w:p w:rsidR="006A538F" w:rsidRPr="009303EC" w:rsidRDefault="00E97F85" w:rsidP="009303EC">
      <w:pPr>
        <w:pStyle w:val="a3"/>
        <w:numPr>
          <w:ilvl w:val="0"/>
          <w:numId w:val="20"/>
        </w:numPr>
        <w:rPr>
          <w:sz w:val="16"/>
          <w:szCs w:val="16"/>
          <w:rtl/>
        </w:rPr>
      </w:pPr>
      <w:r w:rsidRPr="009303EC">
        <w:rPr>
          <w:rFonts w:hint="cs"/>
          <w:sz w:val="16"/>
          <w:szCs w:val="16"/>
          <w:rtl/>
        </w:rPr>
        <w:t xml:space="preserve">נושאים שונים בתושבע"פ </w:t>
      </w:r>
      <w:r w:rsidRPr="009303EC">
        <w:rPr>
          <w:sz w:val="16"/>
          <w:szCs w:val="16"/>
          <w:rtl/>
        </w:rPr>
        <w:t>–</w:t>
      </w:r>
      <w:r w:rsidRPr="009303EC">
        <w:rPr>
          <w:rFonts w:hint="cs"/>
          <w:sz w:val="16"/>
          <w:szCs w:val="16"/>
          <w:rtl/>
        </w:rPr>
        <w:t xml:space="preserve"> יתרת הש"ש</w:t>
      </w: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6D233E" w:rsidP="00C8045F">
      <w:pPr>
        <w:rPr>
          <w:b/>
          <w:bCs/>
          <w:sz w:val="16"/>
          <w:szCs w:val="16"/>
          <w:u w:val="single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1DA420" wp14:editId="382E150D">
                <wp:simplePos x="0" y="0"/>
                <wp:positionH relativeFrom="margin">
                  <wp:posOffset>-194757</wp:posOffset>
                </wp:positionH>
                <wp:positionV relativeFrom="paragraph">
                  <wp:posOffset>209446</wp:posOffset>
                </wp:positionV>
                <wp:extent cx="2520950" cy="1720850"/>
                <wp:effectExtent l="0" t="0" r="12700" b="1270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720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CF2E7E" w:rsidRDefault="0026503C" w:rsidP="009303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התמחות תלמוד</w:t>
                            </w:r>
                          </w:p>
                          <w:p w:rsidR="0026503C" w:rsidRPr="00CF2E7E" w:rsidRDefault="0026503C" w:rsidP="009303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פרופ' שלמה זלמן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הבלין</w:t>
                            </w:r>
                            <w:proofErr w:type="spellEnd"/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מנחם מקובר</w:t>
                            </w:r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mmakover@gmail.com</w:t>
                              </w:r>
                            </w:hyperlink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ד"ר מנחם קליין</w:t>
                            </w:r>
                          </w:p>
                          <w:p w:rsidR="0026503C" w:rsidRPr="00B725AE" w:rsidRDefault="0026503C" w:rsidP="009303EC">
                            <w:pPr>
                              <w:spacing w:after="0" w:line="240" w:lineRule="auto"/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3" w:history="1">
                              <w:r w:rsidRPr="00B725AE">
                                <w:rPr>
                                  <w:rStyle w:val="Hyperlink"/>
                                </w:rPr>
                                <w:t>menachem3318@gmail.com</w:t>
                              </w:r>
                            </w:hyperlink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26503C" w:rsidRDefault="0026503C" w:rsidP="009303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A420" id="מלבן 18" o:spid="_x0000_s1033" style="position:absolute;left:0;text-align:left;margin-left:-15.35pt;margin-top:16.5pt;width:198.5pt;height:13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" fillcolor="white [3201]" strokecolor="black [3213]" strokeweight="1pt">
                <v:textbox>
                  <w:txbxContent>
                    <w:p w:rsidR="0026503C" w:rsidRPr="00CF2E7E" w:rsidRDefault="0026503C" w:rsidP="009303E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התמחות תלמוד</w:t>
                      </w:r>
                    </w:p>
                    <w:p w:rsidR="0026503C" w:rsidRPr="00CF2E7E" w:rsidRDefault="0026503C" w:rsidP="009303E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 xml:space="preserve">: פרופ' שלמה זלמן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הבלין</w:t>
                      </w:r>
                      <w:proofErr w:type="spellEnd"/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הרב מנחם מקובר</w:t>
                      </w:r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mmakover@gmail.com</w:t>
                        </w:r>
                      </w:hyperlink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מרכז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הרב ד"ר מנחם קליין</w:t>
                      </w:r>
                    </w:p>
                    <w:p w:rsidR="0026503C" w:rsidRPr="00B725AE" w:rsidRDefault="0026503C" w:rsidP="009303EC">
                      <w:pPr>
                        <w:spacing w:after="0" w:line="240" w:lineRule="auto"/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5" w:history="1">
                        <w:r w:rsidRPr="00B725AE">
                          <w:rPr>
                            <w:rStyle w:val="Hyperlink"/>
                          </w:rPr>
                          <w:t>menachem3318@gmail.com</w:t>
                        </w:r>
                      </w:hyperlink>
                    </w:p>
                    <w:p w:rsidR="0026503C" w:rsidRDefault="0026503C" w:rsidP="009303EC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26503C" w:rsidRDefault="0026503C" w:rsidP="009303E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C27853" w:rsidRDefault="00C27853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6D233E" w:rsidP="00C8045F">
      <w:pPr>
        <w:rPr>
          <w:b/>
          <w:bCs/>
          <w:sz w:val="16"/>
          <w:szCs w:val="16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A87F71" wp14:editId="3A2E1061">
                <wp:simplePos x="0" y="0"/>
                <wp:positionH relativeFrom="column">
                  <wp:posOffset>-756138</wp:posOffset>
                </wp:positionH>
                <wp:positionV relativeFrom="paragraph">
                  <wp:posOffset>160048</wp:posOffset>
                </wp:positionV>
                <wp:extent cx="3606800" cy="6084277"/>
                <wp:effectExtent l="0" t="0" r="12700" b="1206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6084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Default="0026503C" w:rsidP="009303E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תשע"ח:</w:t>
                            </w:r>
                          </w:p>
                          <w:p w:rsidR="0026503C" w:rsidRDefault="0026503C" w:rsidP="009303E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156B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מתווה חדש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(החל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מתשע"ח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26503C" w:rsidRPr="006A538F" w:rsidRDefault="0026503C" w:rsidP="009303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לתלמוד בבלי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1א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).</w:t>
                            </w:r>
                          </w:p>
                          <w:p w:rsidR="0026503C" w:rsidRDefault="0026503C" w:rsidP="00E156B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לתלמוד ירושלמי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, סוגיות בתלמוד ירושלמי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6א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,</w:t>
                            </w: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7ב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6664F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לספרות התנאים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(מתוקשב, 2</w:t>
                            </w:r>
                            <w:r w:rsid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E156B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52B1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עיון 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טקסטים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תנאיים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מהמשנה וממדרשי הלכה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(2ב, 4א, 7א) </w:t>
                            </w:r>
                          </w:p>
                          <w:p w:rsidR="0026503C" w:rsidRDefault="0026503C" w:rsidP="009303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למדרשי הלכה ואגדה 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5א</w:t>
                            </w:r>
                            <w:r w:rsidRPr="006A538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9303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ראשונים ואחרונים 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(מתוקשב),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סוגיות בהלכה ובפסיקה בת זמננו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(4ב),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ספרות הפוסקים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סוגיות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בשו"ת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ובהלכה </w:t>
                            </w:r>
                            <w:r w:rsidRPr="00E156B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(5ב)</w:t>
                            </w:r>
                          </w:p>
                          <w:p w:rsidR="0026503C" w:rsidRDefault="0026503C" w:rsidP="009303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ארמית בבלית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(2א, 3ב, 4ב, 5א, 6ב)</w:t>
                            </w:r>
                          </w:p>
                          <w:p w:rsidR="0026503C" w:rsidRDefault="0026503C" w:rsidP="00E156B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8-9. </w:t>
                            </w:r>
                            <w:r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דפי גמרא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: בוגרי 5 שנות ישיבה ומעלה, הזכאים להכרה בשיעורי ישיבה, מחויבים לדווח ע"ג טופס ריכוז דפי גמרא אותו ניתן להשיג במזכירות התכנית.</w:t>
                            </w:r>
                          </w:p>
                          <w:p w:rsidR="0026503C" w:rsidRDefault="0026503C" w:rsidP="00E156B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9. </w:t>
                            </w:r>
                            <w:r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אנסין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: בוגרי 5 שנות ישיבה ומעלה, הזכאים להכרה בשיעורי ישיבה, מחויבים לעבור אנסין חיצוני בגמרא בציון 75 ומעלה. האנסין מתקיים אחת לשנה באדר, יש להירשם מראש במזכירות התכנית.</w:t>
                            </w:r>
                          </w:p>
                          <w:p w:rsidR="0026503C" w:rsidRDefault="0026503C" w:rsidP="00E156B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10. כתיבת עבודה סמינריונית בהנחיית מרצה, יש להשתבץ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להנחייה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ולקבל אישור נושא עד ר"ח אדר.</w:t>
                            </w:r>
                          </w:p>
                          <w:p w:rsidR="0026503C" w:rsidRDefault="0026503C" w:rsidP="00E156B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11. קורסי בחירה בתלמוד: כל קורס שכתוב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"תלמוד", בין פרונטאלי ובין מתוקשב, ואינו חלק מקורסי החובה, הוא קורס בחירה.</w:t>
                            </w:r>
                          </w:p>
                          <w:p w:rsidR="0026503C" w:rsidRPr="006A538F" w:rsidRDefault="0026503C" w:rsidP="00E156B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בוגרי 5 שנות ישיבה ומעלה, זכאים להכרה בשיעורי ישיבה עד 16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בתלמוד (הנחשבים כקורסי בחירה בלבד). יש לדווח ע"ג טופס </w:t>
                            </w:r>
                            <w:r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שיעורי ישיבה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אותו ניתן להשיג במזכירות התכנית.</w:t>
                            </w:r>
                          </w:p>
                          <w:p w:rsidR="001E0E8C" w:rsidRDefault="001E0E8C" w:rsidP="009303EC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26503C" w:rsidRDefault="0026503C" w:rsidP="009303E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156B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מתווה ישן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26503C" w:rsidRPr="009303EC" w:rsidRDefault="0026503C" w:rsidP="00E156B2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ספרות תושב"ע למתקדמים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(5א, מתוקשב).</w:t>
                            </w:r>
                          </w:p>
                          <w:p w:rsidR="0026503C" w:rsidRPr="009303EC" w:rsidRDefault="0026503C" w:rsidP="006664F9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לספרות התנאים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2</w:t>
                            </w:r>
                            <w:r w:rsid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) + </w:t>
                            </w: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עיון בטקסטים </w:t>
                            </w:r>
                            <w:proofErr w:type="spellStart"/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תנאיים</w:t>
                            </w:r>
                            <w:proofErr w:type="spellEnd"/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מהמשנה וממדרשי הלכה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(2ב, 4א, 7א) [צריך ללמוד את שני הקורסים]</w:t>
                            </w:r>
                          </w:p>
                          <w:p w:rsidR="0026503C" w:rsidRPr="009303EC" w:rsidRDefault="0026503C" w:rsidP="009303EC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למדרשי הלכה ואגדה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(מתוקשב, 5א)</w:t>
                            </w:r>
                          </w:p>
                          <w:p w:rsidR="0026503C" w:rsidRPr="009303EC" w:rsidRDefault="0026503C" w:rsidP="009303EC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מבוא לתלמוד ירושלמי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(מתוקשב)</w:t>
                            </w: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, סוגיות בתלמוד ירושלמי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(6א</w:t>
                            </w: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7ב)</w:t>
                            </w:r>
                          </w:p>
                          <w:p w:rsidR="0026503C" w:rsidRPr="009303EC" w:rsidRDefault="0026503C" w:rsidP="009303EC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ארמית בבלית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(2א, 3ב, 4ב, 5א, 6ב)</w:t>
                            </w:r>
                          </w:p>
                          <w:p w:rsidR="0026503C" w:rsidRPr="006A538F" w:rsidRDefault="0026503C" w:rsidP="00E156B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6-10. ראה סעיפים 8-12 במתווה החדש.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87F71" id="מלבן 11" o:spid="_x0000_s1034" style="position:absolute;left:0;text-align:left;margin-left:-59.55pt;margin-top:12.6pt;width:284pt;height:47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" fillcolor="white [3201]" strokecolor="#f79646 [3209]" strokeweight="2pt">
                <v:textbox>
                  <w:txbxContent>
                    <w:p w:rsidR="0026503C" w:rsidRDefault="0026503C" w:rsidP="009303E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תשע"ח:</w:t>
                      </w:r>
                    </w:p>
                    <w:p w:rsidR="0026503C" w:rsidRDefault="0026503C" w:rsidP="009303E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E156B2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מתווה חדש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(החל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מתשע"ח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26503C" w:rsidRPr="006A538F" w:rsidRDefault="0026503C" w:rsidP="009303EC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לתלמוד בבלי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1א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).</w:t>
                      </w:r>
                    </w:p>
                    <w:p w:rsidR="0026503C" w:rsidRDefault="0026503C" w:rsidP="00E156B2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לתלמוד ירושלמי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, סוגיות בתלמוד ירושלמי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6א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,</w:t>
                      </w: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7ב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6664F9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לספרות התנאים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(מתוקשב, 2</w:t>
                      </w:r>
                      <w:r w:rsid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E156B2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452B1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עיון ב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טקסטים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תנאיים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מהמשנה וממדרשי הלכה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(2ב, 4א, 7א) </w:t>
                      </w:r>
                    </w:p>
                    <w:p w:rsidR="0026503C" w:rsidRDefault="0026503C" w:rsidP="009303EC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למדרשי הלכה ואגדה 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5א</w:t>
                      </w:r>
                      <w:r w:rsidRPr="006A538F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9303EC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ראשונים ואחרונים 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(מתוקשב),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סוגיות בהלכה ובפסיקה בת זמננו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(4ב),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ספרות הפוסקים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סוגיות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בשו"ת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ובהלכה </w:t>
                      </w:r>
                      <w:r w:rsidRPr="00E156B2">
                        <w:rPr>
                          <w:rFonts w:hint="cs"/>
                          <w:sz w:val="16"/>
                          <w:szCs w:val="16"/>
                          <w:rtl/>
                        </w:rPr>
                        <w:t>(5ב)</w:t>
                      </w:r>
                    </w:p>
                    <w:p w:rsidR="0026503C" w:rsidRDefault="0026503C" w:rsidP="009303EC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ארמית בבלית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(2א, 3ב, 4ב, 5א, 6ב)</w:t>
                      </w:r>
                    </w:p>
                    <w:p w:rsidR="0026503C" w:rsidRDefault="0026503C" w:rsidP="00E156B2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8-9. </w:t>
                      </w:r>
                      <w:r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דפי גמרא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: בוגרי 5 שנות ישיבה ומעלה, הזכאים להכרה בשיעורי ישיבה, מחויבים לדווח ע"ג טופס ריכוז דפי גמרא אותו ניתן להשיג במזכירות התכנית.</w:t>
                      </w:r>
                    </w:p>
                    <w:p w:rsidR="0026503C" w:rsidRDefault="0026503C" w:rsidP="00E156B2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9. </w:t>
                      </w:r>
                      <w:r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אנסין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: בוגרי 5 שנות ישיבה ומעלה, הזכאים להכרה בשיעורי ישיבה, מחויבים לעבור אנסין חיצוני בגמרא בציון 75 ומעלה. האנסין מתקיים אחת לשנה באדר, יש להירשם מראש במזכירות התכנית.</w:t>
                      </w:r>
                    </w:p>
                    <w:p w:rsidR="0026503C" w:rsidRDefault="0026503C" w:rsidP="00E156B2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10. כתיבת עבודה סמינריונית בהנחיית מרצה, יש להשתבץ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להנחייה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>ולקבל אישור נושא עד ר"ח אדר.</w:t>
                      </w:r>
                    </w:p>
                    <w:p w:rsidR="0026503C" w:rsidRDefault="0026503C" w:rsidP="00E156B2">
                      <w:pPr>
                        <w:ind w:left="36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11. קורסי בחירה בתלמוד: כל קורס שכתוב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"תלמוד", בין פרונטאלי ובין מתוקשב, ואינו חלק מקורסי החובה, הוא קורס בחירה.</w:t>
                      </w:r>
                    </w:p>
                    <w:p w:rsidR="0026503C" w:rsidRPr="006A538F" w:rsidRDefault="0026503C" w:rsidP="00E156B2">
                      <w:pPr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בוגרי 5 שנות ישיבה ומעלה, זכאים להכרה בשיעורי ישיבה עד 16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בתלמוד (הנחשבים כקורסי בחירה בלבד). יש לדווח ע"ג טופס </w:t>
                      </w:r>
                      <w:r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שיעורי ישיבה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אותו ניתן להשיג במזכירות התכנית.</w:t>
                      </w:r>
                    </w:p>
                    <w:p w:rsidR="001E0E8C" w:rsidRDefault="001E0E8C" w:rsidP="009303EC">
                      <w:pPr>
                        <w:jc w:val="both"/>
                        <w:rPr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26503C" w:rsidRDefault="0026503C" w:rsidP="009303E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E156B2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מתווה ישן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26503C" w:rsidRPr="009303EC" w:rsidRDefault="0026503C" w:rsidP="00E156B2">
                      <w:pPr>
                        <w:pStyle w:val="a3"/>
                        <w:numPr>
                          <w:ilvl w:val="0"/>
                          <w:numId w:val="21"/>
                        </w:num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ספרות תושב"ע למתקדמים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(5א, מתוקשב).</w:t>
                      </w:r>
                    </w:p>
                    <w:p w:rsidR="0026503C" w:rsidRPr="009303EC" w:rsidRDefault="0026503C" w:rsidP="006664F9">
                      <w:pPr>
                        <w:pStyle w:val="a3"/>
                        <w:numPr>
                          <w:ilvl w:val="0"/>
                          <w:numId w:val="2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לספרות התנאים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2</w:t>
                      </w:r>
                      <w:r w:rsid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) + </w:t>
                      </w: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עיון בטקסטים </w:t>
                      </w:r>
                      <w:proofErr w:type="spellStart"/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תנאיים</w:t>
                      </w:r>
                      <w:proofErr w:type="spellEnd"/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מהמשנה וממדרשי הלכה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(2ב, 4א, 7א) [צריך ללמוד את שני הקורסים]</w:t>
                      </w:r>
                    </w:p>
                    <w:p w:rsidR="0026503C" w:rsidRPr="009303EC" w:rsidRDefault="0026503C" w:rsidP="009303EC">
                      <w:pPr>
                        <w:pStyle w:val="a3"/>
                        <w:numPr>
                          <w:ilvl w:val="0"/>
                          <w:numId w:val="2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למדרשי הלכה ואגדה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(מתוקשב, 5א)</w:t>
                      </w:r>
                    </w:p>
                    <w:p w:rsidR="0026503C" w:rsidRPr="009303EC" w:rsidRDefault="0026503C" w:rsidP="009303EC">
                      <w:pPr>
                        <w:pStyle w:val="a3"/>
                        <w:numPr>
                          <w:ilvl w:val="0"/>
                          <w:numId w:val="2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מבוא לתלמוד ירושלמי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(מתוקשב)</w:t>
                      </w: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, סוגיות בתלמוד ירושלמי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(6א</w:t>
                      </w: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,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7ב)</w:t>
                      </w:r>
                    </w:p>
                    <w:p w:rsidR="0026503C" w:rsidRPr="009303EC" w:rsidRDefault="0026503C" w:rsidP="009303EC">
                      <w:pPr>
                        <w:pStyle w:val="a3"/>
                        <w:numPr>
                          <w:ilvl w:val="0"/>
                          <w:numId w:val="2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ארמית בבלית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(2א, 3ב, 4ב, 5א, 6ב)</w:t>
                      </w:r>
                    </w:p>
                    <w:p w:rsidR="0026503C" w:rsidRPr="006A538F" w:rsidRDefault="0026503C" w:rsidP="00E156B2">
                      <w:pPr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6-10. ראה סעיפים 8-12 במתווה החדש.</w:t>
                      </w:r>
                    </w:p>
                  </w:txbxContent>
                </v:textbox>
              </v:rect>
            </w:pict>
          </mc:Fallback>
        </mc:AlternateContent>
      </w: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6D233E" w:rsidRDefault="006D233E" w:rsidP="006D233E">
      <w:pPr>
        <w:rPr>
          <w:rtl/>
        </w:rPr>
      </w:pPr>
    </w:p>
    <w:p w:rsidR="006D233E" w:rsidRDefault="006D233E" w:rsidP="006D233E"/>
    <w:p w:rsidR="006D233E" w:rsidRDefault="006D233E" w:rsidP="006D233E">
      <w:pPr>
        <w:rPr>
          <w:sz w:val="16"/>
          <w:szCs w:val="16"/>
          <w:rtl/>
        </w:rPr>
      </w:pPr>
    </w:p>
    <w:p w:rsidR="006D233E" w:rsidRPr="00D637BA" w:rsidRDefault="006D233E" w:rsidP="006D233E">
      <w:pPr>
        <w:rPr>
          <w:b/>
          <w:bCs/>
          <w:sz w:val="16"/>
          <w:szCs w:val="16"/>
          <w:rtl/>
        </w:rPr>
      </w:pP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תנ"ך (26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6D233E" w:rsidRPr="000F5208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מבוא למקרא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6D233E" w:rsidRPr="000F5208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עיון בשני מפרשי המקרא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6D233E" w:rsidRPr="000F5208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עיון משווה במפרשי התורה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1</w:t>
      </w:r>
      <w:r w:rsidRPr="000F5208">
        <w:rPr>
          <w:rFonts w:hint="cs"/>
          <w:sz w:val="16"/>
          <w:szCs w:val="16"/>
          <w:rtl/>
        </w:rPr>
        <w:t xml:space="preserve">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6D233E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עיונים בספר בראשית והסיפור המקראי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1</w:t>
      </w:r>
      <w:r w:rsidRPr="000F5208">
        <w:rPr>
          <w:rFonts w:hint="cs"/>
          <w:sz w:val="16"/>
          <w:szCs w:val="16"/>
          <w:rtl/>
        </w:rPr>
        <w:t xml:space="preserve">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6D233E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עיונים בספר ויקרא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6D233E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עיונים בספר שמואל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6D233E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עיונים בספרי ישעיה/ירמיה/יחזקאל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6D233E" w:rsidRPr="000F5208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טעמי המקרא</w:t>
      </w:r>
      <w:r>
        <w:rPr>
          <w:rFonts w:hint="cs"/>
          <w:sz w:val="16"/>
          <w:szCs w:val="16"/>
          <w:rtl/>
        </w:rPr>
        <w:t xml:space="preserve"> כאמצעי לשוני ופרשני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6D233E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פרקים במחשבת המקרא ובספרות הבתר מקראית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6D233E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הגמול במקרא (ספר איוב)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6D233E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גלות וגאולה ונביאי בית שני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6D233E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מלכויות ישראל ויהודה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6D233E" w:rsidRPr="000F5208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תקופת עזרא ונחמיה</w:t>
      </w:r>
      <w:r w:rsidR="00611C4C">
        <w:rPr>
          <w:rFonts w:hint="cs"/>
          <w:sz w:val="16"/>
          <w:szCs w:val="16"/>
          <w:rtl/>
        </w:rPr>
        <w:t xml:space="preserve"> (שיבת ציון)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6D233E" w:rsidRPr="000F5208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אנסין בתנ"ך.</w:t>
      </w:r>
    </w:p>
    <w:p w:rsidR="006D233E" w:rsidRPr="000F5208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סמינריון בתנ"ך</w:t>
      </w:r>
      <w:r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2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6D233E" w:rsidRPr="00F34BA0" w:rsidRDefault="006D233E" w:rsidP="006D233E">
      <w:pPr>
        <w:pStyle w:val="a3"/>
        <w:numPr>
          <w:ilvl w:val="0"/>
          <w:numId w:val="2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נושאים שונים בתנ"ך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יתרת </w:t>
      </w:r>
      <w:proofErr w:type="spellStart"/>
      <w:r w:rsidRPr="000F5208">
        <w:rPr>
          <w:rFonts w:hint="cs"/>
          <w:sz w:val="16"/>
          <w:szCs w:val="16"/>
          <w:rtl/>
        </w:rPr>
        <w:t>הש"ש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9303EC" w:rsidRPr="006D233E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9303EC" w:rsidRDefault="009303EC" w:rsidP="00C8045F">
      <w:pPr>
        <w:rPr>
          <w:b/>
          <w:bCs/>
          <w:sz w:val="16"/>
          <w:szCs w:val="16"/>
          <w:u w:val="single"/>
          <w:rtl/>
        </w:rPr>
      </w:pPr>
    </w:p>
    <w:p w:rsidR="006D233E" w:rsidRPr="00EA5B1B" w:rsidRDefault="006D233E" w:rsidP="006D233E">
      <w:pPr>
        <w:rPr>
          <w:sz w:val="16"/>
          <w:szCs w:val="16"/>
          <w:rtl/>
        </w:rPr>
      </w:pPr>
      <w:r w:rsidRPr="006D233E">
        <w:rPr>
          <w:rFonts w:hint="cs"/>
          <w:sz w:val="18"/>
          <w:szCs w:val="18"/>
          <w:u w:val="single"/>
          <w:rtl/>
        </w:rPr>
        <w:t>מתווה ישן</w:t>
      </w:r>
      <w:r>
        <w:rPr>
          <w:rFonts w:hint="cs"/>
          <w:sz w:val="16"/>
          <w:szCs w:val="16"/>
          <w:rtl/>
        </w:rPr>
        <w:t>:</w:t>
      </w:r>
    </w:p>
    <w:p w:rsidR="00F34BA0" w:rsidRPr="00D637BA" w:rsidRDefault="00F34BA0" w:rsidP="00C8045F">
      <w:pPr>
        <w:rPr>
          <w:b/>
          <w:bCs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C4E1A" wp14:editId="745D2F6E">
                <wp:simplePos x="0" y="0"/>
                <wp:positionH relativeFrom="column">
                  <wp:posOffset>2205355</wp:posOffset>
                </wp:positionH>
                <wp:positionV relativeFrom="paragraph">
                  <wp:posOffset>194945</wp:posOffset>
                </wp:positionV>
                <wp:extent cx="584200" cy="215900"/>
                <wp:effectExtent l="0" t="0" r="25400" b="1270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F34BA0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חובה: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4E1A" id="תיבת טקסט 4" o:spid="_x0000_s1035" type="#_x0000_t202" style="position:absolute;left:0;text-align:left;margin-left:173.65pt;margin-top:15.35pt;width:46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" fillcolor="white [3201]" strokecolor="white [3212]" strokeweight="2pt">
                <v:textbox>
                  <w:txbxContent>
                    <w:p w:rsidR="0026503C" w:rsidRPr="00B56AE9" w:rsidRDefault="0026503C" w:rsidP="00F34BA0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חובה:</w:t>
                      </w:r>
                    </w:p>
                  </w:txbxContent>
                </v:textbox>
              </v:shape>
            </w:pict>
          </mc:Fallback>
        </mc:AlternateContent>
      </w: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תנ"ך (26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F34BA0" w:rsidRPr="0026503C" w:rsidRDefault="00F34BA0" w:rsidP="0026503C">
      <w:pPr>
        <w:pStyle w:val="a3"/>
        <w:numPr>
          <w:ilvl w:val="0"/>
          <w:numId w:val="23"/>
        </w:numPr>
        <w:rPr>
          <w:sz w:val="16"/>
          <w:szCs w:val="16"/>
        </w:rPr>
      </w:pPr>
      <w:r w:rsidRPr="0026503C">
        <w:rPr>
          <w:rFonts w:hint="cs"/>
          <w:sz w:val="16"/>
          <w:szCs w:val="16"/>
          <w:rtl/>
        </w:rPr>
        <w:t xml:space="preserve">מבוא למקרא </w:t>
      </w:r>
      <w:r w:rsidRPr="0026503C">
        <w:rPr>
          <w:sz w:val="16"/>
          <w:szCs w:val="16"/>
          <w:rtl/>
        </w:rPr>
        <w:t>–</w:t>
      </w:r>
      <w:r w:rsidRPr="0026503C">
        <w:rPr>
          <w:rFonts w:hint="cs"/>
          <w:sz w:val="16"/>
          <w:szCs w:val="16"/>
          <w:rtl/>
        </w:rPr>
        <w:t xml:space="preserve"> 1 ש"ש.</w:t>
      </w:r>
    </w:p>
    <w:p w:rsidR="00F34BA0" w:rsidRPr="0026503C" w:rsidRDefault="00F34BA0" w:rsidP="0026503C">
      <w:pPr>
        <w:pStyle w:val="a3"/>
        <w:numPr>
          <w:ilvl w:val="0"/>
          <w:numId w:val="23"/>
        </w:numPr>
        <w:rPr>
          <w:sz w:val="16"/>
          <w:szCs w:val="16"/>
        </w:rPr>
      </w:pPr>
      <w:r w:rsidRPr="0026503C">
        <w:rPr>
          <w:rFonts w:hint="cs"/>
          <w:sz w:val="16"/>
          <w:szCs w:val="16"/>
          <w:rtl/>
        </w:rPr>
        <w:t xml:space="preserve">עיון בשני מפרשי המקרא </w:t>
      </w:r>
      <w:r w:rsidRPr="0026503C">
        <w:rPr>
          <w:sz w:val="16"/>
          <w:szCs w:val="16"/>
          <w:rtl/>
        </w:rPr>
        <w:t>–</w:t>
      </w:r>
      <w:r w:rsidRPr="0026503C">
        <w:rPr>
          <w:rFonts w:hint="cs"/>
          <w:sz w:val="16"/>
          <w:szCs w:val="16"/>
          <w:rtl/>
        </w:rPr>
        <w:t xml:space="preserve"> 2 ש"ש.</w:t>
      </w:r>
    </w:p>
    <w:p w:rsidR="00F34BA0" w:rsidRPr="0026503C" w:rsidRDefault="00F34BA0" w:rsidP="0026503C">
      <w:pPr>
        <w:pStyle w:val="a3"/>
        <w:numPr>
          <w:ilvl w:val="0"/>
          <w:numId w:val="23"/>
        </w:numPr>
        <w:rPr>
          <w:sz w:val="16"/>
          <w:szCs w:val="16"/>
        </w:rPr>
      </w:pPr>
      <w:r w:rsidRPr="0026503C">
        <w:rPr>
          <w:rFonts w:hint="cs"/>
          <w:sz w:val="16"/>
          <w:szCs w:val="16"/>
          <w:rtl/>
        </w:rPr>
        <w:t xml:space="preserve">עיון משווה במפרשי התורה </w:t>
      </w:r>
      <w:r w:rsidRPr="0026503C">
        <w:rPr>
          <w:sz w:val="16"/>
          <w:szCs w:val="16"/>
          <w:rtl/>
        </w:rPr>
        <w:t>–</w:t>
      </w:r>
      <w:r w:rsidRPr="0026503C">
        <w:rPr>
          <w:rFonts w:hint="cs"/>
          <w:sz w:val="16"/>
          <w:szCs w:val="16"/>
          <w:rtl/>
        </w:rPr>
        <w:t xml:space="preserve"> 2 ש"ש.</w:t>
      </w:r>
    </w:p>
    <w:p w:rsidR="00F34BA0" w:rsidRPr="0026503C" w:rsidRDefault="00F34BA0" w:rsidP="0026503C">
      <w:pPr>
        <w:pStyle w:val="a3"/>
        <w:numPr>
          <w:ilvl w:val="0"/>
          <w:numId w:val="23"/>
        </w:numPr>
        <w:rPr>
          <w:sz w:val="16"/>
          <w:szCs w:val="16"/>
        </w:rPr>
      </w:pPr>
      <w:r w:rsidRPr="0026503C">
        <w:rPr>
          <w:rFonts w:hint="cs"/>
          <w:sz w:val="16"/>
          <w:szCs w:val="16"/>
          <w:rtl/>
        </w:rPr>
        <w:t xml:space="preserve">ספרי תורה </w:t>
      </w:r>
      <w:r w:rsidRPr="0026503C">
        <w:rPr>
          <w:sz w:val="16"/>
          <w:szCs w:val="16"/>
          <w:rtl/>
        </w:rPr>
        <w:t>–</w:t>
      </w:r>
      <w:r w:rsidRPr="0026503C">
        <w:rPr>
          <w:rFonts w:hint="cs"/>
          <w:sz w:val="16"/>
          <w:szCs w:val="16"/>
          <w:rtl/>
        </w:rPr>
        <w:t xml:space="preserve"> 2 ש"ש.</w:t>
      </w:r>
    </w:p>
    <w:p w:rsidR="00F34BA0" w:rsidRPr="0026503C" w:rsidRDefault="00F34BA0" w:rsidP="0026503C">
      <w:pPr>
        <w:pStyle w:val="a3"/>
        <w:numPr>
          <w:ilvl w:val="0"/>
          <w:numId w:val="23"/>
        </w:numPr>
        <w:rPr>
          <w:sz w:val="16"/>
          <w:szCs w:val="16"/>
        </w:rPr>
      </w:pPr>
      <w:r w:rsidRPr="0026503C">
        <w:rPr>
          <w:rFonts w:hint="cs"/>
          <w:sz w:val="16"/>
          <w:szCs w:val="16"/>
          <w:rtl/>
        </w:rPr>
        <w:t xml:space="preserve">ספרי נביאים </w:t>
      </w:r>
      <w:r w:rsidRPr="0026503C">
        <w:rPr>
          <w:sz w:val="16"/>
          <w:szCs w:val="16"/>
          <w:rtl/>
        </w:rPr>
        <w:t>–</w:t>
      </w:r>
      <w:r w:rsidRPr="0026503C">
        <w:rPr>
          <w:rFonts w:hint="cs"/>
          <w:sz w:val="16"/>
          <w:szCs w:val="16"/>
          <w:rtl/>
        </w:rPr>
        <w:t xml:space="preserve"> 2 ש"ש.</w:t>
      </w:r>
    </w:p>
    <w:p w:rsidR="00F34BA0" w:rsidRPr="0026503C" w:rsidRDefault="00F34BA0" w:rsidP="0026503C">
      <w:pPr>
        <w:pStyle w:val="a3"/>
        <w:numPr>
          <w:ilvl w:val="0"/>
          <w:numId w:val="23"/>
        </w:numPr>
        <w:rPr>
          <w:sz w:val="16"/>
          <w:szCs w:val="16"/>
        </w:rPr>
      </w:pPr>
      <w:r w:rsidRPr="0026503C">
        <w:rPr>
          <w:rFonts w:hint="cs"/>
          <w:sz w:val="16"/>
          <w:szCs w:val="16"/>
          <w:rtl/>
        </w:rPr>
        <w:t xml:space="preserve">טעמי המקרא </w:t>
      </w:r>
      <w:r w:rsidRPr="0026503C">
        <w:rPr>
          <w:sz w:val="16"/>
          <w:szCs w:val="16"/>
          <w:rtl/>
        </w:rPr>
        <w:t>–</w:t>
      </w:r>
      <w:r w:rsidRPr="0026503C">
        <w:rPr>
          <w:rFonts w:hint="cs"/>
          <w:sz w:val="16"/>
          <w:szCs w:val="16"/>
          <w:rtl/>
        </w:rPr>
        <w:t xml:space="preserve"> 1 ש"ש.</w:t>
      </w:r>
    </w:p>
    <w:p w:rsidR="00F34BA0" w:rsidRPr="0026503C" w:rsidRDefault="00F34BA0" w:rsidP="0026503C">
      <w:pPr>
        <w:pStyle w:val="a3"/>
        <w:numPr>
          <w:ilvl w:val="0"/>
          <w:numId w:val="23"/>
        </w:numPr>
        <w:rPr>
          <w:sz w:val="16"/>
          <w:szCs w:val="16"/>
        </w:rPr>
      </w:pPr>
      <w:r w:rsidRPr="0026503C">
        <w:rPr>
          <w:rFonts w:hint="cs"/>
          <w:sz w:val="16"/>
          <w:szCs w:val="16"/>
          <w:rtl/>
        </w:rPr>
        <w:t xml:space="preserve">עיוני לשון בתנ"ך ובמפרשיו </w:t>
      </w:r>
      <w:r w:rsidRPr="0026503C">
        <w:rPr>
          <w:sz w:val="16"/>
          <w:szCs w:val="16"/>
          <w:rtl/>
        </w:rPr>
        <w:t>–</w:t>
      </w:r>
      <w:r w:rsidRPr="0026503C">
        <w:rPr>
          <w:rFonts w:hint="cs"/>
          <w:sz w:val="16"/>
          <w:szCs w:val="16"/>
          <w:rtl/>
        </w:rPr>
        <w:t xml:space="preserve"> 1 ש"ש.</w:t>
      </w:r>
    </w:p>
    <w:p w:rsidR="00F34BA0" w:rsidRPr="0026503C" w:rsidRDefault="00F34BA0" w:rsidP="0026503C">
      <w:pPr>
        <w:pStyle w:val="a3"/>
        <w:numPr>
          <w:ilvl w:val="0"/>
          <w:numId w:val="23"/>
        </w:numPr>
        <w:rPr>
          <w:sz w:val="16"/>
          <w:szCs w:val="16"/>
        </w:rPr>
      </w:pPr>
      <w:r w:rsidRPr="0026503C">
        <w:rPr>
          <w:rFonts w:hint="cs"/>
          <w:sz w:val="16"/>
          <w:szCs w:val="16"/>
          <w:rtl/>
        </w:rPr>
        <w:t>אנסין בתנ"ך.</w:t>
      </w:r>
    </w:p>
    <w:p w:rsidR="00F34BA0" w:rsidRPr="0026503C" w:rsidRDefault="00F34BA0" w:rsidP="0026503C">
      <w:pPr>
        <w:pStyle w:val="a3"/>
        <w:numPr>
          <w:ilvl w:val="0"/>
          <w:numId w:val="23"/>
        </w:numPr>
        <w:rPr>
          <w:sz w:val="16"/>
          <w:szCs w:val="16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1960F" wp14:editId="1016841C">
                <wp:simplePos x="0" y="0"/>
                <wp:positionH relativeFrom="column">
                  <wp:posOffset>2243455</wp:posOffset>
                </wp:positionH>
                <wp:positionV relativeFrom="paragraph">
                  <wp:posOffset>78740</wp:posOffset>
                </wp:positionV>
                <wp:extent cx="666750" cy="215900"/>
                <wp:effectExtent l="0" t="0" r="19050" b="1270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F34BA0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בחירה: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960F" id="תיבת טקסט 5" o:spid="_x0000_s1036" type="#_x0000_t202" style="position:absolute;left:0;text-align:left;margin-left:176.65pt;margin-top:6.2pt;width:52.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" fillcolor="white [3201]" strokecolor="white [3212]" strokeweight="2pt">
                <v:textbox>
                  <w:txbxContent>
                    <w:p w:rsidR="0026503C" w:rsidRPr="00B56AE9" w:rsidRDefault="0026503C" w:rsidP="00F34BA0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בחירה:</w:t>
                      </w:r>
                    </w:p>
                  </w:txbxContent>
                </v:textbox>
              </v:shape>
            </w:pict>
          </mc:Fallback>
        </mc:AlternateContent>
      </w:r>
      <w:r w:rsidRPr="0026503C">
        <w:rPr>
          <w:rFonts w:hint="cs"/>
          <w:sz w:val="16"/>
          <w:szCs w:val="16"/>
          <w:rtl/>
        </w:rPr>
        <w:t xml:space="preserve">סמינריון בתנ"ך </w:t>
      </w:r>
      <w:r w:rsidRPr="0026503C">
        <w:rPr>
          <w:sz w:val="16"/>
          <w:szCs w:val="16"/>
          <w:rtl/>
        </w:rPr>
        <w:t>–</w:t>
      </w:r>
      <w:r w:rsidRPr="0026503C">
        <w:rPr>
          <w:rFonts w:hint="cs"/>
          <w:sz w:val="16"/>
          <w:szCs w:val="16"/>
          <w:rtl/>
        </w:rPr>
        <w:t xml:space="preserve"> 2 ש"ש.</w:t>
      </w:r>
    </w:p>
    <w:p w:rsidR="00F34BA0" w:rsidRPr="0026503C" w:rsidRDefault="00F34BA0" w:rsidP="0026503C">
      <w:pPr>
        <w:pStyle w:val="a3"/>
        <w:numPr>
          <w:ilvl w:val="0"/>
          <w:numId w:val="23"/>
        </w:numPr>
        <w:rPr>
          <w:sz w:val="16"/>
          <w:szCs w:val="16"/>
        </w:rPr>
      </w:pPr>
      <w:r w:rsidRPr="0026503C">
        <w:rPr>
          <w:rFonts w:hint="cs"/>
          <w:sz w:val="16"/>
          <w:szCs w:val="16"/>
          <w:rtl/>
        </w:rPr>
        <w:t xml:space="preserve">נושאים שונים בתנ"ך </w:t>
      </w:r>
      <w:r w:rsidRPr="0026503C">
        <w:rPr>
          <w:sz w:val="16"/>
          <w:szCs w:val="16"/>
          <w:rtl/>
        </w:rPr>
        <w:t>–</w:t>
      </w:r>
      <w:r w:rsidRPr="0026503C">
        <w:rPr>
          <w:rFonts w:hint="cs"/>
          <w:sz w:val="16"/>
          <w:szCs w:val="16"/>
          <w:rtl/>
        </w:rPr>
        <w:t xml:space="preserve"> יתרת הש"ש.</w:t>
      </w: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D233E" w:rsidP="006A538F">
      <w:pPr>
        <w:rPr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917A4B" wp14:editId="0E0D7E12">
                <wp:simplePos x="0" y="0"/>
                <wp:positionH relativeFrom="margin">
                  <wp:posOffset>-279400</wp:posOffset>
                </wp:positionH>
                <wp:positionV relativeFrom="paragraph">
                  <wp:posOffset>196850</wp:posOffset>
                </wp:positionV>
                <wp:extent cx="2660650" cy="1695450"/>
                <wp:effectExtent l="0" t="0" r="25400" b="19050"/>
                <wp:wrapNone/>
                <wp:docPr id="19" name="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1695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CF2E7E" w:rsidRDefault="0026503C" w:rsidP="006D23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התמחות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תנ"ך</w:t>
                            </w:r>
                          </w:p>
                          <w:p w:rsidR="0026503C" w:rsidRPr="00CF2E7E" w:rsidRDefault="0026503C" w:rsidP="006D23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26503C" w:rsidRDefault="0026503C" w:rsidP="006D233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פרופ' שמואל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ורגון</w:t>
                            </w:r>
                            <w:proofErr w:type="spellEnd"/>
                          </w:p>
                          <w:p w:rsidR="0026503C" w:rsidRDefault="0026503C" w:rsidP="006D233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26503C" w:rsidRDefault="0026503C" w:rsidP="006D233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ד"ר גבריאל חנוכה</w:t>
                            </w:r>
                          </w:p>
                          <w:p w:rsidR="0026503C" w:rsidRDefault="0026503C" w:rsidP="006D233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hanukag@orot.ac.il</w:t>
                              </w:r>
                            </w:hyperlink>
                          </w:p>
                          <w:p w:rsidR="0026503C" w:rsidRDefault="0026503C" w:rsidP="006D233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26503C" w:rsidRDefault="0026503C" w:rsidP="006D233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ד"ר גבריאל חנוכה</w:t>
                            </w:r>
                          </w:p>
                          <w:p w:rsidR="0026503C" w:rsidRDefault="0026503C" w:rsidP="006D233E">
                            <w:pPr>
                              <w:spacing w:after="0" w:line="240" w:lineRule="auto"/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hanukag@orot.ac.il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17A4B" id="מלבן 19" o:spid="_x0000_s1037" style="position:absolute;left:0;text-align:left;margin-left:-22pt;margin-top:15.5pt;width:209.5pt;height:13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" fillcolor="white [3201]" strokecolor="black [3213]" strokeweight="1pt">
                <v:textbox>
                  <w:txbxContent>
                    <w:p w:rsidR="0026503C" w:rsidRPr="00CF2E7E" w:rsidRDefault="0026503C" w:rsidP="006D233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התמחות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תנ"ך</w:t>
                      </w:r>
                    </w:p>
                    <w:p w:rsidR="0026503C" w:rsidRPr="00CF2E7E" w:rsidRDefault="0026503C" w:rsidP="006D233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26503C" w:rsidRDefault="0026503C" w:rsidP="006D233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 xml:space="preserve">: פרופ' שמואל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ורגון</w:t>
                      </w:r>
                      <w:proofErr w:type="spellEnd"/>
                    </w:p>
                    <w:p w:rsidR="0026503C" w:rsidRDefault="0026503C" w:rsidP="006D233E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26503C" w:rsidRDefault="0026503C" w:rsidP="006D233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הרב ד"ר גבריאל חנוכה</w:t>
                      </w:r>
                    </w:p>
                    <w:p w:rsidR="0026503C" w:rsidRDefault="0026503C" w:rsidP="006D233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hanukag@orot.ac.il</w:t>
                        </w:r>
                      </w:hyperlink>
                    </w:p>
                    <w:p w:rsidR="0026503C" w:rsidRDefault="0026503C" w:rsidP="006D233E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26503C" w:rsidRDefault="0026503C" w:rsidP="006D233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מרכז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הרב ד"ר גבריאל חנוכה</w:t>
                      </w:r>
                    </w:p>
                    <w:p w:rsidR="0026503C" w:rsidRDefault="0026503C" w:rsidP="006D233E">
                      <w:pPr>
                        <w:spacing w:after="0" w:line="240" w:lineRule="auto"/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9" w:history="1">
                        <w:r>
                          <w:rPr>
                            <w:rStyle w:val="Hyperlink"/>
                          </w:rPr>
                          <w:t>hanukag@orot.ac.il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D233E" w:rsidP="006A538F">
      <w:pPr>
        <w:rPr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217FE" wp14:editId="09CF57FF">
                <wp:simplePos x="0" y="0"/>
                <wp:positionH relativeFrom="column">
                  <wp:posOffset>-828675</wp:posOffset>
                </wp:positionH>
                <wp:positionV relativeFrom="paragraph">
                  <wp:posOffset>213994</wp:posOffset>
                </wp:positionV>
                <wp:extent cx="3606800" cy="7077075"/>
                <wp:effectExtent l="0" t="0" r="12700" b="28575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7077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Default="0026503C" w:rsidP="006D233E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תשע"ח:</w:t>
                            </w:r>
                          </w:p>
                          <w:p w:rsidR="001E0E8C" w:rsidRDefault="001E0E8C" w:rsidP="001E0E8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156B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מתווה חדש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(החל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מתשע"ח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למקרא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(1ב, מתוקשב)</w:t>
                            </w:r>
                          </w:p>
                          <w:p w:rsid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עיון בפירוש רש"י על התורה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(2א), </w:t>
                            </w: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עיונים בפירוש </w:t>
                            </w:r>
                            <w:proofErr w:type="spellStart"/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רשב"ם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(7א), </w:t>
                            </w: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בפירוש רמב"ן על התורה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 [בסה"כ צריך ללמוד לפחות שני מפרשים בהיקף 2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]</w:t>
                            </w:r>
                          </w:p>
                          <w:p w:rsid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עיון משווה בפרשני המקרא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(4ב) </w:t>
                            </w:r>
                          </w:p>
                          <w:p w:rsidR="0026503C" w:rsidRDefault="00611C4C" w:rsidP="0026503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בספר</w:t>
                            </w: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בראשית</w:t>
                            </w:r>
                            <w:r w:rsidRPr="0013217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ובדרכי הסיפור המקראי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611C4C" w:rsidRDefault="0026503C" w:rsidP="00611C4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בספר ויקרא</w:t>
                            </w:r>
                            <w:r w:rsidR="00611C4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(4א)</w:t>
                            </w:r>
                          </w:p>
                          <w:p w:rsidR="0026503C" w:rsidRDefault="0026503C" w:rsidP="00611C4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611C4C"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עיונים בספר </w:t>
                            </w:r>
                            <w:r w:rsidR="00611C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שמואל</w:t>
                            </w:r>
                            <w:r w:rsidR="00611C4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26503C" w:rsidRDefault="0026503C" w:rsidP="00611C4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עיונים בספר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ירמיה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(2ב), </w:t>
                            </w: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עיונים בספר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ישעיה</w:t>
                            </w:r>
                            <w:r w:rsidR="00611C4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(3א)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B73D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טעמי המקרא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3217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כאמצעי לשוני ופרשני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(4א,5א,7ב)</w:t>
                            </w:r>
                          </w:p>
                          <w:p w:rsidR="00611C4C" w:rsidRDefault="00611C4C" w:rsidP="00611C4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פרקים במחשבת המקרא ובספרות הבתר-מקראית</w:t>
                            </w:r>
                            <w:r w:rsid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5א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611C4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611C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הגמול במקרא (ספר איוב) </w:t>
                            </w:r>
                            <w:r w:rsidR="00611C4C" w:rsidRPr="00452B1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611C4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5ב)</w:t>
                            </w:r>
                          </w:p>
                          <w:p w:rsidR="00611C4C" w:rsidRDefault="00611C4C" w:rsidP="00611C4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11C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גלות וגאולה ונביאי בית שני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(6א)</w:t>
                            </w:r>
                          </w:p>
                          <w:p w:rsidR="00611C4C" w:rsidRDefault="00611C4C" w:rsidP="00611C4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11C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מלכויות ישראל ויהודה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(7א)</w:t>
                            </w:r>
                          </w:p>
                          <w:p w:rsidR="00611C4C" w:rsidRDefault="00611C4C" w:rsidP="00611C4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11C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ההנהגה היהודית בא"י בתקופת המקרא ושיבת ציון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(1א)</w:t>
                            </w:r>
                          </w:p>
                          <w:p w:rsid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2785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אנסין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: בוגרי 5 שנות ישיבה ומעלה, הזכאים להכרה בשיעורי ישיבה, מחויבים לעבור אנסין חיצוני בתנ"ך בציון 75 ומעלה. האנסין מתקיים אחת לשנה באייר, יש להירשם מראש במזכירות התכנית.</w:t>
                            </w:r>
                          </w:p>
                          <w:p w:rsidR="0026503C" w:rsidRPr="008852C8" w:rsidRDefault="0026503C" w:rsidP="0026503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כתיבת עבודה סמינריונית בהנחיית מרצה, יש להשתבץ </w:t>
                            </w:r>
                            <w:proofErr w:type="spellStart"/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להנחייה</w:t>
                            </w:r>
                            <w:proofErr w:type="spellEnd"/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ולקבל אישור נושא עד ר"ח אדר.</w:t>
                            </w:r>
                          </w:p>
                          <w:p w:rsidR="0026503C" w:rsidRPr="008852C8" w:rsidRDefault="0026503C" w:rsidP="0026503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קורסי בחירה בתנ"ך: כל קורס שכתוב </w:t>
                            </w:r>
                            <w:proofErr w:type="spellStart"/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 w:rsidRPr="008852C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"תנ"ך", בין פרונטאלי ובין מתוקשב, ואינו חלק מקורסי החובה, הוא קורס בחירה.</w:t>
                            </w:r>
                          </w:p>
                          <w:p w:rsidR="0026503C" w:rsidRPr="00D27515" w:rsidRDefault="0026503C" w:rsidP="0026503C">
                            <w:pPr>
                              <w:pStyle w:val="a3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275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בוגרי 5 שנות ישיבה ומעלה, זכאים להכרה בשיעורי ישיבה עד 8 </w:t>
                            </w:r>
                            <w:proofErr w:type="spellStart"/>
                            <w:r w:rsidRPr="00D275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Pr="00D275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בתנ"ך (הנחשבים כקורסי בחירה בלבד). יש לדווח ע"ג טופס </w:t>
                            </w:r>
                            <w:r w:rsidRPr="00D2751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שיעורי ישיבה</w:t>
                            </w:r>
                            <w:r w:rsidRPr="00D27515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אותו ניתן להשיג במזכירות התכנית.</w:t>
                            </w:r>
                          </w:p>
                          <w:p w:rsidR="00611C4C" w:rsidRPr="001E0E8C" w:rsidRDefault="00611C4C" w:rsidP="0026503C">
                            <w:pPr>
                              <w:jc w:val="both"/>
                              <w:rPr>
                                <w:sz w:val="6"/>
                                <w:szCs w:val="6"/>
                                <w:u w:val="single"/>
                                <w:rtl/>
                              </w:rPr>
                            </w:pPr>
                          </w:p>
                          <w:p w:rsidR="0026503C" w:rsidRDefault="0026503C" w:rsidP="0026503C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156B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מתווה ישן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26503C" w:rsidRP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למקרא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(1ב, מתוקשב)</w:t>
                            </w:r>
                          </w:p>
                          <w:p w:rsidR="0026503C" w:rsidRP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עיון בפירוש רש"י על התורה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(2א),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עיונים בפירוש </w:t>
                            </w:r>
                            <w:proofErr w:type="spellStart"/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רשב"ם</w:t>
                            </w:r>
                            <w:proofErr w:type="spellEnd"/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(7א),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בפירוש רמב"ן על התורה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 [בסה"כ צריך ללמוד לפחות שני מפרשים בהיקף 2 ש"ש]</w:t>
                            </w:r>
                          </w:p>
                          <w:p w:rsidR="0026503C" w:rsidRP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עיון משווה בפרשני המקרא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(4ב) [מספיק ללמוד 1 </w:t>
                            </w:r>
                            <w:proofErr w:type="spellStart"/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]</w:t>
                            </w:r>
                          </w:p>
                          <w:p w:rsidR="0026503C" w:rsidRP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בספר ויקרא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(4א),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בספר שמות והשירה המקראית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(3ב),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בספר בראשית ובדרכי הסיפור המקראי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(מתוקשב),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בספר במדבר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   [צריך ללמוד לפחות שני חומשים בהיקף 2 ש"ש]</w:t>
                            </w:r>
                          </w:p>
                          <w:p w:rsidR="0026503C" w:rsidRP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בספר ירמיה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(2ב),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בספר ישעיה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(3א),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הגמול במקרא (ספר איוב) 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(5ב),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עיונים בספרי יהושע ושופטים 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(מתוקשב),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עיונים בספר שמואל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   [צריך ללמוד לפחות שני ספרי נביא בהיקף 2 ש"ש]</w:t>
                            </w:r>
                          </w:p>
                          <w:p w:rsidR="0026503C" w:rsidRP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טעמי המקרא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כאמצעי לשוני ופרשני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(4א,5א,7ב)</w:t>
                            </w:r>
                          </w:p>
                          <w:p w:rsidR="0026503C" w:rsidRDefault="0026503C" w:rsidP="0026503C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עיוני לשון בפרשנות הקלאסית לתורה 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(4ב),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פרקים בלשון המקרא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(7א), 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עיון משווה בתרגומי המקרא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(7א)</w:t>
                            </w:r>
                            <w:r w:rsidRPr="0026503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, לשונן של כתובות עבריות מתקופת המקרא</w:t>
                            </w:r>
                            <w:r w:rsidRP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(7ב)</w:t>
                            </w:r>
                          </w:p>
                          <w:p w:rsidR="00611C4C" w:rsidRPr="00611C4C" w:rsidRDefault="00611C4C" w:rsidP="00611C4C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8</w:t>
                            </w:r>
                            <w:r w:rsidRPr="00611C4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-10. ראה סעיפים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14-16</w:t>
                            </w:r>
                            <w:r w:rsidRPr="00611C4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במתווה החדש.</w:t>
                            </w:r>
                          </w:p>
                          <w:p w:rsidR="0026503C" w:rsidRPr="00D27515" w:rsidRDefault="0026503C" w:rsidP="00611C4C">
                            <w:pPr>
                              <w:pStyle w:val="a3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217FE" id="מלבן 14" o:spid="_x0000_s1038" style="position:absolute;left:0;text-align:left;margin-left:-65.25pt;margin-top:16.85pt;width:284pt;height:55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" fillcolor="white [3201]" strokecolor="#f79646 [3209]" strokeweight="2pt">
                <v:textbox>
                  <w:txbxContent>
                    <w:p w:rsidR="0026503C" w:rsidRDefault="0026503C" w:rsidP="006D233E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תשע"ח:</w:t>
                      </w:r>
                    </w:p>
                    <w:p w:rsidR="001E0E8C" w:rsidRDefault="001E0E8C" w:rsidP="001E0E8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E156B2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מתווה חדש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(החל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מתשע"ח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26503C" w:rsidRDefault="0026503C" w:rsidP="0026503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למקרא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(1ב, מתוקשב)</w:t>
                      </w:r>
                    </w:p>
                    <w:p w:rsidR="0026503C" w:rsidRDefault="0026503C" w:rsidP="0026503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עיון בפירוש רש"י על התורה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(2א), </w:t>
                      </w: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עיונים בפירוש </w:t>
                      </w:r>
                      <w:proofErr w:type="spellStart"/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רשב"ם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(7א), </w:t>
                      </w: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בפירוש רמב"ן על התורה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 [בסה"כ צריך ללמוד לפחות שני מפרשים בהיקף 2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]</w:t>
                      </w:r>
                    </w:p>
                    <w:p w:rsidR="0026503C" w:rsidRDefault="0026503C" w:rsidP="0026503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עיון משווה בפרשני המקרא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(4ב) </w:t>
                      </w:r>
                    </w:p>
                    <w:p w:rsidR="0026503C" w:rsidRDefault="00611C4C" w:rsidP="0026503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בספר</w:t>
                      </w: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בראשית</w:t>
                      </w:r>
                      <w:r w:rsidRPr="0013217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ובדרכי הסיפור המקראי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611C4C" w:rsidRDefault="0026503C" w:rsidP="00611C4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בספר ויקרא</w:t>
                      </w:r>
                      <w:r w:rsidR="00611C4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(4א)</w:t>
                      </w:r>
                    </w:p>
                    <w:p w:rsidR="0026503C" w:rsidRDefault="0026503C" w:rsidP="00611C4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611C4C"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עיונים בספר </w:t>
                      </w:r>
                      <w:r w:rsidR="00611C4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שמואל</w:t>
                      </w:r>
                      <w:r w:rsidR="00611C4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26503C" w:rsidRDefault="0026503C" w:rsidP="00611C4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עיונים בספר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ירמיה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(2ב), </w:t>
                      </w: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עיונים בספר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ישעיה</w:t>
                      </w:r>
                      <w:r w:rsidR="00611C4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(3א)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26503C" w:rsidRDefault="0026503C" w:rsidP="0026503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B73D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טעמי המקרא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3217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כאמצעי לשוני ופרשני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(4א,5א,7ב)</w:t>
                      </w:r>
                    </w:p>
                    <w:p w:rsidR="00611C4C" w:rsidRDefault="00611C4C" w:rsidP="00611C4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פרקים במחשבת המקרא ובספרות הבתר-מקראית</w:t>
                      </w:r>
                      <w:r w:rsid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5א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611C4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611C4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הגמול במקרא (ספר איוב) </w:t>
                      </w:r>
                      <w:r w:rsidR="00611C4C" w:rsidRPr="00452B18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611C4C">
                        <w:rPr>
                          <w:rFonts w:hint="cs"/>
                          <w:sz w:val="16"/>
                          <w:szCs w:val="16"/>
                          <w:rtl/>
                        </w:rPr>
                        <w:t>5ב)</w:t>
                      </w:r>
                    </w:p>
                    <w:p w:rsidR="00611C4C" w:rsidRDefault="00611C4C" w:rsidP="00611C4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611C4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גלות וגאולה ונביאי בית שני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(6א)</w:t>
                      </w:r>
                    </w:p>
                    <w:p w:rsidR="00611C4C" w:rsidRDefault="00611C4C" w:rsidP="00611C4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611C4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מלכויות ישראל ויהודה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(7א)</w:t>
                      </w:r>
                    </w:p>
                    <w:p w:rsidR="00611C4C" w:rsidRDefault="00611C4C" w:rsidP="00611C4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611C4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ההנהגה היהודית בא"י בתקופת המקרא ושיבת ציון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(1א)</w:t>
                      </w:r>
                    </w:p>
                    <w:p w:rsidR="0026503C" w:rsidRDefault="0026503C" w:rsidP="0026503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C2785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אנסין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: בוגרי 5 שנות ישיבה ומעלה, הזכאים להכרה בשיעורי ישיבה, מחויבים לעבור אנסין חיצוני בתנ"ך בציון 75 ומעלה. האנסין מתקיים אחת לשנה באייר, יש להירשם מראש במזכירות התכנית.</w:t>
                      </w:r>
                    </w:p>
                    <w:p w:rsidR="0026503C" w:rsidRPr="008852C8" w:rsidRDefault="0026503C" w:rsidP="0026503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כתיבת עבודה סמינריונית בהנחיית מרצה, יש להשתבץ </w:t>
                      </w:r>
                      <w:proofErr w:type="spellStart"/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>להנחייה</w:t>
                      </w:r>
                      <w:proofErr w:type="spellEnd"/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ולקבל אישור נושא עד ר"ח אדר.</w:t>
                      </w:r>
                    </w:p>
                    <w:p w:rsidR="0026503C" w:rsidRPr="008852C8" w:rsidRDefault="0026503C" w:rsidP="0026503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קורסי בחירה בתנ"ך: כל קורס שכתוב </w:t>
                      </w:r>
                      <w:proofErr w:type="spellStart"/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 w:rsidRPr="008852C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"תנ"ך", בין פרונטאלי ובין מתוקשב, ואינו חלק מקורסי החובה, הוא קורס בחירה.</w:t>
                      </w:r>
                    </w:p>
                    <w:p w:rsidR="0026503C" w:rsidRPr="00D27515" w:rsidRDefault="0026503C" w:rsidP="0026503C">
                      <w:pPr>
                        <w:pStyle w:val="a3"/>
                        <w:jc w:val="both"/>
                        <w:rPr>
                          <w:sz w:val="16"/>
                          <w:szCs w:val="16"/>
                        </w:rPr>
                      </w:pPr>
                      <w:r w:rsidRPr="00D275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בוגרי 5 שנות ישיבה ומעלה, זכאים להכרה בשיעורי ישיבה עד 8 </w:t>
                      </w:r>
                      <w:proofErr w:type="spellStart"/>
                      <w:r w:rsidRPr="00D27515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Pr="00D275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בתנ"ך (הנחשבים כקורסי בחירה בלבד). יש לדווח ע"ג טופס </w:t>
                      </w:r>
                      <w:r w:rsidRPr="00D2751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שיעורי ישיבה</w:t>
                      </w:r>
                      <w:r w:rsidRPr="00D27515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אותו ניתן להשיג במזכירות התכנית.</w:t>
                      </w:r>
                    </w:p>
                    <w:p w:rsidR="00611C4C" w:rsidRPr="001E0E8C" w:rsidRDefault="00611C4C" w:rsidP="0026503C">
                      <w:pPr>
                        <w:jc w:val="both"/>
                        <w:rPr>
                          <w:sz w:val="6"/>
                          <w:szCs w:val="6"/>
                          <w:u w:val="single"/>
                          <w:rtl/>
                        </w:rPr>
                      </w:pPr>
                    </w:p>
                    <w:p w:rsidR="0026503C" w:rsidRDefault="0026503C" w:rsidP="0026503C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E156B2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מתווה ישן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26503C" w:rsidRPr="0026503C" w:rsidRDefault="0026503C" w:rsidP="0026503C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למקרא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(1ב, מתוקשב)</w:t>
                      </w:r>
                    </w:p>
                    <w:p w:rsidR="0026503C" w:rsidRPr="0026503C" w:rsidRDefault="0026503C" w:rsidP="0026503C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עיון בפירוש רש"י על התורה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(2א),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עיונים בפירוש </w:t>
                      </w:r>
                      <w:proofErr w:type="spellStart"/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רשב"ם</w:t>
                      </w:r>
                      <w:proofErr w:type="spellEnd"/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(7א),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בפירוש רמב"ן על התורה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 [בסה"כ צריך ללמוד לפחות שני מפרשים בהיקף 2 ש"ש]</w:t>
                      </w:r>
                    </w:p>
                    <w:p w:rsidR="0026503C" w:rsidRPr="0026503C" w:rsidRDefault="0026503C" w:rsidP="0026503C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עיון משווה בפרשני המקרא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(4ב) [מספיק ללמוד 1 </w:t>
                      </w:r>
                      <w:proofErr w:type="spellStart"/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>]</w:t>
                      </w:r>
                    </w:p>
                    <w:p w:rsidR="0026503C" w:rsidRPr="0026503C" w:rsidRDefault="0026503C" w:rsidP="0026503C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בספר ויקרא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(4א),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בספר שמות והשירה המקראית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(3ב),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בספר בראשית ובדרכי הסיפור המקראי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(מתוקשב),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בספר במדבר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   [צריך ללמוד לפחות שני חומשים בהיקף 2 ש"ש]</w:t>
                      </w:r>
                    </w:p>
                    <w:p w:rsidR="0026503C" w:rsidRPr="0026503C" w:rsidRDefault="0026503C" w:rsidP="0026503C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בספר ירמיה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(2ב),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בספר ישעיה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(3א),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הגמול במקרא (ספר איוב) 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(5ב),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עיונים בספרי יהושע ושופטים 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(מתוקשב),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עיונים בספר שמואל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   [צריך ללמוד לפחות שני ספרי נביא בהיקף 2 ש"ש]</w:t>
                      </w:r>
                    </w:p>
                    <w:p w:rsidR="0026503C" w:rsidRPr="0026503C" w:rsidRDefault="0026503C" w:rsidP="0026503C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טעמי המקרא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כאמצעי לשוני ופרשני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(4א,5א,7ב)</w:t>
                      </w:r>
                    </w:p>
                    <w:p w:rsidR="0026503C" w:rsidRDefault="0026503C" w:rsidP="0026503C">
                      <w:pPr>
                        <w:pStyle w:val="a3"/>
                        <w:numPr>
                          <w:ilvl w:val="0"/>
                          <w:numId w:val="2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עיוני לשון בפרשנות הקלאסית לתורה 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(4ב),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פרקים בלשון המקרא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(7א), 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עיון משווה בתרגומי המקרא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(7א)</w:t>
                      </w:r>
                      <w:r w:rsidRPr="0026503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, לשונן של כתובות עבריות מתקופת המקרא</w:t>
                      </w:r>
                      <w:r w:rsidRP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(7ב)</w:t>
                      </w:r>
                    </w:p>
                    <w:p w:rsidR="00611C4C" w:rsidRPr="00611C4C" w:rsidRDefault="00611C4C" w:rsidP="00611C4C">
                      <w:pPr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8</w:t>
                      </w:r>
                      <w:r w:rsidRPr="00611C4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-10. ראה סעיפים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14-16</w:t>
                      </w:r>
                      <w:r w:rsidRPr="00611C4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במתווה החדש.</w:t>
                      </w:r>
                    </w:p>
                    <w:p w:rsidR="0026503C" w:rsidRPr="00D27515" w:rsidRDefault="0026503C" w:rsidP="00611C4C">
                      <w:pPr>
                        <w:pStyle w:val="a3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A538F" w:rsidRDefault="006A538F" w:rsidP="006A538F">
      <w:pPr>
        <w:rPr>
          <w:sz w:val="16"/>
          <w:szCs w:val="16"/>
          <w:rtl/>
        </w:rPr>
      </w:pPr>
    </w:p>
    <w:p w:rsidR="00611C4C" w:rsidRDefault="00611C4C" w:rsidP="00611C4C">
      <w:pPr>
        <w:rPr>
          <w:sz w:val="16"/>
          <w:szCs w:val="16"/>
          <w:rtl/>
        </w:rPr>
      </w:pPr>
    </w:p>
    <w:p w:rsidR="006450FB" w:rsidRDefault="006450FB" w:rsidP="00611C4C">
      <w:pPr>
        <w:rPr>
          <w:sz w:val="16"/>
          <w:szCs w:val="16"/>
          <w:rtl/>
        </w:rPr>
      </w:pPr>
    </w:p>
    <w:p w:rsidR="006450FB" w:rsidRDefault="006450FB" w:rsidP="00611C4C">
      <w:pPr>
        <w:rPr>
          <w:sz w:val="16"/>
          <w:szCs w:val="16"/>
          <w:rtl/>
        </w:rPr>
      </w:pPr>
    </w:p>
    <w:p w:rsidR="00611C4C" w:rsidRPr="00D637BA" w:rsidRDefault="00611C4C" w:rsidP="00611C4C">
      <w:pPr>
        <w:rPr>
          <w:b/>
          <w:bCs/>
          <w:sz w:val="16"/>
          <w:szCs w:val="16"/>
          <w:rtl/>
        </w:rPr>
      </w:pPr>
      <w:r w:rsidRPr="008B6658">
        <w:rPr>
          <w:rFonts w:hint="cs"/>
          <w:b/>
          <w:bCs/>
          <w:sz w:val="16"/>
          <w:szCs w:val="16"/>
          <w:u w:val="single"/>
          <w:rtl/>
        </w:rPr>
        <w:t>ה</w:t>
      </w:r>
      <w:r>
        <w:rPr>
          <w:rFonts w:hint="cs"/>
          <w:b/>
          <w:bCs/>
          <w:sz w:val="16"/>
          <w:szCs w:val="16"/>
          <w:u w:val="single"/>
          <w:rtl/>
        </w:rPr>
        <w:t>י</w:t>
      </w: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סטוריה (26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611C4C" w:rsidRPr="000F5208" w:rsidRDefault="00611C4C" w:rsidP="00611C4C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קווי יסוד לתולדות העולם העתיק - 1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611C4C" w:rsidRDefault="00611C4C" w:rsidP="00611C4C">
      <w:pPr>
        <w:pStyle w:val="a3"/>
        <w:numPr>
          <w:ilvl w:val="0"/>
          <w:numId w:val="5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קווי יסוד לתולדות התקופה ההלניסטית והרומית - 1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קווי יסוד לתולדות ימי הבית השני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עולמם של חכמים בימי </w:t>
      </w:r>
      <w:r>
        <w:rPr>
          <w:rFonts w:hint="cs"/>
          <w:sz w:val="16"/>
          <w:szCs w:val="16"/>
          <w:rtl/>
        </w:rPr>
        <w:t>המשנה/</w:t>
      </w:r>
      <w:r w:rsidRPr="00631D24">
        <w:rPr>
          <w:rFonts w:hint="cs"/>
          <w:sz w:val="16"/>
          <w:szCs w:val="16"/>
          <w:rtl/>
        </w:rPr>
        <w:t xml:space="preserve">התלמוד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תולדות היהודים באירופה בימי הביניים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ההיסטוריה של ימי הביניים במערב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 w:rsidRPr="00631D24">
        <w:rPr>
          <w:rFonts w:hint="cs"/>
          <w:sz w:val="16"/>
          <w:szCs w:val="16"/>
          <w:rtl/>
        </w:rPr>
        <w:t xml:space="preserve">ההיסטוריה של ימי הביניים במזרח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 w:rsidRPr="00631D24">
        <w:rPr>
          <w:rFonts w:hint="cs"/>
          <w:sz w:val="16"/>
          <w:szCs w:val="16"/>
          <w:rtl/>
        </w:rPr>
        <w:t xml:space="preserve">קווי יסוד של העת החדשה המוקדמת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 w:rsidRPr="00631D24">
        <w:rPr>
          <w:rFonts w:hint="cs"/>
          <w:sz w:val="16"/>
          <w:szCs w:val="16"/>
          <w:rtl/>
        </w:rPr>
        <w:t xml:space="preserve">קווי יסוד </w:t>
      </w:r>
      <w:r>
        <w:rPr>
          <w:rFonts w:hint="cs"/>
          <w:sz w:val="16"/>
          <w:szCs w:val="16"/>
          <w:rtl/>
        </w:rPr>
        <w:t>של המאה העשרים</w:t>
      </w:r>
      <w:r w:rsidRPr="00631D24">
        <w:rPr>
          <w:rFonts w:hint="cs"/>
          <w:sz w:val="16"/>
          <w:szCs w:val="16"/>
          <w:rtl/>
        </w:rPr>
        <w:t xml:space="preserve">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 w:rsidRPr="00631D24">
        <w:rPr>
          <w:rFonts w:hint="cs"/>
          <w:sz w:val="16"/>
          <w:szCs w:val="16"/>
          <w:rtl/>
        </w:rPr>
        <w:t xml:space="preserve">יהודי המזרח </w:t>
      </w:r>
      <w:r>
        <w:rPr>
          <w:rFonts w:hint="cs"/>
          <w:sz w:val="16"/>
          <w:szCs w:val="16"/>
          <w:rtl/>
        </w:rPr>
        <w:t>בדורות האחרונים</w:t>
      </w:r>
      <w:r w:rsidRPr="00631D24">
        <w:rPr>
          <w:rFonts w:hint="cs"/>
          <w:sz w:val="16"/>
          <w:szCs w:val="16"/>
          <w:rtl/>
        </w:rPr>
        <w:t xml:space="preserve"> 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תולדות מדינת ישראל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השואה: רקע היסטורי</w:t>
      </w:r>
      <w:r w:rsidRPr="00631D24">
        <w:rPr>
          <w:rFonts w:hint="cs"/>
          <w:sz w:val="16"/>
          <w:szCs w:val="16"/>
          <w:rtl/>
        </w:rPr>
        <w:t xml:space="preserve"> </w:t>
      </w:r>
      <w:r w:rsidRPr="00631D24">
        <w:rPr>
          <w:sz w:val="16"/>
          <w:szCs w:val="16"/>
          <w:rtl/>
        </w:rPr>
        <w:t>–</w:t>
      </w:r>
      <w:r w:rsidRPr="00631D24">
        <w:rPr>
          <w:rFonts w:hint="cs"/>
          <w:sz w:val="16"/>
          <w:szCs w:val="16"/>
          <w:rtl/>
        </w:rPr>
        <w:t xml:space="preserve">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חשיבה היסטורית - 1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Pr="00631D24" w:rsidRDefault="00611C4C" w:rsidP="00611C4C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 xml:space="preserve">סדנה לאזרחות </w:t>
      </w:r>
      <w:r w:rsidRPr="00631D24">
        <w:rPr>
          <w:sz w:val="16"/>
          <w:szCs w:val="16"/>
          <w:rtl/>
        </w:rPr>
        <w:t>–</w:t>
      </w:r>
      <w:r w:rsidRPr="00631D24">
        <w:rPr>
          <w:rFonts w:hint="cs"/>
          <w:sz w:val="16"/>
          <w:szCs w:val="16"/>
          <w:rtl/>
        </w:rPr>
        <w:t xml:space="preserve"> 1 </w:t>
      </w:r>
      <w:proofErr w:type="spellStart"/>
      <w:r w:rsidRPr="00631D24">
        <w:rPr>
          <w:rFonts w:hint="cs"/>
          <w:sz w:val="16"/>
          <w:szCs w:val="16"/>
          <w:rtl/>
        </w:rPr>
        <w:t>ש"ש</w:t>
      </w:r>
      <w:proofErr w:type="spellEnd"/>
    </w:p>
    <w:p w:rsidR="00611C4C" w:rsidRDefault="00611C4C" w:rsidP="00611C4C">
      <w:pPr>
        <w:pStyle w:val="a3"/>
        <w:numPr>
          <w:ilvl w:val="0"/>
          <w:numId w:val="5"/>
        </w:numPr>
        <w:rPr>
          <w:sz w:val="16"/>
          <w:szCs w:val="16"/>
        </w:rPr>
      </w:pPr>
      <w:r w:rsidRPr="00631D24">
        <w:rPr>
          <w:rFonts w:hint="cs"/>
          <w:sz w:val="16"/>
          <w:szCs w:val="16"/>
          <w:rtl/>
        </w:rPr>
        <w:t>סמינריון בהיסטוריה</w:t>
      </w:r>
      <w:r w:rsidRPr="000F5208">
        <w:rPr>
          <w:rFonts w:hint="cs"/>
          <w:sz w:val="16"/>
          <w:szCs w:val="16"/>
          <w:rtl/>
        </w:rPr>
        <w:t xml:space="preserve">  - 2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</w:p>
    <w:p w:rsidR="00611C4C" w:rsidRPr="006402BF" w:rsidRDefault="00611C4C" w:rsidP="00611C4C">
      <w:pPr>
        <w:pStyle w:val="a3"/>
        <w:numPr>
          <w:ilvl w:val="0"/>
          <w:numId w:val="5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נושאים שונים בהיסטוריה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יתרת </w:t>
      </w:r>
      <w:proofErr w:type="spellStart"/>
      <w:r>
        <w:rPr>
          <w:rFonts w:hint="cs"/>
          <w:sz w:val="16"/>
          <w:szCs w:val="16"/>
          <w:rtl/>
        </w:rPr>
        <w:t>הש"ש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611C4C" w:rsidRDefault="00611C4C" w:rsidP="006A538F">
      <w:pPr>
        <w:rPr>
          <w:sz w:val="16"/>
          <w:szCs w:val="16"/>
          <w:rtl/>
        </w:rPr>
      </w:pPr>
    </w:p>
    <w:p w:rsidR="00611C4C" w:rsidRDefault="00611C4C" w:rsidP="006A538F">
      <w:pPr>
        <w:rPr>
          <w:sz w:val="16"/>
          <w:szCs w:val="16"/>
          <w:rtl/>
        </w:rPr>
      </w:pPr>
    </w:p>
    <w:p w:rsidR="00611C4C" w:rsidRDefault="00611C4C" w:rsidP="006A538F">
      <w:pPr>
        <w:rPr>
          <w:sz w:val="16"/>
          <w:szCs w:val="16"/>
          <w:rtl/>
        </w:rPr>
      </w:pPr>
    </w:p>
    <w:p w:rsidR="00611C4C" w:rsidRDefault="00611C4C" w:rsidP="006A538F">
      <w:pPr>
        <w:rPr>
          <w:sz w:val="16"/>
          <w:szCs w:val="16"/>
          <w:rtl/>
        </w:rPr>
      </w:pPr>
    </w:p>
    <w:p w:rsidR="00611C4C" w:rsidRDefault="00611C4C" w:rsidP="006A538F">
      <w:pPr>
        <w:rPr>
          <w:sz w:val="16"/>
          <w:szCs w:val="16"/>
          <w:rtl/>
        </w:rPr>
      </w:pPr>
    </w:p>
    <w:p w:rsidR="008B06A3" w:rsidRPr="00EA5B1B" w:rsidRDefault="008B06A3" w:rsidP="008B06A3">
      <w:pPr>
        <w:rPr>
          <w:sz w:val="16"/>
          <w:szCs w:val="16"/>
          <w:rtl/>
        </w:rPr>
      </w:pPr>
      <w:r w:rsidRPr="006D233E">
        <w:rPr>
          <w:rFonts w:hint="cs"/>
          <w:sz w:val="18"/>
          <w:szCs w:val="18"/>
          <w:u w:val="single"/>
          <w:rtl/>
        </w:rPr>
        <w:t>מתווה ישן</w:t>
      </w:r>
      <w:r>
        <w:rPr>
          <w:rFonts w:hint="cs"/>
          <w:sz w:val="16"/>
          <w:szCs w:val="16"/>
          <w:rtl/>
        </w:rPr>
        <w:t>:</w:t>
      </w:r>
    </w:p>
    <w:p w:rsidR="000F5208" w:rsidRPr="00D637BA" w:rsidRDefault="006E180A" w:rsidP="00C8045F">
      <w:pPr>
        <w:rPr>
          <w:b/>
          <w:bCs/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F2D21" wp14:editId="43630A4E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196850</wp:posOffset>
                </wp:positionV>
                <wp:extent cx="584200" cy="215900"/>
                <wp:effectExtent l="0" t="0" r="25400" b="1270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6E180A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חובה: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2D21" id="תיבת טקסט 7" o:spid="_x0000_s1039" type="#_x0000_t202" style="position:absolute;left:0;text-align:left;margin-left:176pt;margin-top:15.5pt;width:46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" fillcolor="white [3201]" strokecolor="white [3212]" strokeweight="2pt">
                <v:textbox>
                  <w:txbxContent>
                    <w:p w:rsidR="0026503C" w:rsidRPr="00B56AE9" w:rsidRDefault="0026503C" w:rsidP="006E180A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חובה:</w:t>
                      </w:r>
                    </w:p>
                  </w:txbxContent>
                </v:textbox>
              </v:shape>
            </w:pict>
          </mc:Fallback>
        </mc:AlternateContent>
      </w:r>
      <w:r w:rsidR="00CA00F2" w:rsidRPr="008B6658">
        <w:rPr>
          <w:rFonts w:hint="cs"/>
          <w:b/>
          <w:bCs/>
          <w:sz w:val="16"/>
          <w:szCs w:val="16"/>
          <w:u w:val="single"/>
          <w:rtl/>
        </w:rPr>
        <w:t>ה</w:t>
      </w:r>
      <w:r w:rsidR="001A361E">
        <w:rPr>
          <w:rFonts w:hint="cs"/>
          <w:b/>
          <w:bCs/>
          <w:sz w:val="16"/>
          <w:szCs w:val="16"/>
          <w:u w:val="single"/>
          <w:rtl/>
        </w:rPr>
        <w:t>י</w:t>
      </w:r>
      <w:r w:rsidR="00CA00F2" w:rsidRPr="008B6658">
        <w:rPr>
          <w:rFonts w:hint="cs"/>
          <w:b/>
          <w:bCs/>
          <w:sz w:val="16"/>
          <w:szCs w:val="16"/>
          <w:u w:val="single"/>
          <w:rtl/>
        </w:rPr>
        <w:t>סטוריה</w:t>
      </w:r>
      <w:r w:rsidR="00B80BD3" w:rsidRPr="008B6658">
        <w:rPr>
          <w:rFonts w:hint="cs"/>
          <w:b/>
          <w:bCs/>
          <w:sz w:val="16"/>
          <w:szCs w:val="16"/>
          <w:u w:val="single"/>
          <w:rtl/>
        </w:rPr>
        <w:t xml:space="preserve"> (26 </w:t>
      </w:r>
      <w:proofErr w:type="spellStart"/>
      <w:r w:rsidR="00B80BD3"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="00B80BD3"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490B19" w:rsidRPr="001B2A17" w:rsidRDefault="001A361E" w:rsidP="001B2A17">
      <w:pPr>
        <w:pStyle w:val="a3"/>
        <w:numPr>
          <w:ilvl w:val="0"/>
          <w:numId w:val="26"/>
        </w:numPr>
        <w:rPr>
          <w:sz w:val="16"/>
          <w:szCs w:val="16"/>
        </w:rPr>
      </w:pPr>
      <w:r w:rsidRPr="001B2A17">
        <w:rPr>
          <w:rFonts w:hint="cs"/>
          <w:sz w:val="16"/>
          <w:szCs w:val="16"/>
          <w:rtl/>
        </w:rPr>
        <w:t>תולדות היהודים מבית שני עד הכיבוש</w:t>
      </w:r>
      <w:r w:rsidR="00490B19" w:rsidRPr="001B2A17">
        <w:rPr>
          <w:rFonts w:hint="cs"/>
          <w:sz w:val="16"/>
          <w:szCs w:val="16"/>
          <w:rtl/>
        </w:rPr>
        <w:t xml:space="preserve"> </w:t>
      </w:r>
      <w:r w:rsidRPr="001B2A17">
        <w:rPr>
          <w:rFonts w:hint="cs"/>
          <w:sz w:val="16"/>
          <w:szCs w:val="16"/>
          <w:rtl/>
        </w:rPr>
        <w:t>-</w:t>
      </w:r>
      <w:r w:rsidR="00490B19" w:rsidRPr="001B2A17">
        <w:rPr>
          <w:rFonts w:hint="cs"/>
          <w:sz w:val="16"/>
          <w:szCs w:val="16"/>
          <w:rtl/>
        </w:rPr>
        <w:t xml:space="preserve"> 1 ש"ש</w:t>
      </w:r>
    </w:p>
    <w:p w:rsidR="00490B19" w:rsidRPr="001B2A17" w:rsidRDefault="00490B19" w:rsidP="001B2A17">
      <w:pPr>
        <w:pStyle w:val="a3"/>
        <w:numPr>
          <w:ilvl w:val="0"/>
          <w:numId w:val="26"/>
        </w:numPr>
        <w:rPr>
          <w:sz w:val="16"/>
          <w:szCs w:val="16"/>
        </w:rPr>
      </w:pPr>
      <w:r w:rsidRPr="001B2A17">
        <w:rPr>
          <w:rFonts w:hint="cs"/>
          <w:sz w:val="16"/>
          <w:szCs w:val="16"/>
          <w:rtl/>
        </w:rPr>
        <w:t xml:space="preserve">ניתוח אירועים היסטוריים בא"י בתלמוד </w:t>
      </w:r>
      <w:r w:rsidR="001A361E" w:rsidRPr="001B2A17">
        <w:rPr>
          <w:rFonts w:hint="cs"/>
          <w:sz w:val="16"/>
          <w:szCs w:val="16"/>
          <w:rtl/>
        </w:rPr>
        <w:t>-</w:t>
      </w:r>
      <w:r w:rsidRPr="001B2A17">
        <w:rPr>
          <w:rFonts w:hint="cs"/>
          <w:sz w:val="16"/>
          <w:szCs w:val="16"/>
          <w:rtl/>
        </w:rPr>
        <w:t xml:space="preserve"> 1 ש"ש</w:t>
      </w:r>
    </w:p>
    <w:p w:rsidR="00490B19" w:rsidRPr="001B2A17" w:rsidRDefault="00490B19" w:rsidP="001B2A17">
      <w:pPr>
        <w:pStyle w:val="a3"/>
        <w:numPr>
          <w:ilvl w:val="0"/>
          <w:numId w:val="26"/>
        </w:numPr>
        <w:rPr>
          <w:sz w:val="16"/>
          <w:szCs w:val="16"/>
        </w:rPr>
      </w:pPr>
      <w:r w:rsidRPr="001B2A17">
        <w:rPr>
          <w:rFonts w:hint="cs"/>
          <w:sz w:val="16"/>
          <w:szCs w:val="16"/>
          <w:rtl/>
        </w:rPr>
        <w:t xml:space="preserve">היסטוריה כללית בימי בית שני </w:t>
      </w:r>
      <w:r w:rsidR="001A361E" w:rsidRPr="001B2A17">
        <w:rPr>
          <w:rFonts w:hint="cs"/>
          <w:sz w:val="16"/>
          <w:szCs w:val="16"/>
          <w:rtl/>
        </w:rPr>
        <w:t>-</w:t>
      </w:r>
      <w:r w:rsidRPr="001B2A17">
        <w:rPr>
          <w:rFonts w:hint="cs"/>
          <w:sz w:val="16"/>
          <w:szCs w:val="16"/>
          <w:rtl/>
        </w:rPr>
        <w:t xml:space="preserve"> 1 ש"ש</w:t>
      </w:r>
    </w:p>
    <w:p w:rsidR="00490B19" w:rsidRPr="001B2A17" w:rsidRDefault="00490B19" w:rsidP="001B2A17">
      <w:pPr>
        <w:pStyle w:val="a3"/>
        <w:numPr>
          <w:ilvl w:val="0"/>
          <w:numId w:val="26"/>
        </w:numPr>
        <w:rPr>
          <w:sz w:val="16"/>
          <w:szCs w:val="16"/>
        </w:rPr>
      </w:pPr>
      <w:r w:rsidRPr="001B2A17">
        <w:rPr>
          <w:rFonts w:hint="cs"/>
          <w:sz w:val="16"/>
          <w:szCs w:val="16"/>
          <w:rtl/>
        </w:rPr>
        <w:t xml:space="preserve">תולדות היהודים באירופה בימי הביניים </w:t>
      </w:r>
      <w:r w:rsidR="001A361E" w:rsidRPr="001B2A17">
        <w:rPr>
          <w:rFonts w:hint="cs"/>
          <w:sz w:val="16"/>
          <w:szCs w:val="16"/>
          <w:rtl/>
        </w:rPr>
        <w:t>-</w:t>
      </w:r>
      <w:r w:rsidRPr="001B2A17">
        <w:rPr>
          <w:rFonts w:hint="cs"/>
          <w:sz w:val="16"/>
          <w:szCs w:val="16"/>
          <w:rtl/>
        </w:rPr>
        <w:t xml:space="preserve"> 1 ש"ש</w:t>
      </w:r>
    </w:p>
    <w:p w:rsidR="00CA00F2" w:rsidRPr="001B2A17" w:rsidRDefault="00490B19" w:rsidP="001B2A17">
      <w:pPr>
        <w:pStyle w:val="a3"/>
        <w:numPr>
          <w:ilvl w:val="0"/>
          <w:numId w:val="26"/>
        </w:numPr>
        <w:rPr>
          <w:sz w:val="16"/>
          <w:szCs w:val="16"/>
        </w:rPr>
      </w:pPr>
      <w:r w:rsidRPr="001B2A17">
        <w:rPr>
          <w:rFonts w:hint="cs"/>
          <w:sz w:val="16"/>
          <w:szCs w:val="16"/>
          <w:rtl/>
        </w:rPr>
        <w:t>ההיסטוריה של ימי הביניים המוקדמים</w:t>
      </w:r>
      <w:r w:rsidR="00CA00F2" w:rsidRPr="001B2A17">
        <w:rPr>
          <w:rFonts w:hint="cs"/>
          <w:sz w:val="16"/>
          <w:szCs w:val="16"/>
          <w:rtl/>
        </w:rPr>
        <w:t xml:space="preserve"> </w:t>
      </w:r>
      <w:r w:rsidRPr="001B2A17">
        <w:rPr>
          <w:rFonts w:hint="cs"/>
          <w:sz w:val="16"/>
          <w:szCs w:val="16"/>
          <w:rtl/>
        </w:rPr>
        <w:t>-</w:t>
      </w:r>
      <w:r w:rsidR="00CA00F2" w:rsidRPr="001B2A17">
        <w:rPr>
          <w:rFonts w:hint="cs"/>
          <w:sz w:val="16"/>
          <w:szCs w:val="16"/>
          <w:rtl/>
        </w:rPr>
        <w:t xml:space="preserve"> </w:t>
      </w:r>
      <w:r w:rsidRPr="001B2A17">
        <w:rPr>
          <w:rFonts w:hint="cs"/>
          <w:sz w:val="16"/>
          <w:szCs w:val="16"/>
          <w:rtl/>
        </w:rPr>
        <w:t xml:space="preserve">1 </w:t>
      </w:r>
      <w:r w:rsidR="00CA00F2" w:rsidRPr="001B2A17">
        <w:rPr>
          <w:rFonts w:hint="cs"/>
          <w:sz w:val="16"/>
          <w:szCs w:val="16"/>
          <w:rtl/>
        </w:rPr>
        <w:t>ש"ש</w:t>
      </w:r>
    </w:p>
    <w:p w:rsidR="000F5208" w:rsidRPr="001B2A17" w:rsidRDefault="00490B19" w:rsidP="001B2A17">
      <w:pPr>
        <w:pStyle w:val="a3"/>
        <w:numPr>
          <w:ilvl w:val="0"/>
          <w:numId w:val="26"/>
        </w:numPr>
        <w:rPr>
          <w:sz w:val="16"/>
          <w:szCs w:val="16"/>
          <w:rtl/>
        </w:rPr>
      </w:pPr>
      <w:r w:rsidRPr="001B2A17">
        <w:rPr>
          <w:rFonts w:hint="cs"/>
          <w:sz w:val="16"/>
          <w:szCs w:val="16"/>
          <w:rtl/>
        </w:rPr>
        <w:t xml:space="preserve">ההיסטוריה של ימי הביניים המאוחרים </w:t>
      </w:r>
      <w:r w:rsidR="000F5208" w:rsidRPr="001B2A17">
        <w:rPr>
          <w:rFonts w:hint="cs"/>
          <w:sz w:val="16"/>
          <w:szCs w:val="16"/>
          <w:rtl/>
        </w:rPr>
        <w:t xml:space="preserve">- </w:t>
      </w:r>
      <w:r w:rsidRPr="001B2A17">
        <w:rPr>
          <w:rFonts w:hint="cs"/>
          <w:sz w:val="16"/>
          <w:szCs w:val="16"/>
          <w:rtl/>
        </w:rPr>
        <w:t>1</w:t>
      </w:r>
      <w:r w:rsidR="000F5208" w:rsidRPr="001B2A17">
        <w:rPr>
          <w:rFonts w:hint="cs"/>
          <w:sz w:val="16"/>
          <w:szCs w:val="16"/>
          <w:rtl/>
        </w:rPr>
        <w:t xml:space="preserve"> ש"ש</w:t>
      </w:r>
    </w:p>
    <w:p w:rsidR="000F5208" w:rsidRPr="001B2A17" w:rsidRDefault="00490B19" w:rsidP="001B2A17">
      <w:pPr>
        <w:pStyle w:val="a3"/>
        <w:numPr>
          <w:ilvl w:val="0"/>
          <w:numId w:val="26"/>
        </w:numPr>
        <w:rPr>
          <w:sz w:val="16"/>
          <w:szCs w:val="16"/>
          <w:rtl/>
        </w:rPr>
      </w:pPr>
      <w:r w:rsidRPr="001B2A17">
        <w:rPr>
          <w:rFonts w:hint="cs"/>
          <w:sz w:val="16"/>
          <w:szCs w:val="16"/>
          <w:rtl/>
        </w:rPr>
        <w:t xml:space="preserve">תולדות היהודים באימפריה העות'מאנית </w:t>
      </w:r>
      <w:r w:rsidR="000F5208" w:rsidRPr="001B2A17">
        <w:rPr>
          <w:rFonts w:hint="cs"/>
          <w:sz w:val="16"/>
          <w:szCs w:val="16"/>
          <w:rtl/>
        </w:rPr>
        <w:t xml:space="preserve"> - 1 ש"ש</w:t>
      </w:r>
    </w:p>
    <w:p w:rsidR="000F5208" w:rsidRPr="001B2A17" w:rsidRDefault="00490B19" w:rsidP="001B2A17">
      <w:pPr>
        <w:pStyle w:val="a3"/>
        <w:numPr>
          <w:ilvl w:val="0"/>
          <w:numId w:val="26"/>
        </w:numPr>
        <w:rPr>
          <w:sz w:val="16"/>
          <w:szCs w:val="16"/>
          <w:rtl/>
        </w:rPr>
      </w:pPr>
      <w:r w:rsidRPr="001B2A17">
        <w:rPr>
          <w:rFonts w:hint="cs"/>
          <w:sz w:val="16"/>
          <w:szCs w:val="16"/>
          <w:rtl/>
        </w:rPr>
        <w:t>תולדות אירופה בעת החדשה המוקדמת</w:t>
      </w:r>
      <w:r w:rsidR="000F5208" w:rsidRPr="001B2A17">
        <w:rPr>
          <w:rFonts w:hint="cs"/>
          <w:sz w:val="16"/>
          <w:szCs w:val="16"/>
          <w:rtl/>
        </w:rPr>
        <w:t xml:space="preserve"> - 1 ש"ש</w:t>
      </w:r>
    </w:p>
    <w:p w:rsidR="000F5208" w:rsidRPr="001B2A17" w:rsidRDefault="001A361E" w:rsidP="001B2A17">
      <w:pPr>
        <w:pStyle w:val="a3"/>
        <w:numPr>
          <w:ilvl w:val="0"/>
          <w:numId w:val="26"/>
        </w:numPr>
        <w:rPr>
          <w:sz w:val="16"/>
          <w:szCs w:val="16"/>
          <w:rtl/>
        </w:rPr>
      </w:pPr>
      <w:r w:rsidRPr="001B2A17">
        <w:rPr>
          <w:rFonts w:hint="cs"/>
          <w:sz w:val="16"/>
          <w:szCs w:val="16"/>
          <w:rtl/>
        </w:rPr>
        <w:t xml:space="preserve">תולדות אירופה בעת החדשה המאוחרת </w:t>
      </w:r>
      <w:r w:rsidR="000F5208" w:rsidRPr="001B2A17">
        <w:rPr>
          <w:rFonts w:hint="cs"/>
          <w:sz w:val="16"/>
          <w:szCs w:val="16"/>
          <w:rtl/>
        </w:rPr>
        <w:t>- 1 ש"ש</w:t>
      </w:r>
    </w:p>
    <w:p w:rsidR="000F5208" w:rsidRPr="001B2A17" w:rsidRDefault="001A361E" w:rsidP="001B2A17">
      <w:pPr>
        <w:pStyle w:val="a3"/>
        <w:numPr>
          <w:ilvl w:val="0"/>
          <w:numId w:val="26"/>
        </w:numPr>
        <w:rPr>
          <w:sz w:val="16"/>
          <w:szCs w:val="16"/>
          <w:rtl/>
        </w:rPr>
      </w:pPr>
      <w:r w:rsidRPr="001B2A17">
        <w:rPr>
          <w:rFonts w:hint="cs"/>
          <w:sz w:val="16"/>
          <w:szCs w:val="16"/>
          <w:rtl/>
        </w:rPr>
        <w:t>תולדות מדינת ישראל</w:t>
      </w:r>
      <w:r w:rsidR="000F5208" w:rsidRPr="001B2A17">
        <w:rPr>
          <w:rFonts w:hint="cs"/>
          <w:sz w:val="16"/>
          <w:szCs w:val="16"/>
          <w:rtl/>
        </w:rPr>
        <w:t xml:space="preserve"> - 1 ש"ש</w:t>
      </w:r>
    </w:p>
    <w:p w:rsidR="000F5208" w:rsidRPr="001B2A17" w:rsidRDefault="001A361E" w:rsidP="001B2A17">
      <w:pPr>
        <w:pStyle w:val="a3"/>
        <w:numPr>
          <w:ilvl w:val="0"/>
          <w:numId w:val="26"/>
        </w:numPr>
        <w:rPr>
          <w:sz w:val="16"/>
          <w:szCs w:val="16"/>
        </w:rPr>
      </w:pPr>
      <w:r w:rsidRPr="001B2A17">
        <w:rPr>
          <w:rFonts w:hint="cs"/>
          <w:sz w:val="16"/>
          <w:szCs w:val="16"/>
          <w:rtl/>
        </w:rPr>
        <w:t>חשיבה היסטורית</w:t>
      </w:r>
      <w:r w:rsidR="000F5208" w:rsidRPr="001B2A17">
        <w:rPr>
          <w:rFonts w:hint="cs"/>
          <w:sz w:val="16"/>
          <w:szCs w:val="16"/>
          <w:rtl/>
        </w:rPr>
        <w:t xml:space="preserve"> - 1 ש"ש</w:t>
      </w:r>
    </w:p>
    <w:p w:rsidR="001A361E" w:rsidRPr="001B2A17" w:rsidRDefault="001A361E" w:rsidP="001B2A17">
      <w:pPr>
        <w:pStyle w:val="a3"/>
        <w:numPr>
          <w:ilvl w:val="0"/>
          <w:numId w:val="26"/>
        </w:numPr>
        <w:rPr>
          <w:sz w:val="16"/>
          <w:szCs w:val="16"/>
          <w:rtl/>
        </w:rPr>
      </w:pPr>
      <w:r w:rsidRPr="001B2A17">
        <w:rPr>
          <w:rFonts w:hint="cs"/>
          <w:sz w:val="16"/>
          <w:szCs w:val="16"/>
          <w:rtl/>
        </w:rPr>
        <w:t>המרחב ההיסטורי - 1 ש"ש</w:t>
      </w:r>
    </w:p>
    <w:p w:rsidR="000F5208" w:rsidRPr="001B2A17" w:rsidRDefault="0093793C" w:rsidP="001B2A17">
      <w:pPr>
        <w:pStyle w:val="a3"/>
        <w:numPr>
          <w:ilvl w:val="0"/>
          <w:numId w:val="26"/>
        </w:numPr>
        <w:rPr>
          <w:sz w:val="16"/>
          <w:szCs w:val="16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9FBB8" wp14:editId="512AB768">
                <wp:simplePos x="0" y="0"/>
                <wp:positionH relativeFrom="column">
                  <wp:posOffset>2235200</wp:posOffset>
                </wp:positionH>
                <wp:positionV relativeFrom="paragraph">
                  <wp:posOffset>96520</wp:posOffset>
                </wp:positionV>
                <wp:extent cx="647700" cy="215900"/>
                <wp:effectExtent l="0" t="0" r="19050" b="1270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Pr="00B56AE9" w:rsidRDefault="0026503C" w:rsidP="006E180A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56AE9">
                              <w:rPr>
                                <w:rFonts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קורסי בחירה: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FBB8" id="תיבת טקסט 6" o:spid="_x0000_s1040" type="#_x0000_t202" style="position:absolute;left:0;text-align:left;margin-left:176pt;margin-top:7.6pt;width:51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" fillcolor="white [3201]" strokecolor="white [3212]" strokeweight="2pt">
                <v:textbox>
                  <w:txbxContent>
                    <w:p w:rsidR="0026503C" w:rsidRPr="00B56AE9" w:rsidRDefault="0026503C" w:rsidP="006E180A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B56AE9">
                        <w:rPr>
                          <w:rFonts w:hint="cs"/>
                          <w:sz w:val="12"/>
                          <w:szCs w:val="12"/>
                          <w:u w:val="single"/>
                          <w:rtl/>
                        </w:rPr>
                        <w:t>קורסי בחירה:</w:t>
                      </w:r>
                    </w:p>
                  </w:txbxContent>
                </v:textbox>
              </v:shape>
            </w:pict>
          </mc:Fallback>
        </mc:AlternateContent>
      </w:r>
      <w:r w:rsidR="000F5208" w:rsidRPr="001B2A17">
        <w:rPr>
          <w:rFonts w:hint="cs"/>
          <w:sz w:val="16"/>
          <w:szCs w:val="16"/>
          <w:rtl/>
        </w:rPr>
        <w:t>סמ</w:t>
      </w:r>
      <w:r w:rsidR="001A361E" w:rsidRPr="001B2A17">
        <w:rPr>
          <w:rFonts w:hint="cs"/>
          <w:sz w:val="16"/>
          <w:szCs w:val="16"/>
          <w:rtl/>
        </w:rPr>
        <w:t>י</w:t>
      </w:r>
      <w:r w:rsidR="000F5208" w:rsidRPr="001B2A17">
        <w:rPr>
          <w:rFonts w:hint="cs"/>
          <w:sz w:val="16"/>
          <w:szCs w:val="16"/>
          <w:rtl/>
        </w:rPr>
        <w:t>נריון בה</w:t>
      </w:r>
      <w:r w:rsidR="001A361E" w:rsidRPr="001B2A17">
        <w:rPr>
          <w:rFonts w:hint="cs"/>
          <w:sz w:val="16"/>
          <w:szCs w:val="16"/>
          <w:rtl/>
        </w:rPr>
        <w:t>י</w:t>
      </w:r>
      <w:r w:rsidR="000F5208" w:rsidRPr="001B2A17">
        <w:rPr>
          <w:rFonts w:hint="cs"/>
          <w:sz w:val="16"/>
          <w:szCs w:val="16"/>
          <w:rtl/>
        </w:rPr>
        <w:t>סטוריה  - 2 ש"ש</w:t>
      </w:r>
    </w:p>
    <w:p w:rsidR="002873A8" w:rsidRPr="001B2A17" w:rsidRDefault="00CA00F2" w:rsidP="001B2A17">
      <w:pPr>
        <w:pStyle w:val="a3"/>
        <w:numPr>
          <w:ilvl w:val="0"/>
          <w:numId w:val="26"/>
        </w:numPr>
        <w:rPr>
          <w:sz w:val="16"/>
          <w:szCs w:val="16"/>
          <w:rtl/>
        </w:rPr>
      </w:pPr>
      <w:r w:rsidRPr="001B2A17">
        <w:rPr>
          <w:rFonts w:hint="cs"/>
          <w:sz w:val="16"/>
          <w:szCs w:val="16"/>
          <w:rtl/>
        </w:rPr>
        <w:t>נושאים שונים</w:t>
      </w:r>
      <w:r w:rsidR="001A361E" w:rsidRPr="001B2A17">
        <w:rPr>
          <w:rFonts w:hint="cs"/>
          <w:sz w:val="16"/>
          <w:szCs w:val="16"/>
          <w:rtl/>
        </w:rPr>
        <w:t xml:space="preserve"> בהיסטוריה</w:t>
      </w:r>
      <w:r w:rsidRPr="001B2A17">
        <w:rPr>
          <w:rFonts w:hint="cs"/>
          <w:sz w:val="16"/>
          <w:szCs w:val="16"/>
          <w:rtl/>
        </w:rPr>
        <w:t xml:space="preserve"> </w:t>
      </w:r>
      <w:r w:rsidRPr="001B2A17">
        <w:rPr>
          <w:sz w:val="16"/>
          <w:szCs w:val="16"/>
          <w:rtl/>
        </w:rPr>
        <w:t>–</w:t>
      </w:r>
      <w:r w:rsidRPr="001B2A17">
        <w:rPr>
          <w:rFonts w:hint="cs"/>
          <w:sz w:val="16"/>
          <w:szCs w:val="16"/>
          <w:rtl/>
        </w:rPr>
        <w:t xml:space="preserve"> יתרת הש"ש.</w:t>
      </w:r>
    </w:p>
    <w:p w:rsidR="00611C4C" w:rsidRDefault="00611C4C" w:rsidP="006A538F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8B06A3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BB76B7" wp14:editId="0AC60EBE">
                <wp:simplePos x="0" y="0"/>
                <wp:positionH relativeFrom="margin">
                  <wp:posOffset>139700</wp:posOffset>
                </wp:positionH>
                <wp:positionV relativeFrom="paragraph">
                  <wp:posOffset>290830</wp:posOffset>
                </wp:positionV>
                <wp:extent cx="2520950" cy="1708150"/>
                <wp:effectExtent l="0" t="0" r="12700" b="25400"/>
                <wp:wrapNone/>
                <wp:docPr id="20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708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C4C" w:rsidRPr="00CF2E7E" w:rsidRDefault="00611C4C" w:rsidP="00611C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התמחות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היסטוריה</w:t>
                            </w:r>
                          </w:p>
                          <w:p w:rsidR="00611C4C" w:rsidRPr="00CF2E7E" w:rsidRDefault="00611C4C" w:rsidP="00611C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11C4C" w:rsidRDefault="00611C4C" w:rsidP="00611C4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פרופ' בן ציון רוזנפלד</w:t>
                            </w:r>
                          </w:p>
                          <w:p w:rsidR="00611C4C" w:rsidRDefault="00611C4C" w:rsidP="00611C4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611C4C" w:rsidRDefault="00611C4C" w:rsidP="00611C4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ד"ר יוסי לונדין</w:t>
                            </w:r>
                          </w:p>
                          <w:p w:rsidR="00611C4C" w:rsidRDefault="00611C4C" w:rsidP="00611C4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</w:rPr>
                                <w:t>londiny@orot.ac.il</w:t>
                              </w:r>
                            </w:hyperlink>
                          </w:p>
                          <w:p w:rsidR="00611C4C" w:rsidRDefault="00611C4C" w:rsidP="00611C4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611C4C" w:rsidRDefault="00611C4C" w:rsidP="00611C4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</w:t>
                            </w: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ד"ר יוסי לונדין</w:t>
                            </w:r>
                          </w:p>
                          <w:p w:rsidR="00611C4C" w:rsidRDefault="00611C4C" w:rsidP="00611C4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londiny@orot.ac.il</w:t>
                              </w:r>
                            </w:hyperlink>
                          </w:p>
                          <w:p w:rsidR="00611C4C" w:rsidRDefault="00611C4C" w:rsidP="00611C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76B7" id="מלבן 20" o:spid="_x0000_s1041" style="position:absolute;left:0;text-align:left;margin-left:11pt;margin-top:22.9pt;width:198.5pt;height:1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" fillcolor="white [3201]" strokecolor="black [3213]" strokeweight="1pt">
                <v:textbox>
                  <w:txbxContent>
                    <w:p w:rsidR="00611C4C" w:rsidRPr="00CF2E7E" w:rsidRDefault="00611C4C" w:rsidP="00611C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התמחות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היסטוריה</w:t>
                      </w:r>
                    </w:p>
                    <w:p w:rsidR="00611C4C" w:rsidRPr="00CF2E7E" w:rsidRDefault="00611C4C" w:rsidP="00611C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611C4C" w:rsidRDefault="00611C4C" w:rsidP="00611C4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>: פרופ' בן ציון רוזנפלד</w:t>
                      </w:r>
                    </w:p>
                    <w:p w:rsidR="00611C4C" w:rsidRDefault="00611C4C" w:rsidP="00611C4C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611C4C" w:rsidRDefault="00611C4C" w:rsidP="00611C4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ד"ר יוסי לונדין</w:t>
                      </w:r>
                    </w:p>
                    <w:p w:rsidR="00611C4C" w:rsidRDefault="00611C4C" w:rsidP="00611C4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22" w:history="1">
                        <w:r>
                          <w:rPr>
                            <w:rStyle w:val="Hyperlink"/>
                          </w:rPr>
                          <w:t>londiny@orot.ac.il</w:t>
                        </w:r>
                      </w:hyperlink>
                    </w:p>
                    <w:p w:rsidR="00611C4C" w:rsidRDefault="00611C4C" w:rsidP="00611C4C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611C4C" w:rsidRDefault="00611C4C" w:rsidP="00611C4C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מ</w:t>
                      </w: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ד"ר יוסי לונדין</w:t>
                      </w:r>
                    </w:p>
                    <w:p w:rsidR="00611C4C" w:rsidRDefault="00611C4C" w:rsidP="00611C4C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23" w:history="1">
                        <w:r>
                          <w:rPr>
                            <w:rStyle w:val="Hyperlink"/>
                          </w:rPr>
                          <w:t>londiny@orot.ac.il</w:t>
                        </w:r>
                      </w:hyperlink>
                    </w:p>
                    <w:p w:rsidR="00611C4C" w:rsidRDefault="00611C4C" w:rsidP="00611C4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8B06A3" w:rsidRDefault="008B06A3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8B06A3" w:rsidRDefault="008B06A3" w:rsidP="008B06A3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8B06A3" w:rsidRDefault="008B06A3" w:rsidP="008B06A3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450FB" w:rsidP="008B06A3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9E565" wp14:editId="6362347F">
                <wp:simplePos x="0" y="0"/>
                <wp:positionH relativeFrom="column">
                  <wp:posOffset>-869868</wp:posOffset>
                </wp:positionH>
                <wp:positionV relativeFrom="paragraph">
                  <wp:posOffset>199769</wp:posOffset>
                </wp:positionV>
                <wp:extent cx="3708400" cy="5361709"/>
                <wp:effectExtent l="0" t="0" r="25400" b="10795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5361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Default="0026503C" w:rsidP="006450FB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</w:t>
                            </w:r>
                            <w:r w:rsidR="006450F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6450FB" w:rsidRPr="000F5208" w:rsidRDefault="006450FB" w:rsidP="006450F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קווי יסוד לתולדות העולם העתיק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6450FB" w:rsidRDefault="006450FB" w:rsidP="006450F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קווי יסוד לתולדות התקופה ההלניסטית והרומית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(2א)</w:t>
                            </w:r>
                          </w:p>
                          <w:p w:rsidR="001B2A17" w:rsidRPr="001B2A17" w:rsidRDefault="001B2A17" w:rsidP="006450F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1B2A1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מאבקו של הישוב היהודי בא"י לקיומו מימי אלכסנדר הגדול ועד למרד בר-כוכבא</w:t>
                            </w:r>
                            <w:r w:rsidRPr="001B2A17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(5א)</w:t>
                            </w:r>
                          </w:p>
                          <w:p w:rsidR="006450FB" w:rsidRPr="00631D24" w:rsidRDefault="006450FB" w:rsidP="006450F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עולמם של חכמים בימי המשנה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(3א), </w:t>
                            </w: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עולמם של חכמים בימי התלמוד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(5א)</w:t>
                            </w:r>
                          </w:p>
                          <w:p w:rsidR="006450FB" w:rsidRPr="00631D24" w:rsidRDefault="006450FB" w:rsidP="006450F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תולדות היהודים באירופה בימי הביניים ובראשית העת החדשה</w:t>
                            </w:r>
                            <w:r w:rsidRPr="00631D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(1ב</w:t>
                            </w:r>
                            <w:r w:rsid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6ב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6450FB" w:rsidRPr="006664F9" w:rsidRDefault="006450FB" w:rsidP="006664F9">
                            <w:pPr>
                              <w:pStyle w:val="a3"/>
                              <w:numPr>
                                <w:ilvl w:val="1"/>
                                <w:numId w:val="2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ההיסטוריה של ימי הביניים במערב</w:t>
                            </w:r>
                            <w:r w:rsidR="006664F9"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ובמזרח</w:t>
                            </w:r>
                            <w:r w:rsidRP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- </w:t>
                            </w:r>
                            <w:r w:rsidR="006664F9" w:rsidRP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="006664F9" w:rsidRP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6450FB" w:rsidRPr="00501B22" w:rsidRDefault="006450FB" w:rsidP="00501B22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קווי יסוד של העת החדשה המוקדמת ותולדות העולם החדש</w:t>
                            </w:r>
                            <w:r w:rsidRPr="00501B2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(3א)</w:t>
                            </w:r>
                          </w:p>
                          <w:p w:rsidR="006450FB" w:rsidRPr="00631D24" w:rsidRDefault="006450FB" w:rsidP="00F96591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קווי יסוד </w:t>
                            </w:r>
                            <w:r w:rsidR="006664F9"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</w:t>
                            </w: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תולדות המאה העשרים</w:t>
                            </w:r>
                            <w:r w:rsidRPr="00631D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5א, 6א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6450FB" w:rsidRPr="00631D24" w:rsidRDefault="006450FB" w:rsidP="00501B22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תולדות יהודי המזרח בדורות האחרונים</w:t>
                            </w:r>
                            <w:r w:rsidRPr="00631D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(2ב)</w:t>
                            </w:r>
                          </w:p>
                          <w:p w:rsidR="006450FB" w:rsidRPr="00631D24" w:rsidRDefault="006450FB" w:rsidP="00501B22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תולדות מדינת ישראל</w:t>
                            </w:r>
                            <w:r w:rsidRPr="00631D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(5ב, 6ב)</w:t>
                            </w:r>
                          </w:p>
                          <w:p w:rsidR="006450FB" w:rsidRPr="00631D24" w:rsidRDefault="006664F9" w:rsidP="00F96591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השואה והוראתה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(5ב), </w:t>
                            </w:r>
                            <w:r w:rsidR="00F9659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סוגיות הלכתיות בשואה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(6ב)</w:t>
                            </w:r>
                          </w:p>
                          <w:p w:rsidR="006450FB" w:rsidRPr="00631D24" w:rsidRDefault="006450FB" w:rsidP="00501B22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חשיבה היסטורית</w:t>
                            </w:r>
                            <w:r w:rsidRPr="00631D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(מתוקשב)</w:t>
                            </w:r>
                          </w:p>
                          <w:p w:rsidR="006450FB" w:rsidRDefault="006450FB" w:rsidP="00501B22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סדנה לאזרחות</w:t>
                            </w:r>
                            <w:r w:rsidRPr="00631D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6664F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(מתוקשב)</w:t>
                            </w:r>
                          </w:p>
                          <w:p w:rsidR="00B42757" w:rsidRDefault="00B42757" w:rsidP="00B42757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כתיבת </w:t>
                            </w:r>
                            <w:r w:rsidRPr="00466E5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עבודה סמינריונית בהנחיית מרצה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B42757" w:rsidRPr="00B42757" w:rsidRDefault="00B42757" w:rsidP="00B42757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קורסי בחירה בהיסטוריה: כל קורס שכתוב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"היסטוריה", בין פרונטאלי ובין מתוקשב, ואינו חלק מקורסי החובה, הוא קורס בחירה.</w:t>
                            </w:r>
                          </w:p>
                          <w:p w:rsidR="006450FB" w:rsidRDefault="006450FB" w:rsidP="006450FB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450FB" w:rsidRDefault="006450FB" w:rsidP="006450FB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450FB" w:rsidRPr="001B2A17" w:rsidRDefault="006450FB" w:rsidP="006450FB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B2A17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מתווה ישן</w:t>
                            </w:r>
                            <w:r w:rsidRPr="001B2A1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26503C" w:rsidRPr="001B2A17" w:rsidRDefault="001B2A17" w:rsidP="001B2A1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קווי יסוד לתקופת המשנה</w:t>
                            </w:r>
                            <w:r w:rsidR="0026503C" w:rsidRPr="001B2A1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6503C" w:rsidRPr="001B2A1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 w:rsidR="0026503C" w:rsidRPr="001B2A1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קווי יסוד לתקופת התלמוד וראשית התקופה הביזנטית </w:t>
                            </w:r>
                            <w:r w:rsidRPr="001B2A1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(2ב)</w:t>
                            </w:r>
                          </w:p>
                          <w:p w:rsidR="001B2A17" w:rsidRDefault="001B2A17" w:rsidP="001B2A1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1B2A1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עולמם של חכמים בימי המשנה</w:t>
                            </w:r>
                            <w:r w:rsidRPr="001B2A1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(3א), </w:t>
                            </w:r>
                            <w:r w:rsidRPr="001B2A1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עולמם של חכמים בימי התלמוד</w:t>
                            </w:r>
                            <w:r w:rsidRPr="001B2A1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(5א)</w:t>
                            </w:r>
                          </w:p>
                          <w:p w:rsidR="001B2A17" w:rsidRDefault="001B2A17" w:rsidP="001B2A1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קווי יסוד לתולדות התקופה ההלניסטית והרומית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(2א)</w:t>
                            </w:r>
                          </w:p>
                          <w:p w:rsidR="001B2A17" w:rsidRPr="00631D24" w:rsidRDefault="001B2A17" w:rsidP="000408CA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תולדות היהודים באירופה בימי הביניים ובראשית העת החדשה</w:t>
                            </w:r>
                            <w:r w:rsidRPr="00631D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(1ב, 6ב)</w:t>
                            </w:r>
                          </w:p>
                          <w:p w:rsidR="000408CA" w:rsidRDefault="000408CA" w:rsidP="000408CA">
                            <w:pPr>
                              <w:spacing w:after="0"/>
                              <w:ind w:left="283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0408C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5+6.</w:t>
                            </w:r>
                            <w:r w:rsidR="001B2A17" w:rsidRPr="000408C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ההיסטוריה של ימי הביניים במערב ובמזרח</w:t>
                            </w:r>
                            <w:r w:rsidR="001B2A17" w:rsidRPr="000408C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- 2 </w:t>
                            </w:r>
                            <w:proofErr w:type="spellStart"/>
                            <w:r w:rsidR="001B2A17" w:rsidRPr="000408C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ש"ש</w:t>
                            </w:r>
                            <w:proofErr w:type="spellEnd"/>
                            <w:r w:rsidR="001B2A17" w:rsidRPr="000408C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0408CA" w:rsidRPr="000408CA" w:rsidRDefault="000408CA" w:rsidP="000408CA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0408C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תולדות היהודים בספרד ובמזרח בימי הביניים ובראשית העת החדשה</w:t>
                            </w:r>
                            <w:r w:rsidRPr="000408C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(4א)</w:t>
                            </w:r>
                          </w:p>
                          <w:p w:rsidR="000408CA" w:rsidRPr="000408CA" w:rsidRDefault="000408CA" w:rsidP="000408CA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0408C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קווי יסוד של העת החדשה המוקדמת ותולדות העולם החדש</w:t>
                            </w:r>
                            <w:r w:rsidRPr="000408C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(3א)</w:t>
                            </w:r>
                          </w:p>
                          <w:p w:rsidR="000408CA" w:rsidRPr="00631D24" w:rsidRDefault="000408CA" w:rsidP="000408CA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קווי יסוד בתולדות המאה העשרים</w:t>
                            </w:r>
                            <w:r w:rsidRPr="00631D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(4ב, 5א, 6א)</w:t>
                            </w:r>
                          </w:p>
                          <w:p w:rsidR="000408CA" w:rsidRDefault="000408CA" w:rsidP="000408CA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תולדות מדינת ישראל</w:t>
                            </w:r>
                            <w:r w:rsidRPr="00631D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(5ב, 6ב)</w:t>
                            </w:r>
                          </w:p>
                          <w:p w:rsidR="000408CA" w:rsidRPr="00631D24" w:rsidRDefault="000408CA" w:rsidP="000408CA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B06A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חשיבה היסטורית</w:t>
                            </w:r>
                            <w:r w:rsidRPr="00631D2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(מתוקשב)</w:t>
                            </w:r>
                          </w:p>
                          <w:p w:rsidR="000408CA" w:rsidRDefault="000408CA" w:rsidP="000408CA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אין חובה ללמוד</w:t>
                            </w:r>
                          </w:p>
                          <w:p w:rsidR="000408CA" w:rsidRPr="000408CA" w:rsidRDefault="000408CA" w:rsidP="000408CA">
                            <w:pPr>
                              <w:pStyle w:val="a3"/>
                              <w:numPr>
                                <w:ilvl w:val="1"/>
                                <w:numId w:val="3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0408C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ראה סעיפים 15-16 במתווה החדש</w:t>
                            </w:r>
                          </w:p>
                          <w:p w:rsidR="0026503C" w:rsidRPr="00466E5F" w:rsidRDefault="0026503C" w:rsidP="00466E5F">
                            <w:p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6503C" w:rsidRPr="002B73D7" w:rsidRDefault="0026503C" w:rsidP="002B73D7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E565" id="מלבן 15" o:spid="_x0000_s1042" style="position:absolute;left:0;text-align:left;margin-left:-68.5pt;margin-top:15.75pt;width:292pt;height:4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" fillcolor="white [3201]" strokecolor="#f79646 [3209]" strokeweight="2pt">
                <v:textbox>
                  <w:txbxContent>
                    <w:p w:rsidR="0026503C" w:rsidRDefault="0026503C" w:rsidP="006450FB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</w:t>
                      </w:r>
                      <w:r w:rsidR="006450FB">
                        <w:rPr>
                          <w:rFonts w:hint="cs"/>
                          <w:sz w:val="20"/>
                          <w:szCs w:val="20"/>
                          <w:rtl/>
                        </w:rPr>
                        <w:t>ח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6450FB" w:rsidRPr="000F5208" w:rsidRDefault="006450FB" w:rsidP="006450F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קווי יסוד לתולדות העולם העתיק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6450FB" w:rsidRDefault="006450FB" w:rsidP="006450F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קווי יסוד לתולדות התקופה ההלניסטית והרומית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(2א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1B2A17" w:rsidRPr="001B2A17" w:rsidRDefault="001B2A17" w:rsidP="006450F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1B2A1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מאבקו של הישוב היהודי בא"י לקיומו מימי אלכסנדר הגדול ועד למרד בר-כוכבא</w:t>
                      </w:r>
                      <w:r w:rsidRPr="001B2A17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(5א)</w:t>
                      </w:r>
                    </w:p>
                    <w:p w:rsidR="006450FB" w:rsidRPr="00631D24" w:rsidRDefault="006450FB" w:rsidP="006450F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עולמם של חכמים בימי המשנה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(3א), </w:t>
                      </w: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עולמם של חכמים בימי התלמוד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(5א)</w:t>
                      </w:r>
                    </w:p>
                    <w:p w:rsidR="006450FB" w:rsidRPr="00631D24" w:rsidRDefault="006450FB" w:rsidP="006450F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תולדות היהודים באירופה בימי הביניים ובראשית העת החדשה</w:t>
                      </w:r>
                      <w:r w:rsidRPr="00631D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(1ב</w:t>
                      </w:r>
                      <w:r w:rsid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>, 6ב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6450FB" w:rsidRPr="006664F9" w:rsidRDefault="006450FB" w:rsidP="006664F9">
                      <w:pPr>
                        <w:pStyle w:val="a3"/>
                        <w:numPr>
                          <w:ilvl w:val="1"/>
                          <w:numId w:val="24"/>
                        </w:numPr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ההיסטוריה של ימי הביניים במערב</w:t>
                      </w:r>
                      <w:r w:rsidR="006664F9"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ובמזרח</w:t>
                      </w:r>
                      <w:r w:rsidRP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- </w:t>
                      </w:r>
                      <w:r w:rsidR="006664F9" w:rsidRP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>2</w:t>
                      </w:r>
                      <w:r w:rsidRP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proofErr w:type="spellStart"/>
                      <w:r w:rsidRP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="006664F9" w:rsidRP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6450FB" w:rsidRPr="00501B22" w:rsidRDefault="006450FB" w:rsidP="00501B22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קווי יסוד של העת החדשה המוקדמת ותולדות העולם החדש</w:t>
                      </w:r>
                      <w:r w:rsidRPr="00501B2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(3א)</w:t>
                      </w:r>
                    </w:p>
                    <w:p w:rsidR="006450FB" w:rsidRPr="00631D24" w:rsidRDefault="006450FB" w:rsidP="00F96591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קווי יסוד </w:t>
                      </w:r>
                      <w:r w:rsidR="006664F9"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ב</w:t>
                      </w: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תולדות המאה העשרים</w:t>
                      </w:r>
                      <w:r w:rsidRPr="00631D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 w:rsid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>5א, 6א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6450FB" w:rsidRPr="00631D24" w:rsidRDefault="006450FB" w:rsidP="00501B22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תולדות יהודי המזרח בדורות האחרונים</w:t>
                      </w:r>
                      <w:r w:rsidRPr="00631D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(2ב)</w:t>
                      </w:r>
                    </w:p>
                    <w:p w:rsidR="006450FB" w:rsidRPr="00631D24" w:rsidRDefault="006450FB" w:rsidP="00501B22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תולדות מדינת ישראל</w:t>
                      </w:r>
                      <w:r w:rsidRPr="00631D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>(5ב, 6ב)</w:t>
                      </w:r>
                    </w:p>
                    <w:p w:rsidR="006450FB" w:rsidRPr="00631D24" w:rsidRDefault="006664F9" w:rsidP="00F96591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השואה והוראתה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(5ב), </w:t>
                      </w:r>
                      <w:r w:rsidR="00F9659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סוגיות הלכתיות בשואה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(6ב)</w:t>
                      </w:r>
                    </w:p>
                    <w:p w:rsidR="006450FB" w:rsidRPr="00631D24" w:rsidRDefault="006450FB" w:rsidP="00501B22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חשיבה היסטורית</w:t>
                      </w:r>
                      <w:r w:rsidRPr="00631D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(מתוקשב)</w:t>
                      </w:r>
                    </w:p>
                    <w:p w:rsidR="006450FB" w:rsidRDefault="006450FB" w:rsidP="00501B22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סדנה לאזרחות</w:t>
                      </w:r>
                      <w:r w:rsidRPr="00631D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6664F9"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(מתוקשב)</w:t>
                      </w:r>
                    </w:p>
                    <w:p w:rsidR="00B42757" w:rsidRDefault="00B42757" w:rsidP="00B42757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כתיבת </w:t>
                      </w:r>
                      <w:r w:rsidRPr="00466E5F">
                        <w:rPr>
                          <w:rFonts w:hint="cs"/>
                          <w:sz w:val="16"/>
                          <w:szCs w:val="16"/>
                          <w:rtl/>
                        </w:rPr>
                        <w:t>עבודה סמינריונית בהנחיית מרצה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B42757" w:rsidRPr="00B42757" w:rsidRDefault="00B42757" w:rsidP="00B42757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קורסי בחירה בהיסטוריה: כל קורס שכתוב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"היסטוריה", בין פרונטאלי ובין מתוקשב, ואינו חלק מקורסי החובה, הוא קורס בחירה.</w:t>
                      </w:r>
                    </w:p>
                    <w:p w:rsidR="006450FB" w:rsidRDefault="006450FB" w:rsidP="006450FB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450FB" w:rsidRDefault="006450FB" w:rsidP="006450FB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450FB" w:rsidRPr="001B2A17" w:rsidRDefault="006450FB" w:rsidP="006450FB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1B2A17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מתווה ישן</w:t>
                      </w:r>
                      <w:r w:rsidRPr="001B2A17"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26503C" w:rsidRPr="001B2A17" w:rsidRDefault="001B2A17" w:rsidP="001B2A17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קווי יסוד לתקופת המשנה</w:t>
                      </w:r>
                      <w:r w:rsidR="0026503C" w:rsidRPr="001B2A1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6503C" w:rsidRPr="001B2A17">
                        <w:rPr>
                          <w:rFonts w:hint="cs"/>
                          <w:sz w:val="16"/>
                          <w:szCs w:val="16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 w:rsidR="0026503C" w:rsidRPr="001B2A17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קווי יסוד לתקופת התלמוד וראשית התקופה הביזנטית </w:t>
                      </w:r>
                      <w:r w:rsidRPr="001B2A17">
                        <w:rPr>
                          <w:rFonts w:hint="cs"/>
                          <w:sz w:val="16"/>
                          <w:szCs w:val="16"/>
                          <w:rtl/>
                        </w:rPr>
                        <w:t>(2ב)</w:t>
                      </w:r>
                    </w:p>
                    <w:p w:rsidR="001B2A17" w:rsidRDefault="001B2A17" w:rsidP="001B2A17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 w:rsidRPr="001B2A1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עולמם של חכמים בימי המשנה</w:t>
                      </w:r>
                      <w:r w:rsidRPr="001B2A1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(3א), </w:t>
                      </w:r>
                      <w:r w:rsidRPr="001B2A1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עולמם של חכמים בימי התלמוד</w:t>
                      </w:r>
                      <w:r w:rsidRPr="001B2A1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(5א)</w:t>
                      </w:r>
                    </w:p>
                    <w:p w:rsidR="001B2A17" w:rsidRDefault="001B2A17" w:rsidP="001B2A17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קווי יסוד לתולדות התקופה ההלניסטית והרומית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(2א)</w:t>
                      </w:r>
                    </w:p>
                    <w:p w:rsidR="001B2A17" w:rsidRPr="00631D24" w:rsidRDefault="001B2A17" w:rsidP="000408CA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תולדות היהודים באירופה בימי הביניים ובראשית העת החדשה</w:t>
                      </w:r>
                      <w:r w:rsidRPr="00631D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(1ב, 6ב)</w:t>
                      </w:r>
                    </w:p>
                    <w:p w:rsidR="000408CA" w:rsidRDefault="000408CA" w:rsidP="000408CA">
                      <w:pPr>
                        <w:spacing w:after="0"/>
                        <w:ind w:left="283"/>
                        <w:rPr>
                          <w:sz w:val="16"/>
                          <w:szCs w:val="16"/>
                          <w:rtl/>
                        </w:rPr>
                      </w:pPr>
                      <w:r w:rsidRPr="000408CA">
                        <w:rPr>
                          <w:rFonts w:hint="cs"/>
                          <w:sz w:val="16"/>
                          <w:szCs w:val="16"/>
                          <w:rtl/>
                        </w:rPr>
                        <w:t>5+6.</w:t>
                      </w:r>
                      <w:r w:rsidR="001B2A17" w:rsidRPr="000408CA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ההיסטוריה של ימי הביניים במערב ובמזרח</w:t>
                      </w:r>
                      <w:r w:rsidR="001B2A17" w:rsidRPr="000408CA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- 2 </w:t>
                      </w:r>
                      <w:proofErr w:type="spellStart"/>
                      <w:r w:rsidR="001B2A17" w:rsidRPr="000408CA">
                        <w:rPr>
                          <w:rFonts w:hint="cs"/>
                          <w:sz w:val="16"/>
                          <w:szCs w:val="16"/>
                          <w:rtl/>
                        </w:rPr>
                        <w:t>ש"ש</w:t>
                      </w:r>
                      <w:proofErr w:type="spellEnd"/>
                      <w:r w:rsidR="001B2A17" w:rsidRPr="000408CA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0408CA" w:rsidRPr="000408CA" w:rsidRDefault="000408CA" w:rsidP="000408CA">
                      <w:pPr>
                        <w:pStyle w:val="a3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0408CA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תולדות היהודים בספרד ובמזרח בימי הביניים ובראשית העת החדשה</w:t>
                      </w:r>
                      <w:r w:rsidRPr="000408CA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(4א)</w:t>
                      </w:r>
                    </w:p>
                    <w:p w:rsidR="000408CA" w:rsidRPr="000408CA" w:rsidRDefault="000408CA" w:rsidP="000408CA">
                      <w:pPr>
                        <w:pStyle w:val="a3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0408CA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קווי יסוד של העת החדשה המוקדמת ותולדות העולם החדש</w:t>
                      </w:r>
                      <w:r w:rsidRPr="000408CA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(3א)</w:t>
                      </w:r>
                    </w:p>
                    <w:p w:rsidR="000408CA" w:rsidRPr="00631D24" w:rsidRDefault="000408CA" w:rsidP="000408CA">
                      <w:pPr>
                        <w:pStyle w:val="a3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  <w:rtl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קווי יסוד בתולדות המאה העשרים</w:t>
                      </w:r>
                      <w:r w:rsidRPr="00631D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(4ב, 5א, 6א)</w:t>
                      </w:r>
                    </w:p>
                    <w:p w:rsidR="000408CA" w:rsidRDefault="000408CA" w:rsidP="000408CA">
                      <w:pPr>
                        <w:pStyle w:val="a3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תולדות מדינת ישראל</w:t>
                      </w:r>
                      <w:r w:rsidRPr="00631D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(5ב, 6ב)</w:t>
                      </w:r>
                    </w:p>
                    <w:p w:rsidR="000408CA" w:rsidRPr="00631D24" w:rsidRDefault="000408CA" w:rsidP="000408CA">
                      <w:pPr>
                        <w:pStyle w:val="a3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 w:rsidRPr="008B06A3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חשיבה היסטורית</w:t>
                      </w:r>
                      <w:r w:rsidRPr="00631D2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(מתוקשב)</w:t>
                      </w:r>
                    </w:p>
                    <w:p w:rsidR="000408CA" w:rsidRDefault="000408CA" w:rsidP="000408CA">
                      <w:pPr>
                        <w:pStyle w:val="a3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אין חובה ללמוד</w:t>
                      </w:r>
                    </w:p>
                    <w:p w:rsidR="000408CA" w:rsidRPr="000408CA" w:rsidRDefault="000408CA" w:rsidP="000408CA">
                      <w:pPr>
                        <w:pStyle w:val="a3"/>
                        <w:numPr>
                          <w:ilvl w:val="1"/>
                          <w:numId w:val="3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0408CA">
                        <w:rPr>
                          <w:rFonts w:hint="cs"/>
                          <w:sz w:val="16"/>
                          <w:szCs w:val="16"/>
                          <w:rtl/>
                        </w:rPr>
                        <w:t>ראה סעיפים 15-16 במתווה החדש</w:t>
                      </w:r>
                    </w:p>
                    <w:p w:rsidR="0026503C" w:rsidRPr="00466E5F" w:rsidRDefault="0026503C" w:rsidP="00466E5F">
                      <w:p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26503C" w:rsidRPr="002B73D7" w:rsidRDefault="0026503C" w:rsidP="002B73D7">
                      <w:pPr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611C4C" w:rsidRDefault="00611C4C" w:rsidP="00611C4C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rtl/>
        </w:rPr>
      </w:pPr>
    </w:p>
    <w:p w:rsidR="00E77657" w:rsidRPr="008B06A3" w:rsidRDefault="00E77657" w:rsidP="008B06A3">
      <w:pPr>
        <w:rPr>
          <w:b/>
          <w:bCs/>
          <w:sz w:val="16"/>
          <w:szCs w:val="16"/>
          <w:u w:val="single"/>
          <w:rtl/>
        </w:rPr>
      </w:pPr>
      <w:r w:rsidRPr="008B06A3">
        <w:rPr>
          <w:rFonts w:hint="cs"/>
          <w:b/>
          <w:bCs/>
          <w:sz w:val="16"/>
          <w:szCs w:val="16"/>
          <w:u w:val="single"/>
          <w:rtl/>
        </w:rPr>
        <w:t xml:space="preserve">לשון עברית (26 </w:t>
      </w:r>
      <w:proofErr w:type="spellStart"/>
      <w:r w:rsidRPr="008B06A3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06A3">
        <w:rPr>
          <w:rFonts w:hint="cs"/>
          <w:b/>
          <w:bCs/>
          <w:sz w:val="16"/>
          <w:szCs w:val="16"/>
          <w:u w:val="single"/>
          <w:rtl/>
        </w:rPr>
        <w:t>)</w:t>
      </w:r>
      <w:r w:rsidR="00FD6D7E" w:rsidRPr="00FD6D7E">
        <w:rPr>
          <w:noProof/>
          <w:rtl/>
        </w:rPr>
        <w:t xml:space="preserve"> </w:t>
      </w:r>
    </w:p>
    <w:p w:rsidR="008852C8" w:rsidRDefault="008852C8" w:rsidP="008852C8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יסודות הניקוד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  <w:r w:rsidRPr="00B80BD3">
        <w:rPr>
          <w:rFonts w:hint="cs"/>
          <w:sz w:val="16"/>
          <w:szCs w:val="16"/>
          <w:rtl/>
        </w:rPr>
        <w:t xml:space="preserve">; ציון עובר - </w:t>
      </w:r>
      <w:r>
        <w:rPr>
          <w:rFonts w:hint="cs"/>
          <w:sz w:val="16"/>
          <w:szCs w:val="16"/>
          <w:rtl/>
        </w:rPr>
        <w:t>85</w:t>
      </w:r>
      <w:r w:rsidRPr="00B80BD3">
        <w:rPr>
          <w:rFonts w:hint="cs"/>
          <w:sz w:val="16"/>
          <w:szCs w:val="16"/>
          <w:rtl/>
        </w:rPr>
        <w:t>.</w:t>
      </w:r>
    </w:p>
    <w:p w:rsidR="008B06A3" w:rsidRDefault="008B06A3" w:rsidP="008852C8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תורת הניקוד למתמחים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8852C8" w:rsidRDefault="008852C8" w:rsidP="008852C8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יסודות התחביר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  <w:r w:rsidRPr="00B80BD3">
        <w:rPr>
          <w:rFonts w:hint="cs"/>
          <w:sz w:val="16"/>
          <w:szCs w:val="16"/>
          <w:rtl/>
        </w:rPr>
        <w:t xml:space="preserve">; ציון עובר - </w:t>
      </w:r>
      <w:r>
        <w:rPr>
          <w:rFonts w:hint="cs"/>
          <w:sz w:val="16"/>
          <w:szCs w:val="16"/>
          <w:rtl/>
        </w:rPr>
        <w:t>85</w:t>
      </w:r>
      <w:r w:rsidRPr="00B80BD3">
        <w:rPr>
          <w:rFonts w:hint="cs"/>
          <w:sz w:val="16"/>
          <w:szCs w:val="16"/>
          <w:rtl/>
        </w:rPr>
        <w:t>.</w:t>
      </w:r>
    </w:p>
    <w:p w:rsidR="004C19B3" w:rsidRDefault="004C19B3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סגנון והבעה עברית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A11DFC" w:rsidRDefault="00A11DFC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הדרכה ביבליוגרפית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A11DFC" w:rsidRDefault="00A11DFC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לבלשנות שמית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A11DFC" w:rsidRDefault="00A11DFC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תולדות הלשון העברית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A11DFC" w:rsidRDefault="00A11DFC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לבלשנות כללית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A11DFC" w:rsidRDefault="00A11DFC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ערבית למתחילים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2 ש"ש</w:t>
      </w:r>
    </w:p>
    <w:p w:rsidR="00A11DFC" w:rsidRDefault="00A11DFC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תורת ההגה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A11DFC" w:rsidRDefault="00A11DFC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תורת הצורות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A11DFC" w:rsidRDefault="00A11DFC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תחביר העברית החדשה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A11DFC" w:rsidRDefault="00A11DFC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לשון חכמים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A11DFC" w:rsidRDefault="00A11DFC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ארמית מקראית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A11DFC" w:rsidRDefault="00A11DFC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לשון המקרא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A11DFC" w:rsidRDefault="0028268D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לשון ימי הביניים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28268D" w:rsidRDefault="0028268D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סמנטיקה ומילונאות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28268D" w:rsidRDefault="0028268D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ארמית בבלית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ש"ש</w:t>
      </w:r>
    </w:p>
    <w:p w:rsidR="0028268D" w:rsidRDefault="0028268D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סמינריון בלשון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2 ש"ש</w:t>
      </w:r>
    </w:p>
    <w:p w:rsidR="00E77657" w:rsidRDefault="00B91D0A" w:rsidP="00E77657">
      <w:pPr>
        <w:pStyle w:val="a3"/>
        <w:numPr>
          <w:ilvl w:val="0"/>
          <w:numId w:val="1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נושאים שונים בלשון - יתרת </w:t>
      </w:r>
      <w:proofErr w:type="spellStart"/>
      <w:r>
        <w:rPr>
          <w:rFonts w:hint="cs"/>
          <w:sz w:val="16"/>
          <w:szCs w:val="16"/>
          <w:rtl/>
        </w:rPr>
        <w:t>הש"ש</w:t>
      </w:r>
      <w:proofErr w:type="spellEnd"/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DE5FE7" wp14:editId="0311DD9D">
                <wp:simplePos x="0" y="0"/>
                <wp:positionH relativeFrom="margin">
                  <wp:posOffset>31750</wp:posOffset>
                </wp:positionH>
                <wp:positionV relativeFrom="paragraph">
                  <wp:posOffset>36830</wp:posOffset>
                </wp:positionV>
                <wp:extent cx="2520950" cy="1714500"/>
                <wp:effectExtent l="0" t="0" r="12700" b="1905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714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6A3" w:rsidRPr="00CF2E7E" w:rsidRDefault="008B06A3" w:rsidP="008B0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התמחות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לשון עברית</w:t>
                            </w:r>
                          </w:p>
                          <w:p w:rsidR="008B06A3" w:rsidRPr="00CF2E7E" w:rsidRDefault="008B06A3" w:rsidP="008B0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8B06A3" w:rsidRDefault="008B06A3" w:rsidP="008B06A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ד"ר משה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קהאן</w:t>
                            </w:r>
                            <w:proofErr w:type="spellEnd"/>
                          </w:p>
                          <w:p w:rsidR="008B06A3" w:rsidRDefault="008B06A3" w:rsidP="008B06A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8B06A3" w:rsidRDefault="008B06A3" w:rsidP="008B06A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מר אריאל גבאי</w:t>
                            </w:r>
                          </w:p>
                          <w:p w:rsidR="008B06A3" w:rsidRDefault="008B06A3" w:rsidP="008B06A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</w:rPr>
                                <w:t>ariel.gabbay@mail.huji.ac.il</w:t>
                              </w:r>
                            </w:hyperlink>
                          </w:p>
                          <w:p w:rsidR="008B06A3" w:rsidRDefault="008B06A3" w:rsidP="008B06A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8B06A3" w:rsidRDefault="008B06A3" w:rsidP="008B06A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</w:t>
                            </w: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מר אוהד בשירי</w:t>
                            </w:r>
                          </w:p>
                          <w:p w:rsidR="008B06A3" w:rsidRDefault="008B06A3" w:rsidP="008B06A3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</w:rPr>
                                <w:t>ohadb87@gmail.com</w:t>
                              </w:r>
                            </w:hyperlink>
                          </w:p>
                          <w:p w:rsidR="008B06A3" w:rsidRDefault="008B06A3" w:rsidP="008B06A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5FE7" id="מלבן 21" o:spid="_x0000_s1043" style="position:absolute;left:0;text-align:left;margin-left:2.5pt;margin-top:2.9pt;width:198.5pt;height:1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" fillcolor="white [3201]" strokecolor="black [3213]" strokeweight="1pt">
                <v:textbox>
                  <w:txbxContent>
                    <w:p w:rsidR="008B06A3" w:rsidRPr="00CF2E7E" w:rsidRDefault="008B06A3" w:rsidP="008B06A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התמחות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לשון עברית</w:t>
                      </w:r>
                    </w:p>
                    <w:p w:rsidR="008B06A3" w:rsidRPr="00CF2E7E" w:rsidRDefault="008B06A3" w:rsidP="008B06A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8B06A3" w:rsidRDefault="008B06A3" w:rsidP="008B06A3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 xml:space="preserve">: ד"ר משה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קהאן</w:t>
                      </w:r>
                      <w:proofErr w:type="spellEnd"/>
                    </w:p>
                    <w:p w:rsidR="008B06A3" w:rsidRDefault="008B06A3" w:rsidP="008B06A3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8B06A3" w:rsidRDefault="008B06A3" w:rsidP="008B06A3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מר אריאל גבאי</w:t>
                      </w:r>
                    </w:p>
                    <w:p w:rsidR="008B06A3" w:rsidRDefault="008B06A3" w:rsidP="008B06A3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26" w:history="1">
                        <w:r>
                          <w:rPr>
                            <w:rStyle w:val="Hyperlink"/>
                          </w:rPr>
                          <w:t>ariel.gabbay@mail.huji.ac.il</w:t>
                        </w:r>
                      </w:hyperlink>
                    </w:p>
                    <w:p w:rsidR="008B06A3" w:rsidRDefault="008B06A3" w:rsidP="008B06A3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8B06A3" w:rsidRDefault="008B06A3" w:rsidP="008B06A3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מ</w:t>
                      </w: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מר אוהד בשירי</w:t>
                      </w:r>
                    </w:p>
                    <w:p w:rsidR="008B06A3" w:rsidRDefault="008B06A3" w:rsidP="008B06A3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27" w:history="1">
                        <w:r>
                          <w:rPr>
                            <w:rStyle w:val="Hyperlink"/>
                          </w:rPr>
                          <w:t>ohadb87@gmail.com</w:t>
                        </w:r>
                      </w:hyperlink>
                    </w:p>
                    <w:p w:rsidR="008B06A3" w:rsidRDefault="008B06A3" w:rsidP="008B06A3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AB9A9D" wp14:editId="4D5755CC">
                <wp:simplePos x="0" y="0"/>
                <wp:positionH relativeFrom="column">
                  <wp:posOffset>-755650</wp:posOffset>
                </wp:positionH>
                <wp:positionV relativeFrom="paragraph">
                  <wp:posOffset>169545</wp:posOffset>
                </wp:positionV>
                <wp:extent cx="3606800" cy="4318000"/>
                <wp:effectExtent l="0" t="0" r="12700" b="2540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431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3C" w:rsidRDefault="0026503C" w:rsidP="008B06A3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אפשרויות לשיבוץ לקורסי החובה בשנת תשע"</w:t>
                            </w:r>
                            <w:r w:rsidR="008B06A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26503C" w:rsidRDefault="0026503C" w:rsidP="008B06A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יסודות הניקוד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(1ב, </w:t>
                            </w:r>
                            <w:r w:rsidR="008B06A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8B06A3" w:rsidRDefault="008B06A3" w:rsidP="006863E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תורת הניקוד למתמחים</w:t>
                            </w:r>
                            <w:r w:rsidR="00B6013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</w:t>
                            </w:r>
                            <w:r w:rsidR="00686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א</w:t>
                            </w:r>
                            <w:r w:rsidR="00B6013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8B06A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יסודות התחביר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(3ב, </w:t>
                            </w:r>
                            <w:r w:rsidR="008B06A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6א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8B06A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סגנון והבעה עברית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8B06A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6ב)</w:t>
                            </w:r>
                          </w:p>
                          <w:p w:rsidR="0026503C" w:rsidRDefault="0026503C" w:rsidP="00B6013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הדרכה ביבליוגרפית בתנ"ך ובלשון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8B06A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7</w:t>
                            </w:r>
                            <w:r w:rsidR="00B6013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7363E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לבלשנות שמית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(2ב)</w:t>
                            </w:r>
                          </w:p>
                          <w:p w:rsidR="0026503C" w:rsidRDefault="00B60139" w:rsidP="00FD6D7E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תולד</w:t>
                            </w:r>
                            <w:r w:rsidR="0026503C"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ות הלשון העברית</w:t>
                            </w:r>
                            <w:r w:rsidR="0026503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26503C" w:rsidRDefault="0026503C" w:rsidP="008B06A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מבוא לבלשנות כללית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8B06A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4א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7363E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ערבית למתחילים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2 ש"ש (2א)</w:t>
                            </w:r>
                          </w:p>
                          <w:p w:rsidR="0026503C" w:rsidRDefault="0026503C" w:rsidP="008B06A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תורת ההגה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8B06A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, 6ב)</w:t>
                            </w:r>
                          </w:p>
                          <w:p w:rsidR="0026503C" w:rsidRDefault="0026503C" w:rsidP="007363E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תורת הצורות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(3א, 6א)</w:t>
                            </w:r>
                          </w:p>
                          <w:p w:rsidR="0026503C" w:rsidRDefault="0026503C" w:rsidP="00FD6D7E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תחביר העברית החדשה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(מתוקשב)</w:t>
                            </w:r>
                          </w:p>
                          <w:p w:rsidR="0026503C" w:rsidRDefault="0026503C" w:rsidP="008B06A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לשון חכמים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8B06A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2ב, 3א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7363E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ארמית מקראית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(3ב)</w:t>
                            </w:r>
                          </w:p>
                          <w:p w:rsidR="0026503C" w:rsidRDefault="0026503C" w:rsidP="007363E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פרקים בלשון המקרא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(7א)</w:t>
                            </w:r>
                          </w:p>
                          <w:p w:rsidR="0026503C" w:rsidRDefault="0026503C" w:rsidP="008B06A3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לשון ימי הביניים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8B06A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5א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Default="0026503C" w:rsidP="00B6013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123E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סמנטיקה ומילונאות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</w:t>
                            </w:r>
                            <w:r w:rsidR="00B6013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מתוקשב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26503C" w:rsidRPr="00B60139" w:rsidRDefault="00B60139" w:rsidP="00B6013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303E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ארמית בבלית </w:t>
                            </w:r>
                            <w:r w:rsidRPr="009303E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(2א, 3ב, 4ב, 5א, 6ב)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="0026503C" w:rsidRPr="00B6013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[לומדי תלמוד ולשון הקורס "ארמית בבלית" ייכלל בלשון, ובתלמו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ד י</w:t>
                            </w:r>
                            <w:r w:rsidR="0026503C" w:rsidRPr="00B6013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צטרכו ללמוד קורס בחירה אחר במקומו]</w:t>
                            </w:r>
                          </w:p>
                          <w:p w:rsidR="0026503C" w:rsidRPr="00FD6D7E" w:rsidRDefault="0026503C" w:rsidP="008852C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כתיבת </w:t>
                            </w:r>
                            <w:r w:rsidRPr="00466E5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עבודה סמינריונית בהנחיית מרצה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26503C" w:rsidRPr="00E123E7" w:rsidRDefault="0026503C" w:rsidP="00E123E7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קורסי בחירה בלשון: כל קורס שכתוב </w:t>
                            </w:r>
                            <w:proofErr w:type="spell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בצידו</w:t>
                            </w:r>
                            <w:proofErr w:type="spellEnd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"לשון", בין פרונטאלי ובין מתוקשב, ואינו חלק מקורסי החובה, הוא קורס בחירה.</w:t>
                            </w:r>
                          </w:p>
                          <w:p w:rsidR="00B60139" w:rsidRDefault="00B60139" w:rsidP="00B60139">
                            <w:p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60139" w:rsidRDefault="00B60139" w:rsidP="00B60139">
                            <w:pPr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60139" w:rsidRDefault="00B60139" w:rsidP="00B60139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ב</w:t>
                            </w:r>
                            <w:r w:rsidRPr="00E156B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מתווה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</w:t>
                            </w:r>
                            <w:r w:rsidRPr="00E156B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ישן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6013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הקורס "תורת הניקוד למתמחים" אינו קורס חובה. ניתן ללמוד אותו כקורס בחירה.</w:t>
                            </w:r>
                          </w:p>
                          <w:p w:rsidR="00B60139" w:rsidRPr="002B73D7" w:rsidRDefault="00B60139" w:rsidP="00FD6D7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9A9D" id="מלבן 17" o:spid="_x0000_s1044" style="position:absolute;left:0;text-align:left;margin-left:-59.5pt;margin-top:13.35pt;width:284pt;height:34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" fillcolor="white [3201]" strokecolor="#f79646 [3209]" strokeweight="2pt">
                <v:textbox>
                  <w:txbxContent>
                    <w:p w:rsidR="0026503C" w:rsidRDefault="0026503C" w:rsidP="008B06A3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אפשרויות לשיבוץ לקורסי החובה בשנת תשע"</w:t>
                      </w:r>
                      <w:r w:rsidR="008B06A3">
                        <w:rPr>
                          <w:rFonts w:hint="cs"/>
                          <w:sz w:val="20"/>
                          <w:szCs w:val="20"/>
                          <w:rtl/>
                        </w:rPr>
                        <w:t>ח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26503C" w:rsidRDefault="0026503C" w:rsidP="008B06A3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יסודות הניקוד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(1ב, </w:t>
                      </w:r>
                      <w:r w:rsidR="008B06A3">
                        <w:rPr>
                          <w:rFonts w:hint="cs"/>
                          <w:sz w:val="16"/>
                          <w:szCs w:val="16"/>
                          <w:rtl/>
                        </w:rPr>
                        <w:t>5ב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8B06A3" w:rsidRDefault="008B06A3" w:rsidP="006863EC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תורת הניקוד למתמחים</w:t>
                      </w:r>
                      <w:r w:rsidR="00B60139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B60139">
                        <w:rPr>
                          <w:rFonts w:hint="cs"/>
                          <w:sz w:val="16"/>
                          <w:szCs w:val="16"/>
                          <w:rtl/>
                        </w:rPr>
                        <w:t>(7</w:t>
                      </w:r>
                      <w:r w:rsidR="006863EC">
                        <w:rPr>
                          <w:rFonts w:hint="cs"/>
                          <w:sz w:val="16"/>
                          <w:szCs w:val="16"/>
                          <w:rtl/>
                        </w:rPr>
                        <w:t>א</w:t>
                      </w:r>
                      <w:bookmarkStart w:id="1" w:name="_GoBack"/>
                      <w:bookmarkEnd w:id="1"/>
                      <w:r w:rsidR="00B60139"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8B06A3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יסודות התחביר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(3ב, </w:t>
                      </w:r>
                      <w:r w:rsidR="008B06A3">
                        <w:rPr>
                          <w:rFonts w:hint="cs"/>
                          <w:sz w:val="16"/>
                          <w:szCs w:val="16"/>
                          <w:rtl/>
                        </w:rPr>
                        <w:t>6א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8B06A3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סגנון והבעה עברית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8B06A3">
                        <w:rPr>
                          <w:rFonts w:hint="cs"/>
                          <w:sz w:val="16"/>
                          <w:szCs w:val="16"/>
                          <w:rtl/>
                        </w:rPr>
                        <w:t>1א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6ב)</w:t>
                      </w:r>
                    </w:p>
                    <w:p w:rsidR="0026503C" w:rsidRDefault="0026503C" w:rsidP="00B60139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הדרכה ביבליוגרפית בתנ"ך ובלשון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8B06A3">
                        <w:rPr>
                          <w:rFonts w:hint="cs"/>
                          <w:sz w:val="16"/>
                          <w:szCs w:val="16"/>
                          <w:rtl/>
                        </w:rPr>
                        <w:t>4א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7</w:t>
                      </w:r>
                      <w:r w:rsidR="00B60139">
                        <w:rPr>
                          <w:rFonts w:hint="cs"/>
                          <w:sz w:val="16"/>
                          <w:szCs w:val="16"/>
                          <w:rtl/>
                        </w:rPr>
                        <w:t>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7363E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לבלשנות שמית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(2ב)</w:t>
                      </w:r>
                    </w:p>
                    <w:p w:rsidR="0026503C" w:rsidRDefault="00B60139" w:rsidP="00FD6D7E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תולד</w:t>
                      </w:r>
                      <w:r w:rsidR="0026503C"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ות הלשון העברית</w:t>
                      </w:r>
                      <w:r w:rsidR="0026503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26503C" w:rsidRDefault="0026503C" w:rsidP="008B06A3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מבוא לבלשנות כללית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8B06A3">
                        <w:rPr>
                          <w:rFonts w:hint="cs"/>
                          <w:sz w:val="16"/>
                          <w:szCs w:val="16"/>
                          <w:rtl/>
                        </w:rPr>
                        <w:t>4א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7363E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ערבית למתחילים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2 ש"ש (2א)</w:t>
                      </w:r>
                    </w:p>
                    <w:p w:rsidR="0026503C" w:rsidRDefault="0026503C" w:rsidP="008B06A3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תורת ההגה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8B06A3">
                        <w:rPr>
                          <w:rFonts w:hint="cs"/>
                          <w:sz w:val="16"/>
                          <w:szCs w:val="16"/>
                          <w:rtl/>
                        </w:rPr>
                        <w:t>5ב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, 6ב)</w:t>
                      </w:r>
                    </w:p>
                    <w:p w:rsidR="0026503C" w:rsidRDefault="0026503C" w:rsidP="007363E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תורת הצורות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(3א, 6א)</w:t>
                      </w:r>
                    </w:p>
                    <w:p w:rsidR="0026503C" w:rsidRDefault="0026503C" w:rsidP="00FD6D7E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תחביר העברית החדשה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(מתוקשב)</w:t>
                      </w:r>
                    </w:p>
                    <w:p w:rsidR="0026503C" w:rsidRDefault="0026503C" w:rsidP="008B06A3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לשון חכמים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8B06A3">
                        <w:rPr>
                          <w:rFonts w:hint="cs"/>
                          <w:sz w:val="16"/>
                          <w:szCs w:val="16"/>
                          <w:rtl/>
                        </w:rPr>
                        <w:t>2ב, 3א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7363E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ארמית מקראית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(3ב)</w:t>
                      </w:r>
                    </w:p>
                    <w:p w:rsidR="0026503C" w:rsidRDefault="0026503C" w:rsidP="007363E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פרקים בלשון המקרא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(7א)</w:t>
                      </w:r>
                    </w:p>
                    <w:p w:rsidR="0026503C" w:rsidRDefault="0026503C" w:rsidP="008B06A3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לשון ימי הביניים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8B06A3">
                        <w:rPr>
                          <w:rFonts w:hint="cs"/>
                          <w:sz w:val="16"/>
                          <w:szCs w:val="16"/>
                          <w:rtl/>
                        </w:rPr>
                        <w:t>5א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Default="0026503C" w:rsidP="00B60139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E123E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סמנטיקה ומילונאות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</w:t>
                      </w:r>
                      <w:r w:rsidR="00B60139">
                        <w:rPr>
                          <w:rFonts w:hint="cs"/>
                          <w:sz w:val="16"/>
                          <w:szCs w:val="16"/>
                          <w:rtl/>
                        </w:rPr>
                        <w:t>מתוקשב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26503C" w:rsidRPr="00B60139" w:rsidRDefault="00B60139" w:rsidP="00B60139">
                      <w:pPr>
                        <w:pStyle w:val="a3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303E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ארמית בבלית </w:t>
                      </w:r>
                      <w:r w:rsidRPr="009303EC">
                        <w:rPr>
                          <w:rFonts w:hint="cs"/>
                          <w:sz w:val="16"/>
                          <w:szCs w:val="16"/>
                          <w:rtl/>
                        </w:rPr>
                        <w:t>(2א, 3ב, 4ב, 5א, 6ב)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="0026503C" w:rsidRPr="00B60139">
                        <w:rPr>
                          <w:rFonts w:hint="cs"/>
                          <w:sz w:val="16"/>
                          <w:szCs w:val="16"/>
                          <w:rtl/>
                        </w:rPr>
                        <w:t>[לומדי תלמוד ולשון הקורס "ארמית בבלית" ייכלל בלשון, ובתלמו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ד י</w:t>
                      </w:r>
                      <w:r w:rsidR="0026503C" w:rsidRPr="00B60139">
                        <w:rPr>
                          <w:rFonts w:hint="cs"/>
                          <w:sz w:val="16"/>
                          <w:szCs w:val="16"/>
                          <w:rtl/>
                        </w:rPr>
                        <w:t>צטרכו ללמוד קורס בחירה אחר במקומו]</w:t>
                      </w:r>
                    </w:p>
                    <w:p w:rsidR="0026503C" w:rsidRPr="00FD6D7E" w:rsidRDefault="0026503C" w:rsidP="008852C8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כתיבת </w:t>
                      </w:r>
                      <w:r w:rsidRPr="00466E5F">
                        <w:rPr>
                          <w:rFonts w:hint="cs"/>
                          <w:sz w:val="16"/>
                          <w:szCs w:val="16"/>
                          <w:rtl/>
                        </w:rPr>
                        <w:t>עבודה סמינריונית בהנחיית מרצה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26503C" w:rsidRPr="00E123E7" w:rsidRDefault="0026503C" w:rsidP="00E123E7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קורסי בחירה בלשון: כל קורס שכתוב </w:t>
                      </w:r>
                      <w:proofErr w:type="spell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בצידו</w:t>
                      </w:r>
                      <w:proofErr w:type="spellEnd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"לשון", בין פרונטאלי ובין מתוקשב, ואינו חלק מקורסי החובה, הוא קורס בחירה.</w:t>
                      </w:r>
                    </w:p>
                    <w:p w:rsidR="00B60139" w:rsidRDefault="00B60139" w:rsidP="00B60139">
                      <w:p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B60139" w:rsidRDefault="00B60139" w:rsidP="00B60139">
                      <w:pPr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B60139" w:rsidRDefault="00B60139" w:rsidP="00B60139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ב</w:t>
                      </w:r>
                      <w:r w:rsidRPr="00E156B2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 xml:space="preserve">מתווה </w:t>
                      </w:r>
                      <w:r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ה</w:t>
                      </w:r>
                      <w:r w:rsidRPr="00E156B2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ישן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60139">
                        <w:rPr>
                          <w:rFonts w:hint="cs"/>
                          <w:sz w:val="18"/>
                          <w:szCs w:val="18"/>
                          <w:rtl/>
                        </w:rPr>
                        <w:t>הקורס "תורת הניקוד למתמחים" אינו קורס חובה. ניתן ללמוד אותו כקורס בחירה.</w:t>
                      </w:r>
                    </w:p>
                    <w:p w:rsidR="00B60139" w:rsidRPr="002B73D7" w:rsidRDefault="00B60139" w:rsidP="00FD6D7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p w:rsidR="008B06A3" w:rsidRDefault="008B06A3" w:rsidP="008B06A3">
      <w:pPr>
        <w:rPr>
          <w:sz w:val="16"/>
          <w:szCs w:val="16"/>
          <w:rtl/>
        </w:rPr>
      </w:pPr>
    </w:p>
    <w:sectPr w:rsidR="008B06A3" w:rsidSect="00E53351">
      <w:headerReference w:type="default" r:id="rId28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F3" w:rsidRDefault="001D5EF3" w:rsidP="000F5208">
      <w:pPr>
        <w:spacing w:after="0" w:line="240" w:lineRule="auto"/>
      </w:pPr>
      <w:r>
        <w:separator/>
      </w:r>
    </w:p>
  </w:endnote>
  <w:endnote w:type="continuationSeparator" w:id="0">
    <w:p w:rsidR="001D5EF3" w:rsidRDefault="001D5EF3" w:rsidP="000F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F3" w:rsidRDefault="001D5EF3" w:rsidP="000F5208">
      <w:pPr>
        <w:spacing w:after="0" w:line="240" w:lineRule="auto"/>
      </w:pPr>
      <w:r>
        <w:separator/>
      </w:r>
    </w:p>
  </w:footnote>
  <w:footnote w:type="continuationSeparator" w:id="0">
    <w:p w:rsidR="001D5EF3" w:rsidRDefault="001D5EF3" w:rsidP="000F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3C" w:rsidRDefault="0026503C">
    <w:pPr>
      <w:pStyle w:val="a4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7315B092" wp14:editId="2223B838">
          <wp:simplePos x="0" y="0"/>
          <wp:positionH relativeFrom="margin">
            <wp:posOffset>1833245</wp:posOffset>
          </wp:positionH>
          <wp:positionV relativeFrom="paragraph">
            <wp:posOffset>-278130</wp:posOffset>
          </wp:positionV>
          <wp:extent cx="1530774" cy="812800"/>
          <wp:effectExtent l="0" t="0" r="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1B7"/>
    <w:multiLevelType w:val="hybridMultilevel"/>
    <w:tmpl w:val="581A4488"/>
    <w:lvl w:ilvl="0" w:tplc="8DA689A8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886"/>
    <w:multiLevelType w:val="multilevel"/>
    <w:tmpl w:val="5BDC8BC4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557DB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4B5B"/>
    <w:multiLevelType w:val="hybridMultilevel"/>
    <w:tmpl w:val="D98C49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5E7A"/>
    <w:multiLevelType w:val="hybridMultilevel"/>
    <w:tmpl w:val="B290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6404"/>
    <w:multiLevelType w:val="multilevel"/>
    <w:tmpl w:val="4EAA2A72"/>
    <w:lvl w:ilvl="0">
      <w:start w:val="1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F4B3EB8"/>
    <w:multiLevelType w:val="hybridMultilevel"/>
    <w:tmpl w:val="C870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291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5261"/>
    <w:multiLevelType w:val="hybridMultilevel"/>
    <w:tmpl w:val="B06A6F80"/>
    <w:lvl w:ilvl="0" w:tplc="12A485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7D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4A56"/>
    <w:multiLevelType w:val="hybridMultilevel"/>
    <w:tmpl w:val="2370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50E41"/>
    <w:multiLevelType w:val="hybridMultilevel"/>
    <w:tmpl w:val="EE98D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01B4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7A0"/>
    <w:multiLevelType w:val="hybridMultilevel"/>
    <w:tmpl w:val="900EFE3E"/>
    <w:lvl w:ilvl="0" w:tplc="F2A2C71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55CD8"/>
    <w:multiLevelType w:val="hybridMultilevel"/>
    <w:tmpl w:val="B290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A42B4"/>
    <w:multiLevelType w:val="hybridMultilevel"/>
    <w:tmpl w:val="7A40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44C96"/>
    <w:multiLevelType w:val="hybridMultilevel"/>
    <w:tmpl w:val="C9B85510"/>
    <w:lvl w:ilvl="0" w:tplc="8DA689A8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B3D53"/>
    <w:multiLevelType w:val="hybridMultilevel"/>
    <w:tmpl w:val="82E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7467"/>
    <w:multiLevelType w:val="hybridMultilevel"/>
    <w:tmpl w:val="A68602F8"/>
    <w:lvl w:ilvl="0" w:tplc="556A5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24ED4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86F85"/>
    <w:multiLevelType w:val="multilevel"/>
    <w:tmpl w:val="10329130"/>
    <w:lvl w:ilvl="0">
      <w:start w:val="1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AF627A"/>
    <w:multiLevelType w:val="hybridMultilevel"/>
    <w:tmpl w:val="5630C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40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7171D"/>
    <w:multiLevelType w:val="hybridMultilevel"/>
    <w:tmpl w:val="B248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DD2"/>
    <w:multiLevelType w:val="multilevel"/>
    <w:tmpl w:val="1248C7B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-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3061" w:hanging="108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5" w15:restartNumberingAfterBreak="0">
    <w:nsid w:val="67421823"/>
    <w:multiLevelType w:val="hybridMultilevel"/>
    <w:tmpl w:val="B574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21488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26B96"/>
    <w:multiLevelType w:val="multilevel"/>
    <w:tmpl w:val="5B925844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-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A133B58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43145"/>
    <w:multiLevelType w:val="hybridMultilevel"/>
    <w:tmpl w:val="065C57A8"/>
    <w:lvl w:ilvl="0" w:tplc="556ED5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87C26"/>
    <w:multiLevelType w:val="hybridMultilevel"/>
    <w:tmpl w:val="63AA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37941"/>
    <w:multiLevelType w:val="hybridMultilevel"/>
    <w:tmpl w:val="E62A5B3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26"/>
  </w:num>
  <w:num w:numId="7">
    <w:abstractNumId w:val="22"/>
  </w:num>
  <w:num w:numId="8">
    <w:abstractNumId w:val="9"/>
  </w:num>
  <w:num w:numId="9">
    <w:abstractNumId w:val="19"/>
  </w:num>
  <w:num w:numId="10">
    <w:abstractNumId w:val="28"/>
  </w:num>
  <w:num w:numId="11">
    <w:abstractNumId w:val="25"/>
  </w:num>
  <w:num w:numId="12">
    <w:abstractNumId w:val="18"/>
  </w:num>
  <w:num w:numId="13">
    <w:abstractNumId w:val="17"/>
  </w:num>
  <w:num w:numId="14">
    <w:abstractNumId w:val="4"/>
  </w:num>
  <w:num w:numId="15">
    <w:abstractNumId w:val="8"/>
  </w:num>
  <w:num w:numId="16">
    <w:abstractNumId w:val="31"/>
  </w:num>
  <w:num w:numId="17">
    <w:abstractNumId w:val="30"/>
  </w:num>
  <w:num w:numId="18">
    <w:abstractNumId w:val="16"/>
  </w:num>
  <w:num w:numId="19">
    <w:abstractNumId w:val="29"/>
  </w:num>
  <w:num w:numId="20">
    <w:abstractNumId w:val="10"/>
  </w:num>
  <w:num w:numId="21">
    <w:abstractNumId w:val="21"/>
  </w:num>
  <w:num w:numId="22">
    <w:abstractNumId w:val="23"/>
  </w:num>
  <w:num w:numId="23">
    <w:abstractNumId w:val="11"/>
  </w:num>
  <w:num w:numId="24">
    <w:abstractNumId w:val="1"/>
  </w:num>
  <w:num w:numId="25">
    <w:abstractNumId w:val="3"/>
  </w:num>
  <w:num w:numId="26">
    <w:abstractNumId w:val="15"/>
  </w:num>
  <w:num w:numId="27">
    <w:abstractNumId w:val="27"/>
  </w:num>
  <w:num w:numId="28">
    <w:abstractNumId w:val="24"/>
  </w:num>
  <w:num w:numId="29">
    <w:abstractNumId w:val="14"/>
  </w:num>
  <w:num w:numId="30">
    <w:abstractNumId w:val="13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7"/>
    <w:rsid w:val="000178B6"/>
    <w:rsid w:val="000408CA"/>
    <w:rsid w:val="0006340F"/>
    <w:rsid w:val="000D53C3"/>
    <w:rsid w:val="000F177A"/>
    <w:rsid w:val="000F5208"/>
    <w:rsid w:val="00132171"/>
    <w:rsid w:val="00137216"/>
    <w:rsid w:val="001530AB"/>
    <w:rsid w:val="00157870"/>
    <w:rsid w:val="00157A36"/>
    <w:rsid w:val="001943BE"/>
    <w:rsid w:val="001A361E"/>
    <w:rsid w:val="001B1D77"/>
    <w:rsid w:val="001B2A17"/>
    <w:rsid w:val="001B347D"/>
    <w:rsid w:val="001D5EF3"/>
    <w:rsid w:val="001E0E8C"/>
    <w:rsid w:val="001E2F5D"/>
    <w:rsid w:val="00257EB9"/>
    <w:rsid w:val="0026503C"/>
    <w:rsid w:val="0027668F"/>
    <w:rsid w:val="0028268D"/>
    <w:rsid w:val="00284D57"/>
    <w:rsid w:val="002873A8"/>
    <w:rsid w:val="002965CA"/>
    <w:rsid w:val="002B73D7"/>
    <w:rsid w:val="002E4918"/>
    <w:rsid w:val="002F1A1A"/>
    <w:rsid w:val="00303916"/>
    <w:rsid w:val="003058D8"/>
    <w:rsid w:val="00305BBD"/>
    <w:rsid w:val="00326110"/>
    <w:rsid w:val="00343F7E"/>
    <w:rsid w:val="00383010"/>
    <w:rsid w:val="00391DF6"/>
    <w:rsid w:val="00452B18"/>
    <w:rsid w:val="00466E5F"/>
    <w:rsid w:val="0048556F"/>
    <w:rsid w:val="00490B19"/>
    <w:rsid w:val="004B34BF"/>
    <w:rsid w:val="004C19B3"/>
    <w:rsid w:val="004C582C"/>
    <w:rsid w:val="00501B22"/>
    <w:rsid w:val="00532966"/>
    <w:rsid w:val="005F7380"/>
    <w:rsid w:val="00600553"/>
    <w:rsid w:val="00600FAE"/>
    <w:rsid w:val="006061BE"/>
    <w:rsid w:val="00611C4C"/>
    <w:rsid w:val="00617B83"/>
    <w:rsid w:val="006402BF"/>
    <w:rsid w:val="006450FB"/>
    <w:rsid w:val="006549BB"/>
    <w:rsid w:val="006664F9"/>
    <w:rsid w:val="00671EE3"/>
    <w:rsid w:val="006753F8"/>
    <w:rsid w:val="006863EC"/>
    <w:rsid w:val="006A538F"/>
    <w:rsid w:val="006B0052"/>
    <w:rsid w:val="006B2386"/>
    <w:rsid w:val="006C7425"/>
    <w:rsid w:val="006D233E"/>
    <w:rsid w:val="006E180A"/>
    <w:rsid w:val="007175A2"/>
    <w:rsid w:val="00735586"/>
    <w:rsid w:val="007363E2"/>
    <w:rsid w:val="007459D4"/>
    <w:rsid w:val="00770D34"/>
    <w:rsid w:val="00802482"/>
    <w:rsid w:val="00824F5E"/>
    <w:rsid w:val="00856A4A"/>
    <w:rsid w:val="008805C8"/>
    <w:rsid w:val="008852C8"/>
    <w:rsid w:val="008B06A3"/>
    <w:rsid w:val="008B6658"/>
    <w:rsid w:val="008D55EF"/>
    <w:rsid w:val="008D6316"/>
    <w:rsid w:val="008F03F6"/>
    <w:rsid w:val="009303EC"/>
    <w:rsid w:val="00936C6D"/>
    <w:rsid w:val="0093793C"/>
    <w:rsid w:val="0094241E"/>
    <w:rsid w:val="00A11DFC"/>
    <w:rsid w:val="00A12280"/>
    <w:rsid w:val="00A36D91"/>
    <w:rsid w:val="00A51F0A"/>
    <w:rsid w:val="00A754E6"/>
    <w:rsid w:val="00A83AAF"/>
    <w:rsid w:val="00B14945"/>
    <w:rsid w:val="00B25FF3"/>
    <w:rsid w:val="00B30C77"/>
    <w:rsid w:val="00B364B8"/>
    <w:rsid w:val="00B42757"/>
    <w:rsid w:val="00B56AE9"/>
    <w:rsid w:val="00B60139"/>
    <w:rsid w:val="00B619A2"/>
    <w:rsid w:val="00B80BD3"/>
    <w:rsid w:val="00B91D0A"/>
    <w:rsid w:val="00B9349E"/>
    <w:rsid w:val="00BA43E4"/>
    <w:rsid w:val="00BC1F34"/>
    <w:rsid w:val="00BC7F16"/>
    <w:rsid w:val="00BD43E0"/>
    <w:rsid w:val="00BE7D77"/>
    <w:rsid w:val="00C06C00"/>
    <w:rsid w:val="00C24D9C"/>
    <w:rsid w:val="00C27853"/>
    <w:rsid w:val="00C8045F"/>
    <w:rsid w:val="00C9788A"/>
    <w:rsid w:val="00CA00F2"/>
    <w:rsid w:val="00CC74A7"/>
    <w:rsid w:val="00CD34E4"/>
    <w:rsid w:val="00D05690"/>
    <w:rsid w:val="00D2155D"/>
    <w:rsid w:val="00D27515"/>
    <w:rsid w:val="00D423CB"/>
    <w:rsid w:val="00D46F5B"/>
    <w:rsid w:val="00D637BA"/>
    <w:rsid w:val="00D65DE4"/>
    <w:rsid w:val="00DA2334"/>
    <w:rsid w:val="00DC38EC"/>
    <w:rsid w:val="00DE2894"/>
    <w:rsid w:val="00E123E7"/>
    <w:rsid w:val="00E156B2"/>
    <w:rsid w:val="00E53351"/>
    <w:rsid w:val="00E77657"/>
    <w:rsid w:val="00E83A3F"/>
    <w:rsid w:val="00E97F85"/>
    <w:rsid w:val="00EA5B1B"/>
    <w:rsid w:val="00EC7C5F"/>
    <w:rsid w:val="00EE6230"/>
    <w:rsid w:val="00F30E04"/>
    <w:rsid w:val="00F34BA0"/>
    <w:rsid w:val="00F44A4C"/>
    <w:rsid w:val="00F52A75"/>
    <w:rsid w:val="00F577A1"/>
    <w:rsid w:val="00F96591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CD3A5-987B-4051-A844-F6EC94D5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F5208"/>
  </w:style>
  <w:style w:type="paragraph" w:styleId="a6">
    <w:name w:val="footer"/>
    <w:basedOn w:val="a"/>
    <w:link w:val="a7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F5208"/>
  </w:style>
  <w:style w:type="paragraph" w:customStyle="1" w:styleId="ms-rteelement-p">
    <w:name w:val="ms-rteelement-p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paragraph" w:customStyle="1" w:styleId="s4-wptoptable1">
    <w:name w:val="s4-wptoptable1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B6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D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nachem3318@gmail.com" TargetMode="External"/><Relationship Id="rId18" Type="http://schemas.openxmlformats.org/officeDocument/2006/relationships/hyperlink" Target="mailto:hanukag@orot.ac.il" TargetMode="External"/><Relationship Id="rId26" Type="http://schemas.openxmlformats.org/officeDocument/2006/relationships/hyperlink" Target="mailto:ariel.gabbay@mail.huji.ac.i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ondiny@orot.ac.i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makover@gmail.com" TargetMode="External"/><Relationship Id="rId17" Type="http://schemas.openxmlformats.org/officeDocument/2006/relationships/hyperlink" Target="mailto:hanukag@orot.ac.il" TargetMode="External"/><Relationship Id="rId25" Type="http://schemas.openxmlformats.org/officeDocument/2006/relationships/hyperlink" Target="mailto:ohadb87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nukag@orot.ac.il" TargetMode="External"/><Relationship Id="rId20" Type="http://schemas.openxmlformats.org/officeDocument/2006/relationships/hyperlink" Target="mailto:londiny@orot.ac.i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ofia@orot.ac.il" TargetMode="External"/><Relationship Id="rId24" Type="http://schemas.openxmlformats.org/officeDocument/2006/relationships/hyperlink" Target="mailto:ariel.gabbay@mail.huji.ac.il" TargetMode="External"/><Relationship Id="rId5" Type="http://schemas.openxmlformats.org/officeDocument/2006/relationships/styles" Target="styles.xml"/><Relationship Id="rId15" Type="http://schemas.openxmlformats.org/officeDocument/2006/relationships/hyperlink" Target="mailto:menachem3318@gmail.com" TargetMode="External"/><Relationship Id="rId23" Type="http://schemas.openxmlformats.org/officeDocument/2006/relationships/hyperlink" Target="mailto:londiny@orot.ac.il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sofia@orot.ac.il" TargetMode="External"/><Relationship Id="rId19" Type="http://schemas.openxmlformats.org/officeDocument/2006/relationships/hyperlink" Target="mailto:hanukag@orot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makover@gmail.com" TargetMode="External"/><Relationship Id="rId22" Type="http://schemas.openxmlformats.org/officeDocument/2006/relationships/hyperlink" Target="mailto:londiny@orot.ac.il" TargetMode="External"/><Relationship Id="rId27" Type="http://schemas.openxmlformats.org/officeDocument/2006/relationships/hyperlink" Target="mailto:ohadb87@gmail.co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7A0D43DBA05B4788112001C14763CF" ma:contentTypeVersion="1" ma:contentTypeDescription="צור מסמך חדש." ma:contentTypeScope="" ma:versionID="2fe244e0c1f37e021c50225e5797c5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93511-E959-4164-BD88-52307FA2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0F852-ABC0-4D9C-ACE1-05C93D1474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DEA3AD-0A79-4D2C-8A50-DA5DF970D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מורשתנו</dc:creator>
  <cp:keywords/>
  <dc:description/>
  <cp:lastModifiedBy>צפתי מיכאל</cp:lastModifiedBy>
  <cp:revision>2</cp:revision>
  <cp:lastPrinted>2016-07-24T08:21:00Z</cp:lastPrinted>
  <dcterms:created xsi:type="dcterms:W3CDTF">2017-08-03T07:04:00Z</dcterms:created>
  <dcterms:modified xsi:type="dcterms:W3CDTF">2017-08-03T07:04:00Z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0x010100277A0D43DBA05B4788112001C14763CF</vt:lpwstr>
  </property>
</Properties>
</file>