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8" w:rsidRPr="008805C8" w:rsidRDefault="008805C8" w:rsidP="00326110">
      <w:pPr>
        <w:spacing w:after="0" w:line="360" w:lineRule="auto"/>
        <w:rPr>
          <w:sz w:val="16"/>
          <w:szCs w:val="16"/>
          <w:rtl/>
        </w:rPr>
      </w:pPr>
      <w:bookmarkStart w:id="0" w:name="_GoBack"/>
      <w:bookmarkEnd w:id="0"/>
      <w:r w:rsidRPr="008805C8">
        <w:rPr>
          <w:rFonts w:hint="cs"/>
          <w:sz w:val="16"/>
          <w:szCs w:val="16"/>
          <w:rtl/>
        </w:rPr>
        <w:t>בס"ד</w:t>
      </w:r>
      <w:r w:rsidR="00A83AAF">
        <w:rPr>
          <w:rFonts w:hint="cs"/>
          <w:sz w:val="16"/>
          <w:szCs w:val="16"/>
          <w:rtl/>
        </w:rPr>
        <w:t xml:space="preserve"> </w:t>
      </w:r>
      <w:r w:rsidR="00326110">
        <w:rPr>
          <w:rFonts w:hint="cs"/>
          <w:sz w:val="16"/>
          <w:szCs w:val="16"/>
          <w:rtl/>
        </w:rPr>
        <w:t>אב</w:t>
      </w:r>
      <w:r w:rsidR="00A83AAF">
        <w:rPr>
          <w:rFonts w:hint="cs"/>
          <w:sz w:val="16"/>
          <w:szCs w:val="16"/>
          <w:rtl/>
        </w:rPr>
        <w:t xml:space="preserve"> תשע"</w:t>
      </w:r>
      <w:r w:rsidR="00326110">
        <w:rPr>
          <w:rFonts w:hint="cs"/>
          <w:sz w:val="16"/>
          <w:szCs w:val="16"/>
          <w:rtl/>
        </w:rPr>
        <w:t>ז</w:t>
      </w:r>
    </w:p>
    <w:p w:rsidR="00A83AAF" w:rsidRDefault="002873A8" w:rsidP="00BD4A2E">
      <w:pPr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A83AAF">
        <w:rPr>
          <w:rFonts w:hint="cs"/>
          <w:b/>
          <w:bCs/>
          <w:sz w:val="30"/>
          <w:szCs w:val="30"/>
          <w:u w:val="single"/>
          <w:rtl/>
        </w:rPr>
        <w:t>המפורט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B80BD3"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="00BD4A2E">
        <w:rPr>
          <w:rFonts w:hint="cs"/>
          <w:b/>
          <w:bCs/>
          <w:sz w:val="30"/>
          <w:szCs w:val="30"/>
          <w:u w:val="single"/>
          <w:rtl/>
        </w:rPr>
        <w:t>רב גילאי (חנ"מ)</w:t>
      </w:r>
    </w:p>
    <w:p w:rsidR="00B30C77" w:rsidRPr="00E53351" w:rsidRDefault="001A361E" w:rsidP="00C8045F">
      <w:pPr>
        <w:ind w:left="-737"/>
        <w:rPr>
          <w:b/>
          <w:bCs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93116" wp14:editId="2A3D09E9">
                <wp:simplePos x="0" y="0"/>
                <wp:positionH relativeFrom="column">
                  <wp:posOffset>2214880</wp:posOffset>
                </wp:positionH>
                <wp:positionV relativeFrom="paragraph">
                  <wp:posOffset>217170</wp:posOffset>
                </wp:positionV>
                <wp:extent cx="584200" cy="215900"/>
                <wp:effectExtent l="0" t="0" r="2540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E53351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9311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74.4pt;margin-top:17.1pt;width:4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" fillcolor="white [3201]" strokecolor="white [3212]" strokeweight="2pt">
                <v:textbox>
                  <w:txbxContent>
                    <w:p w:rsidR="0026503C" w:rsidRPr="00B56AE9" w:rsidRDefault="0026503C" w:rsidP="00E53351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 w:rsidR="00E53351">
        <w:rPr>
          <w:rFonts w:hint="cs"/>
          <w:b/>
          <w:bCs/>
          <w:sz w:val="16"/>
          <w:szCs w:val="16"/>
          <w:rtl/>
        </w:rPr>
        <w:t xml:space="preserve">                </w:t>
      </w:r>
      <w:r w:rsidR="00B30C77" w:rsidRPr="00E53351">
        <w:rPr>
          <w:rFonts w:hint="cs"/>
          <w:b/>
          <w:bCs/>
          <w:sz w:val="16"/>
          <w:szCs w:val="16"/>
          <w:u w:val="single"/>
          <w:rtl/>
        </w:rPr>
        <w:t>חינוך</w:t>
      </w:r>
      <w:r w:rsidR="00B80BD3"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</w:p>
    <w:p w:rsidR="00284D57" w:rsidRPr="000F5208" w:rsidRDefault="00284D57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עקרונות חינוך והוראה</w:t>
      </w:r>
      <w:r w:rsidR="00157870" w:rsidRPr="000F5208">
        <w:rPr>
          <w:rFonts w:hint="cs"/>
          <w:sz w:val="16"/>
          <w:szCs w:val="16"/>
          <w:rtl/>
        </w:rPr>
        <w:t xml:space="preserve"> במשנת החמ"ד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284D57" w:rsidP="00E776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תכניות לימודים</w:t>
      </w:r>
      <w:r w:rsidR="00E77657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ש"ש.</w:t>
      </w:r>
      <w:r w:rsidR="00157870" w:rsidRPr="000F5208">
        <w:rPr>
          <w:rFonts w:hint="cs"/>
          <w:sz w:val="16"/>
          <w:szCs w:val="16"/>
          <w:rtl/>
        </w:rPr>
        <w:t xml:space="preserve"> </w:t>
      </w:r>
    </w:p>
    <w:p w:rsidR="00284D57" w:rsidRPr="000F5208" w:rsidRDefault="00284D57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פסיכולוגיה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284D57" w:rsidRPr="000F5208" w:rsidRDefault="00284D57" w:rsidP="008D631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דרכי הורא</w:t>
      </w:r>
      <w:r w:rsidR="008D6316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 </w:t>
      </w:r>
      <w:r w:rsidR="008D6316">
        <w:rPr>
          <w:rFonts w:hint="cs"/>
          <w:sz w:val="16"/>
          <w:szCs w:val="16"/>
          <w:rtl/>
        </w:rPr>
        <w:t>התמחות ראשית</w:t>
      </w:r>
      <w:r w:rsidR="00E77657">
        <w:rPr>
          <w:rFonts w:hint="cs"/>
          <w:sz w:val="16"/>
          <w:szCs w:val="16"/>
          <w:rtl/>
        </w:rPr>
        <w:t xml:space="preserve"> </w:t>
      </w:r>
      <w:r w:rsidR="00E77657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284D57" w:rsidRPr="000F5208" w:rsidRDefault="00284D57" w:rsidP="008D631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דרכי הורא</w:t>
      </w:r>
      <w:r w:rsidR="008D6316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 </w:t>
      </w:r>
      <w:r w:rsidR="008D6316">
        <w:rPr>
          <w:rFonts w:hint="cs"/>
          <w:sz w:val="16"/>
          <w:szCs w:val="16"/>
          <w:rtl/>
        </w:rPr>
        <w:t>התמחות משנית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157870" w:rsidRPr="000F5208" w:rsidRDefault="00BC1F34" w:rsidP="000F5208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למחשבים </w:t>
      </w:r>
      <w:r w:rsidRPr="008B711A">
        <w:rPr>
          <w:rFonts w:hint="cs"/>
          <w:sz w:val="16"/>
          <w:szCs w:val="16"/>
          <w:rtl/>
        </w:rPr>
        <w:t>ויישומים</w:t>
      </w:r>
      <w:r>
        <w:rPr>
          <w:rFonts w:hint="cs"/>
          <w:sz w:val="16"/>
          <w:szCs w:val="16"/>
          <w:rtl/>
        </w:rPr>
        <w:t xml:space="preserve"> בחינוך</w:t>
      </w:r>
      <w:r w:rsidRPr="008B711A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="00157870" w:rsidRPr="000F5208">
        <w:rPr>
          <w:rFonts w:hint="cs"/>
          <w:sz w:val="16"/>
          <w:szCs w:val="16"/>
          <w:rtl/>
        </w:rPr>
        <w:t>.</w:t>
      </w:r>
    </w:p>
    <w:p w:rsidR="00157870" w:rsidRPr="000F5208" w:rsidRDefault="00DA2334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טכנולוגיה </w:t>
      </w:r>
      <w:r w:rsidR="00157870" w:rsidRPr="000F5208">
        <w:rPr>
          <w:rFonts w:hint="cs"/>
          <w:sz w:val="16"/>
          <w:szCs w:val="16"/>
          <w:rtl/>
        </w:rPr>
        <w:t xml:space="preserve">בחינוך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</w:t>
      </w:r>
      <w:r w:rsidR="008F03F6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rFonts w:hint="cs"/>
          <w:sz w:val="16"/>
          <w:szCs w:val="16"/>
          <w:rtl/>
        </w:rPr>
        <w:t>ש"ש.</w:t>
      </w:r>
    </w:p>
    <w:p w:rsidR="00157870" w:rsidRPr="000F5208" w:rsidRDefault="00157870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הוראה בכיתה הטרוגנית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שילוב הילד החריג בחינוך מיוחד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6"/>
          <w:szCs w:val="16"/>
          <w:rtl/>
        </w:rPr>
      </w:pPr>
      <w:r w:rsidRPr="00512506">
        <w:rPr>
          <w:rFonts w:hint="cs"/>
          <w:sz w:val="16"/>
          <w:szCs w:val="16"/>
          <w:rtl/>
        </w:rPr>
        <w:t xml:space="preserve">מבוא לליקויי למידה והוראה מותאמת - 1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אוריינות אקדמית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4"/>
          <w:szCs w:val="14"/>
        </w:rPr>
      </w:pPr>
      <w:r w:rsidRPr="00512506">
        <w:rPr>
          <w:rFonts w:hint="cs"/>
          <w:sz w:val="14"/>
          <w:szCs w:val="14"/>
          <w:rtl/>
        </w:rPr>
        <w:t xml:space="preserve">סטטיסטיקה ושיטות מחקר/מדידה והערכה </w:t>
      </w:r>
      <w:r w:rsidRPr="00512506">
        <w:rPr>
          <w:sz w:val="14"/>
          <w:szCs w:val="14"/>
          <w:rtl/>
        </w:rPr>
        <w:t>–</w:t>
      </w:r>
      <w:r w:rsidRPr="00512506">
        <w:rPr>
          <w:rFonts w:hint="cs"/>
          <w:sz w:val="14"/>
          <w:szCs w:val="14"/>
          <w:rtl/>
        </w:rPr>
        <w:t xml:space="preserve"> 1 </w:t>
      </w:r>
      <w:proofErr w:type="spellStart"/>
      <w:r w:rsidRPr="00512506">
        <w:rPr>
          <w:rFonts w:hint="cs"/>
          <w:sz w:val="14"/>
          <w:szCs w:val="14"/>
          <w:rtl/>
        </w:rPr>
        <w:t>ש"ש</w:t>
      </w:r>
      <w:proofErr w:type="spellEnd"/>
      <w:r w:rsidRPr="00512506">
        <w:rPr>
          <w:rFonts w:hint="cs"/>
          <w:sz w:val="14"/>
          <w:szCs w:val="14"/>
          <w:rtl/>
        </w:rPr>
        <w:t>.</w:t>
      </w:r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ניהול כיתה בחינוך מיוחד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סדנת תקשורת הורים-מורים </w:t>
      </w:r>
      <w:proofErr w:type="spellStart"/>
      <w:r w:rsidRPr="00512506">
        <w:rPr>
          <w:rFonts w:hint="cs"/>
          <w:sz w:val="16"/>
          <w:szCs w:val="16"/>
          <w:rtl/>
        </w:rPr>
        <w:t>בחנ"מ</w:t>
      </w:r>
      <w:proofErr w:type="spellEnd"/>
      <w:r w:rsidRPr="00512506">
        <w:rPr>
          <w:rFonts w:hint="cs"/>
          <w:sz w:val="16"/>
          <w:szCs w:val="16"/>
          <w:rtl/>
        </w:rPr>
        <w:t xml:space="preserve">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3D3A8E" w:rsidRPr="00512506" w:rsidRDefault="003D3A8E" w:rsidP="003D3A8E">
      <w:pPr>
        <w:pStyle w:val="a3"/>
        <w:numPr>
          <w:ilvl w:val="0"/>
          <w:numId w:val="1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ארגז כלים למורה </w:t>
      </w:r>
      <w:proofErr w:type="spellStart"/>
      <w:r w:rsidRPr="00512506">
        <w:rPr>
          <w:rFonts w:hint="cs"/>
          <w:sz w:val="16"/>
          <w:szCs w:val="16"/>
          <w:rtl/>
        </w:rPr>
        <w:t>בחנ"מ</w:t>
      </w:r>
      <w:proofErr w:type="spellEnd"/>
      <w:r w:rsidRPr="00512506">
        <w:rPr>
          <w:rFonts w:hint="cs"/>
          <w:sz w:val="16"/>
          <w:szCs w:val="16"/>
          <w:rtl/>
        </w:rPr>
        <w:t xml:space="preserve">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 xml:space="preserve"> (קורס סיום)</w:t>
      </w:r>
    </w:p>
    <w:p w:rsidR="00DA2334" w:rsidRPr="000F5208" w:rsidRDefault="006E180A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F7C55" wp14:editId="6DE1CEA0">
                <wp:simplePos x="0" y="0"/>
                <wp:positionH relativeFrom="column">
                  <wp:posOffset>2205355</wp:posOffset>
                </wp:positionH>
                <wp:positionV relativeFrom="paragraph">
                  <wp:posOffset>111125</wp:posOffset>
                </wp:positionV>
                <wp:extent cx="622300" cy="215900"/>
                <wp:effectExtent l="0" t="0" r="25400" b="1270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בחירה: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7C55" id="תיבת טקסט 3" o:spid="_x0000_s1027" type="#_x0000_t202" style="position:absolute;left:0;text-align:left;margin-left:173.65pt;margin-top:8.75pt;width:4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בחירה:</w:t>
                      </w:r>
                    </w:p>
                  </w:txbxContent>
                </v:textbox>
              </v:shape>
            </w:pict>
          </mc:Fallback>
        </mc:AlternateContent>
      </w:r>
      <w:r w:rsidR="00DA2334" w:rsidRPr="000F5208">
        <w:rPr>
          <w:rFonts w:hint="cs"/>
          <w:sz w:val="16"/>
          <w:szCs w:val="16"/>
          <w:rtl/>
        </w:rPr>
        <w:t xml:space="preserve">סמינריון בחינוך </w:t>
      </w:r>
      <w:r w:rsidR="00DA2334" w:rsidRPr="000F5208">
        <w:rPr>
          <w:sz w:val="16"/>
          <w:szCs w:val="16"/>
          <w:rtl/>
        </w:rPr>
        <w:t>–</w:t>
      </w:r>
      <w:r w:rsidR="00DA2334" w:rsidRPr="000F5208">
        <w:rPr>
          <w:rFonts w:hint="cs"/>
          <w:sz w:val="16"/>
          <w:szCs w:val="16"/>
          <w:rtl/>
        </w:rPr>
        <w:t xml:space="preserve"> 2 ש"ש.</w:t>
      </w:r>
    </w:p>
    <w:p w:rsidR="00DA2334" w:rsidRDefault="00DA2334" w:rsidP="000F5208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הש"ש.</w: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1943BE" w:rsidRDefault="001943BE" w:rsidP="00EA5B1B">
      <w:pPr>
        <w:rPr>
          <w:sz w:val="16"/>
          <w:szCs w:val="16"/>
          <w:rtl/>
        </w:rPr>
      </w:pPr>
    </w:p>
    <w:p w:rsidR="00391DF6" w:rsidRDefault="00391DF6" w:rsidP="00EA5B1B">
      <w:pPr>
        <w:rPr>
          <w:sz w:val="16"/>
          <w:szCs w:val="16"/>
          <w:rtl/>
        </w:rPr>
      </w:pPr>
    </w:p>
    <w:p w:rsidR="00391DF6" w:rsidRDefault="00391DF6" w:rsidP="00EA5B1B">
      <w:pPr>
        <w:rPr>
          <w:sz w:val="16"/>
          <w:szCs w:val="16"/>
          <w:rtl/>
        </w:rPr>
      </w:pPr>
    </w:p>
    <w:p w:rsidR="00B619A2" w:rsidRDefault="00B619A2" w:rsidP="00EA5B1B">
      <w:pPr>
        <w:rPr>
          <w:sz w:val="16"/>
          <w:szCs w:val="16"/>
          <w:rtl/>
        </w:rPr>
      </w:pPr>
    </w:p>
    <w:p w:rsidR="00EA5B1B" w:rsidRPr="00D637BA" w:rsidRDefault="00EA5B1B" w:rsidP="00EA5B1B">
      <w:pPr>
        <w:rPr>
          <w:b/>
          <w:bCs/>
          <w:sz w:val="16"/>
          <w:szCs w:val="16"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עבודה מעשית </w:t>
      </w:r>
      <w:r>
        <w:rPr>
          <w:rFonts w:hint="cs"/>
          <w:b/>
          <w:bCs/>
          <w:sz w:val="16"/>
          <w:szCs w:val="16"/>
          <w:u w:val="single"/>
          <w:rtl/>
        </w:rPr>
        <w:t>(</w:t>
      </w:r>
      <w:r w:rsidRPr="008B6658">
        <w:rPr>
          <w:rFonts w:hint="cs"/>
          <w:b/>
          <w:bCs/>
          <w:sz w:val="16"/>
          <w:szCs w:val="16"/>
          <w:u w:val="single"/>
          <w:rtl/>
        </w:rPr>
        <w:t>12 ש"ש</w:t>
      </w:r>
      <w:r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EA5B1B" w:rsidRPr="00B80BD3" w:rsidRDefault="00EA5B1B" w:rsidP="003D3A8E">
      <w:pPr>
        <w:pStyle w:val="a3"/>
        <w:numPr>
          <w:ilvl w:val="0"/>
          <w:numId w:val="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התמחות </w:t>
      </w:r>
      <w:r w:rsidR="003D3A8E">
        <w:rPr>
          <w:rFonts w:hint="cs"/>
          <w:sz w:val="16"/>
          <w:szCs w:val="16"/>
          <w:rtl/>
        </w:rPr>
        <w:t>תלמוד</w:t>
      </w:r>
      <w:r w:rsidRPr="00B80BD3">
        <w:rPr>
          <w:rFonts w:hint="cs"/>
          <w:sz w:val="16"/>
          <w:szCs w:val="16"/>
          <w:rtl/>
        </w:rPr>
        <w:t>; ציון עובר - 70.</w:t>
      </w:r>
    </w:p>
    <w:p w:rsidR="00EA5B1B" w:rsidRDefault="00EA5B1B" w:rsidP="003D3A8E">
      <w:pPr>
        <w:pStyle w:val="a3"/>
        <w:numPr>
          <w:ilvl w:val="0"/>
          <w:numId w:val="9"/>
        </w:numPr>
        <w:rPr>
          <w:sz w:val="16"/>
          <w:szCs w:val="16"/>
        </w:rPr>
      </w:pPr>
      <w:r w:rsidRPr="00B80BD3">
        <w:rPr>
          <w:rFonts w:hint="cs"/>
          <w:sz w:val="16"/>
          <w:szCs w:val="16"/>
          <w:rtl/>
        </w:rPr>
        <w:t xml:space="preserve">התמחות </w:t>
      </w:r>
      <w:r w:rsidR="003D3A8E">
        <w:rPr>
          <w:rFonts w:hint="cs"/>
          <w:sz w:val="16"/>
          <w:szCs w:val="16"/>
          <w:rtl/>
        </w:rPr>
        <w:t>חינוך מיוחד</w:t>
      </w:r>
      <w:r w:rsidRPr="00B80BD3">
        <w:rPr>
          <w:rFonts w:hint="cs"/>
          <w:sz w:val="16"/>
          <w:szCs w:val="16"/>
          <w:rtl/>
        </w:rPr>
        <w:t>; ציון עובר - 70.</w: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Pr="00D637BA" w:rsidRDefault="00EA5B1B" w:rsidP="00EA5B1B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EA5B1B" w:rsidRPr="000F5208" w:rsidRDefault="00EA5B1B" w:rsidP="00EA5B1B">
      <w:pPr>
        <w:pStyle w:val="a3"/>
        <w:numPr>
          <w:ilvl w:val="0"/>
          <w:numId w:val="10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>לשון עברית 6-</w:t>
      </w:r>
      <w:r>
        <w:rPr>
          <w:rFonts w:hint="cs"/>
          <w:sz w:val="16"/>
          <w:szCs w:val="16"/>
          <w:rtl/>
        </w:rPr>
        <w:t xml:space="preserve">2 ש"ש (ע"פ ציון הסיווג בעברית); </w:t>
      </w:r>
      <w:r w:rsidRPr="000F5208">
        <w:rPr>
          <w:rFonts w:hint="cs"/>
          <w:sz w:val="16"/>
          <w:szCs w:val="16"/>
          <w:rtl/>
        </w:rPr>
        <w:t>ציון עובר - 70.</w:t>
      </w:r>
    </w:p>
    <w:p w:rsidR="00EA5B1B" w:rsidRPr="000F5208" w:rsidRDefault="00EA5B1B" w:rsidP="00EA5B1B">
      <w:pPr>
        <w:pStyle w:val="a3"/>
        <w:numPr>
          <w:ilvl w:val="0"/>
          <w:numId w:val="10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 xml:space="preserve">אנגלית - </w:t>
      </w:r>
      <w:r>
        <w:rPr>
          <w:rFonts w:hint="cs"/>
          <w:sz w:val="16"/>
          <w:szCs w:val="16"/>
          <w:rtl/>
        </w:rPr>
        <w:t>11</w:t>
      </w:r>
      <w:r w:rsidRPr="000F5208">
        <w:rPr>
          <w:rFonts w:hint="cs"/>
          <w:sz w:val="16"/>
          <w:szCs w:val="16"/>
          <w:rtl/>
        </w:rPr>
        <w:t>-0 ש"ש (ע"פ הציון הפסיכומטרי באנגלית); ציון עובר - 70.</w:t>
      </w:r>
    </w:p>
    <w:p w:rsidR="00EA5B1B" w:rsidRDefault="00EA5B1B" w:rsidP="00EA5B1B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קורס עזרה ראשונה</w:t>
      </w:r>
    </w:p>
    <w:p w:rsidR="00EA5B1B" w:rsidRDefault="00EA5B1B" w:rsidP="00EA5B1B">
      <w:pPr>
        <w:pStyle w:val="a3"/>
        <w:numPr>
          <w:ilvl w:val="0"/>
          <w:numId w:val="10"/>
        </w:numPr>
        <w:rPr>
          <w:sz w:val="16"/>
          <w:szCs w:val="16"/>
        </w:rPr>
      </w:pPr>
      <w:r w:rsidRPr="008B6658">
        <w:rPr>
          <w:rFonts w:hint="cs"/>
          <w:sz w:val="16"/>
          <w:szCs w:val="16"/>
          <w:rtl/>
        </w:rPr>
        <w:t>קורס ביטחון, בטיחות וזהירות בדרכים</w:t>
      </w:r>
    </w:p>
    <w:p w:rsidR="00EA5B1B" w:rsidRPr="00EA5B1B" w:rsidRDefault="00EA5B1B" w:rsidP="00EA5B1B">
      <w:pPr>
        <w:rPr>
          <w:sz w:val="16"/>
          <w:szCs w:val="16"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391DF6" w:rsidP="00EA5B1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2A898" wp14:editId="47CABEB6">
                <wp:simplePos x="0" y="0"/>
                <wp:positionH relativeFrom="column">
                  <wp:posOffset>-761533</wp:posOffset>
                </wp:positionH>
                <wp:positionV relativeFrom="paragraph">
                  <wp:posOffset>263661</wp:posOffset>
                </wp:positionV>
                <wp:extent cx="3606800" cy="4572000"/>
                <wp:effectExtent l="0" t="0" r="1270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45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CC74A7" w:rsidRDefault="0026503C" w:rsidP="00391DF6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במסגרת לימודי החינוך צריך ללמוד 26 ש"ש</w:t>
                            </w:r>
                            <w:r w:rsidRPr="001943BE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,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חלקם קורסי חובה ע"פ המתווה, והיתרה </w:t>
                            </w:r>
                            <w:r w:rsidRPr="001943BE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קורסי בחירה </w:t>
                            </w:r>
                            <w:r w:rsidRPr="00CC74A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(לב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וגרי 5 שנות ישיבה ומעלה </w:t>
                            </w:r>
                            <w:r w:rsidRPr="00CC74A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תתאפשר הכרה של שיעורי ישיבה עד 4 ש"ש).</w:t>
                            </w:r>
                          </w:p>
                          <w:p w:rsidR="0026503C" w:rsidRDefault="0026503C" w:rsidP="00391DF6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חלק מהקורסים ניתן ללמוד באופן מתוקשב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A5B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(לדוג' אוריינות אקדמית, סטטיסטיקה ושיטות מחקר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ועוד</w:t>
                            </w:r>
                            <w:r w:rsidRPr="00EA5B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</w:p>
                          <w:p w:rsidR="0026503C" w:rsidRDefault="0026503C" w:rsidP="00391DF6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כל התלמידים מחויבים 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כתיבת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עבודה סמינריונית, בהנחיית מרצה. יש להשתבץ </w:t>
                            </w:r>
                            <w:proofErr w:type="spellStart"/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להנחייה</w:t>
                            </w:r>
                            <w:proofErr w:type="spellEnd"/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ולקבל אישור נושא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עד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ר"ח אדר.</w:t>
                            </w:r>
                          </w:p>
                          <w:p w:rsidR="0026503C" w:rsidRDefault="0026503C" w:rsidP="00BC1F34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26503C" w:rsidRPr="008F0A15" w:rsidRDefault="0026503C" w:rsidP="00BC1F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C6B1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עקרונות חינוך והוראה במשנת </w:t>
                            </w:r>
                            <w:proofErr w:type="spellStart"/>
                            <w:r w:rsidRPr="00EC6B1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החמ"ד</w:t>
                            </w:r>
                            <w:proofErr w:type="spellEnd"/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1א, 2א, 4ב, 5א, 7א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26503C" w:rsidRPr="00391DF6" w:rsidRDefault="0026503C" w:rsidP="00BC1F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תכניות לימודים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(2ב, 5ב, 6א, 7ב)</w:t>
                            </w:r>
                          </w:p>
                          <w:p w:rsidR="0026503C" w:rsidRPr="00391DF6" w:rsidRDefault="0026503C" w:rsidP="00BC1F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לפסיכולוגיה חינוכית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גישות מודרניות בפסיכולוגיה </w:t>
                            </w:r>
                            <w:r w:rsidRPr="00391DF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(2ב)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 התפתחותית ילדות</w:t>
                            </w:r>
                            <w:r w:rsidRPr="00391DF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 של גיל ההתבגרות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(5א),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 של גיל הנעורים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</w:t>
                            </w:r>
                            <w:r w:rsidRPr="00BC1F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בחינוך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</w:t>
                            </w:r>
                          </w:p>
                          <w:p w:rsidR="0026503C" w:rsidRDefault="0026503C" w:rsidP="00391DF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91DF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4+5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1943B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דרכי הוראה התמחות 2 ש"ש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בכל התמחות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צריך ללמוד שני קורסים:</w:t>
                            </w:r>
                          </w:p>
                          <w:p w:rsidR="0026503C" w:rsidRPr="00BE7D77" w:rsidRDefault="0026503C" w:rsidP="00391DF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דרכי הוראה (מחזור 1) + דרכי הוראה מתקדמים (מחזור 3)</w:t>
                            </w:r>
                          </w:p>
                          <w:p w:rsidR="0026503C" w:rsidRPr="00BE7D77" w:rsidRDefault="0026503C" w:rsidP="00391DF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[לדוג': דרכי הוראת היסטוריה, דרכי הוראת היסטוריה מתקדמים]</w:t>
                            </w:r>
                          </w:p>
                          <w:p w:rsidR="0026503C" w:rsidRPr="00BE7D77" w:rsidRDefault="0026503C" w:rsidP="00BC1F3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למחשבים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+ 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יישומי מחשב בחינוך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[צריך ללמוד את שני הקורסים], או: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מבוא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מחשבים ויישומים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בחינוך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E7D77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ב)</w:t>
                            </w:r>
                          </w:p>
                          <w:p w:rsidR="0026503C" w:rsidRPr="00BE7D77" w:rsidRDefault="0026503C" w:rsidP="00BC1F3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טכנולוגיה בחינוך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(1ב, 2א, 5ב, 6א, 7א)</w:t>
                            </w:r>
                          </w:p>
                          <w:p w:rsidR="0026503C" w:rsidRPr="00BE7D77" w:rsidRDefault="0026503C" w:rsidP="00BA43E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הוראה בכיתה הטרוגנית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1ב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2ב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א, 6ב, 7ב) </w:t>
                            </w:r>
                          </w:p>
                          <w:p w:rsidR="0026503C" w:rsidRPr="00BE7D77" w:rsidRDefault="0026503C" w:rsidP="00807C8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שילוב הילד החריג</w:t>
                            </w:r>
                            <w:r w:rsidR="003D3A8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D3A8E"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בחינוך מיוחד</w:t>
                            </w:r>
                            <w:r w:rsidR="003D3A8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(2א) </w:t>
                            </w:r>
                          </w:p>
                          <w:p w:rsidR="0026503C" w:rsidRPr="00BE7D77" w:rsidRDefault="0026503C" w:rsidP="0052557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לליקויי למידה</w:t>
                            </w:r>
                            <w:r w:rsid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והוראה מותאמת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52557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4א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7</w:t>
                            </w:r>
                            <w:r w:rsidR="0052557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26503C" w:rsidRPr="00BE7D77" w:rsidRDefault="0026503C" w:rsidP="00BA43E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אוריינות אקדמית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5ב)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26503C" w:rsidRDefault="0026503C" w:rsidP="00BE7D7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סטטיסטיקה ושיטות מחקר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2א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), 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מדידה והערכה חילופית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 </w:t>
                            </w:r>
                          </w:p>
                          <w:p w:rsidR="00525575" w:rsidRPr="00512506" w:rsidRDefault="00525575" w:rsidP="0052557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ניהול כיתה בחינוך מיוחד</w:t>
                            </w:r>
                            <w:r w:rsidRPr="0051250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(6א)</w:t>
                            </w:r>
                          </w:p>
                          <w:p w:rsidR="00525575" w:rsidRPr="00512506" w:rsidRDefault="00525575" w:rsidP="0052557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סדנת תקשורת הורים-מורים </w:t>
                            </w:r>
                            <w:proofErr w:type="spellStart"/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 w:rsidRPr="0051250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(3א)</w:t>
                            </w:r>
                          </w:p>
                          <w:p w:rsidR="00525575" w:rsidRPr="00BE7D77" w:rsidRDefault="00525575" w:rsidP="0052557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ארגז כלים למורה </w:t>
                            </w:r>
                            <w:proofErr w:type="spellStart"/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</w:t>
                            </w:r>
                          </w:p>
                          <w:p w:rsidR="0026503C" w:rsidRDefault="0026503C" w:rsidP="00BE7D7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כתיבת עבודה סמינריונית בהנחיית מרצה.</w:t>
                            </w:r>
                          </w:p>
                          <w:p w:rsidR="0026503C" w:rsidRPr="00BE7D77" w:rsidRDefault="0026503C" w:rsidP="00BE7D7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קורסי בחירה בחינו</w:t>
                            </w: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ך: כל קורס שכתוב </w:t>
                            </w:r>
                            <w:proofErr w:type="spellStart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חינו</w:t>
                            </w: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ך", בין פרונטאלי ובין מתוקשב, ואינו חלק מקורסי החובה, הוא קורס בחירה.</w:t>
                            </w:r>
                          </w:p>
                          <w:p w:rsidR="0026503C" w:rsidRDefault="0026503C" w:rsidP="00391DF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6503C" w:rsidRPr="00EA5B1B" w:rsidRDefault="0026503C" w:rsidP="001943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A898" id="מלבן 10" o:spid="_x0000_s1028" style="position:absolute;left:0;text-align:left;margin-left:-59.95pt;margin-top:20.75pt;width:284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" fillcolor="white [3201]" strokecolor="#f79646 [3209]" strokeweight="2pt">
                <v:textbox>
                  <w:txbxContent>
                    <w:p w:rsidR="0026503C" w:rsidRPr="00CC74A7" w:rsidRDefault="0026503C" w:rsidP="00391DF6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במסגרת לימודי החינוך צריך ללמוד 26 ש"ש</w:t>
                      </w:r>
                      <w:r w:rsidRPr="001943BE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,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חלקם קורסי חובה ע"פ המתווה, והיתרה </w:t>
                      </w:r>
                      <w:r w:rsidRPr="001943BE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קורסי בחירה </w:t>
                      </w:r>
                      <w:r w:rsidRPr="00CC74A7">
                        <w:rPr>
                          <w:rFonts w:hint="cs"/>
                          <w:sz w:val="16"/>
                          <w:szCs w:val="16"/>
                          <w:rtl/>
                        </w:rPr>
                        <w:t>(לב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וגרי 5 שנות ישיבה ומעלה </w:t>
                      </w:r>
                      <w:r w:rsidRPr="00CC74A7">
                        <w:rPr>
                          <w:rFonts w:hint="cs"/>
                          <w:sz w:val="16"/>
                          <w:szCs w:val="16"/>
                          <w:rtl/>
                        </w:rPr>
                        <w:t>תתאפשר הכרה של שיעורי ישיבה עד 4 ש"ש).</w:t>
                      </w:r>
                    </w:p>
                    <w:p w:rsidR="0026503C" w:rsidRDefault="0026503C" w:rsidP="00391DF6">
                      <w:pPr>
                        <w:jc w:val="both"/>
                        <w:rPr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חלק מהקורסים ניתן ללמוד באופן מתוקשב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A5B1B">
                        <w:rPr>
                          <w:rFonts w:hint="cs"/>
                          <w:sz w:val="16"/>
                          <w:szCs w:val="16"/>
                          <w:rtl/>
                        </w:rPr>
                        <w:t>(לדוג' אוריינות אקדמית, סטטיסטיקה ושיטות מחקר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ועוד</w:t>
                      </w:r>
                      <w:r w:rsidRPr="00EA5B1B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</w:t>
                      </w:r>
                    </w:p>
                    <w:p w:rsidR="0026503C" w:rsidRDefault="0026503C" w:rsidP="00391DF6">
                      <w:pPr>
                        <w:jc w:val="both"/>
                        <w:rPr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כל התלמידים מחויבים 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כתיבת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עבודה סמינריונית, בהנחיית מרצה. יש להשתבץ </w:t>
                      </w:r>
                      <w:proofErr w:type="spellStart"/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להנחייה</w:t>
                      </w:r>
                      <w:proofErr w:type="spellEnd"/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ולקבל אישור נושא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עד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ר"ח אדר.</w:t>
                      </w:r>
                    </w:p>
                    <w:p w:rsidR="0026503C" w:rsidRDefault="0026503C" w:rsidP="00BC1F34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26503C" w:rsidRPr="008F0A15" w:rsidRDefault="0026503C" w:rsidP="00BC1F3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EC6B1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עקרונות חינוך והוראה במשנת </w:t>
                      </w:r>
                      <w:proofErr w:type="spellStart"/>
                      <w:r w:rsidRPr="00EC6B1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החמ"ד</w:t>
                      </w:r>
                      <w:proofErr w:type="spellEnd"/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1א, 2א, 4ב, 5א, 7א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26503C" w:rsidRPr="00391DF6" w:rsidRDefault="0026503C" w:rsidP="00BC1F3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תכניות לימודים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(2ב, 5ב, 6א, 7ב)</w:t>
                      </w:r>
                    </w:p>
                    <w:p w:rsidR="0026503C" w:rsidRPr="00391DF6" w:rsidRDefault="0026503C" w:rsidP="00BC1F3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לפסיכולוגיה חינוכית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גישות מודרניות בפסיכולוגיה </w:t>
                      </w:r>
                      <w:r w:rsidRPr="00391DF6">
                        <w:rPr>
                          <w:rFonts w:hint="cs"/>
                          <w:sz w:val="16"/>
                          <w:szCs w:val="16"/>
                          <w:rtl/>
                        </w:rPr>
                        <w:t>(2ב)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 התפתחותית ילדות</w:t>
                      </w:r>
                      <w:r w:rsidRPr="00391DF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 של גיל ההתבגרות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(5א),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 של גיל הנעורים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</w:t>
                      </w:r>
                      <w:r w:rsidRPr="00BC1F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בחינוך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</w:p>
                    <w:p w:rsidR="0026503C" w:rsidRDefault="0026503C" w:rsidP="00391DF6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391DF6">
                        <w:rPr>
                          <w:rFonts w:hint="cs"/>
                          <w:sz w:val="16"/>
                          <w:szCs w:val="16"/>
                          <w:rtl/>
                        </w:rPr>
                        <w:t>4+5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1943B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דרכי הוראה התמחות 2 ש"ש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בכל התמחות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צריך ללמוד שני קורסים:</w:t>
                      </w:r>
                    </w:p>
                    <w:p w:rsidR="0026503C" w:rsidRPr="00BE7D77" w:rsidRDefault="0026503C" w:rsidP="00391DF6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72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דרכי הוראה (מחזור 1) + דרכי הוראה מתקדמים (מחזור 3)</w:t>
                      </w:r>
                    </w:p>
                    <w:p w:rsidR="0026503C" w:rsidRPr="00BE7D77" w:rsidRDefault="0026503C" w:rsidP="00391DF6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72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[לדוג': דרכי הוראת היסטוריה, דרכי הוראת היסטוריה מתקדמים]</w:t>
                      </w:r>
                    </w:p>
                    <w:p w:rsidR="0026503C" w:rsidRPr="00BE7D77" w:rsidRDefault="0026503C" w:rsidP="00BC1F3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למחשבים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+ 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יישומי מחשב בחינוך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[צריך ללמוד את שני הקורסים], או: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מבוא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מחשבים ויישומים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בחינוך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E7D77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ב)</w:t>
                      </w:r>
                    </w:p>
                    <w:p w:rsidR="0026503C" w:rsidRPr="00BE7D77" w:rsidRDefault="0026503C" w:rsidP="00BC1F3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טכנולוגיה בחינוך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(1ב, 2א, 5ב, 6א, 7א)</w:t>
                      </w:r>
                    </w:p>
                    <w:p w:rsidR="0026503C" w:rsidRPr="00BE7D77" w:rsidRDefault="0026503C" w:rsidP="00BA43E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הוראה בכיתה הטרוגנית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1ב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2ב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א, 6ב, 7ב) </w:t>
                      </w:r>
                    </w:p>
                    <w:p w:rsidR="0026503C" w:rsidRPr="00BE7D77" w:rsidRDefault="0026503C" w:rsidP="00807C82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שילוב הילד החריג</w:t>
                      </w:r>
                      <w:r w:rsidR="003D3A8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D3A8E"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בחינוך מיוחד</w:t>
                      </w:r>
                      <w:r w:rsidR="003D3A8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(2א) </w:t>
                      </w:r>
                    </w:p>
                    <w:p w:rsidR="0026503C" w:rsidRPr="00BE7D77" w:rsidRDefault="0026503C" w:rsidP="00525575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לליקויי למידה</w:t>
                      </w:r>
                      <w:r w:rsid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והוראה מותאמת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525575">
                        <w:rPr>
                          <w:rFonts w:hint="cs"/>
                          <w:sz w:val="16"/>
                          <w:szCs w:val="16"/>
                          <w:rtl/>
                        </w:rPr>
                        <w:t>4א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, 7</w:t>
                      </w:r>
                      <w:r w:rsidR="00525575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26503C" w:rsidRPr="00BE7D77" w:rsidRDefault="0026503C" w:rsidP="00BA43E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אוריינות אקדמית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5ב)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26503C" w:rsidRDefault="0026503C" w:rsidP="00BE7D77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סטטיסטיקה ושיטות מחקר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2א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), 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מדידה והערכה חילופית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 </w:t>
                      </w:r>
                    </w:p>
                    <w:p w:rsidR="00525575" w:rsidRPr="00512506" w:rsidRDefault="00525575" w:rsidP="00525575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ניהול כיתה בחינוך מיוחד</w:t>
                      </w:r>
                      <w:r w:rsidRPr="0051250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(6א)</w:t>
                      </w:r>
                    </w:p>
                    <w:p w:rsidR="00525575" w:rsidRPr="00512506" w:rsidRDefault="00525575" w:rsidP="00525575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סדנת תקשורת הורים-מורים </w:t>
                      </w:r>
                      <w:proofErr w:type="spellStart"/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 w:rsidRPr="0051250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(3א)</w:t>
                      </w:r>
                    </w:p>
                    <w:p w:rsidR="00525575" w:rsidRPr="00BE7D77" w:rsidRDefault="00525575" w:rsidP="00525575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ארגז כלים למורה </w:t>
                      </w:r>
                      <w:proofErr w:type="spellStart"/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</w:p>
                    <w:p w:rsidR="0026503C" w:rsidRDefault="0026503C" w:rsidP="00BE7D77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כתיבת עבודה סמינריונית בהנחיית מרצה.</w:t>
                      </w:r>
                    </w:p>
                    <w:p w:rsidR="0026503C" w:rsidRPr="00BE7D77" w:rsidRDefault="0026503C" w:rsidP="00BE7D77">
                      <w:pPr>
                        <w:pStyle w:val="a3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קורסי בחירה בחינו</w:t>
                      </w: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ך: כל קורס שכתוב </w:t>
                      </w:r>
                      <w:proofErr w:type="spellStart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חינו</w:t>
                      </w: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ך", בין פרונטאלי ובין מתוקשב, ואינו חלק מקורסי החובה, הוא קורס בחירה.</w:t>
                      </w:r>
                    </w:p>
                    <w:p w:rsidR="0026503C" w:rsidRDefault="0026503C" w:rsidP="00391DF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26503C" w:rsidRPr="00EA5B1B" w:rsidRDefault="0026503C" w:rsidP="001943B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391DF6" w:rsidP="00EA5B1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14D9E" wp14:editId="537B8BB3">
                <wp:simplePos x="0" y="0"/>
                <wp:positionH relativeFrom="column">
                  <wp:posOffset>-762000</wp:posOffset>
                </wp:positionH>
                <wp:positionV relativeFrom="paragraph">
                  <wp:posOffset>302108</wp:posOffset>
                </wp:positionV>
                <wp:extent cx="3606800" cy="723900"/>
                <wp:effectExtent l="0" t="0" r="12700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B619A2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כל התמחות יש לבצע עבודה מעשית בהדרכת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מד"פ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(מדריך פדגוגי), בסה"כ בהיקף 12 ש"ש 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(בוגרי ישיבות יביאו אישור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על לימוד 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חבר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תא צעיר מהישיבה בהיקף 4 ש"ש </w:t>
                            </w:r>
                            <w:r w:rsidRPr="00B619A2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השלמה ל12 ש"ש)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26503C" w:rsidRPr="00EA5B1B" w:rsidRDefault="0026503C" w:rsidP="00B619A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4D9E" id="מלבן 12" o:spid="_x0000_s1029" style="position:absolute;left:0;text-align:left;margin-left:-60pt;margin-top:23.8pt;width:284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" fillcolor="white [3201]" strokecolor="#f79646 [3209]" strokeweight="2pt">
                <v:textbox>
                  <w:txbxContent>
                    <w:p w:rsidR="0026503C" w:rsidRDefault="0026503C" w:rsidP="00B619A2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כל התמחות יש לבצע עבודה מעשית בהדרכת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מד"פ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(מדריך פדגוגי), בסה"כ בהיקף 12 ש"ש 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(בוגרי ישיבות יביאו אישור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על לימוד 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>חבר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ו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תא צעיר מהישיבה בהיקף 4 ש"ש </w:t>
                      </w:r>
                      <w:r w:rsidRPr="00B619A2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השלמה ל12 ש"ש)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26503C" w:rsidRPr="00EA5B1B" w:rsidRDefault="0026503C" w:rsidP="00B619A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B619A2" w:rsidP="00EA5B1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29CB2" wp14:editId="4CC233DA">
                <wp:simplePos x="0" y="0"/>
                <wp:positionH relativeFrom="column">
                  <wp:posOffset>-762000</wp:posOffset>
                </wp:positionH>
                <wp:positionV relativeFrom="paragraph">
                  <wp:posOffset>250073</wp:posOffset>
                </wp:positionV>
                <wp:extent cx="3606800" cy="2267712"/>
                <wp:effectExtent l="0" t="0" r="12700" b="1841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26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DC38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מסגרת לימודי יסוד יש ללמוד בין 6-2 קורסי לשון, בהתאם לסיווג ע"פ הפסיכומטרי או הבגרות. (ניתן ללמוד כל קורס לשון, </w:t>
                            </w:r>
                            <w:r w:rsidRPr="008852C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למעט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 ערבית, ארמית וטעמי המקרא)</w:t>
                            </w:r>
                          </w:p>
                          <w:p w:rsidR="0026503C" w:rsidRDefault="0026503C" w:rsidP="00157A3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רמת לימודי אנגלית נקבעת ע"פ הפסיכומטרי (או מבחן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אמי"ר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מבחן חיצוני). הרמות הנמוכות ה' ו-ד' נלמדות בקורס פרונטאלי, והגבוהות יותר ג', ב', א'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בקורסים מתוקשבים.</w:t>
                            </w:r>
                          </w:p>
                          <w:p w:rsidR="0026503C" w:rsidRDefault="0026503C" w:rsidP="00157A3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עזרה ראשונה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מתקיים פעם בשנה בניסן.</w:t>
                            </w:r>
                          </w:p>
                          <w:p w:rsidR="0026503C" w:rsidRDefault="0026503C" w:rsidP="00D275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ביטחון בטיחות </w:t>
                            </w:r>
                            <w:proofErr w:type="spellStart"/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וזה"ב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מתקיים פעם בשנה בניסן.</w:t>
                            </w:r>
                          </w:p>
                          <w:p w:rsidR="0026503C" w:rsidRDefault="0026503C" w:rsidP="00BA43E4"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(לחלופין, ניתן ללמוד שני קורסים מתוקשבים דרך מכון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מופ"ת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: ביטחון ובטיחות + זה"ב. הרשמה אצל גב' </w:t>
                            </w:r>
                            <w:r w:rsidRPr="00BA43E4">
                              <w:rPr>
                                <w:sz w:val="20"/>
                                <w:szCs w:val="20"/>
                                <w:rtl/>
                              </w:rPr>
                              <w:t>צופיה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BA43E4">
                              <w:rPr>
                                <w:sz w:val="20"/>
                                <w:szCs w:val="20"/>
                                <w:rtl/>
                              </w:rPr>
                              <w:t>שרעבי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BA43E4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BA43E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tsofia@orot.ac.il</w:t>
                              </w:r>
                            </w:hyperlink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26503C" w:rsidRPr="00D27515" w:rsidRDefault="0026503C" w:rsidP="00BA43E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26503C" w:rsidRPr="00EA5B1B" w:rsidRDefault="0026503C" w:rsidP="00B619A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9CB2" id="מלבן 13" o:spid="_x0000_s1030" style="position:absolute;left:0;text-align:left;margin-left:-60pt;margin-top:19.7pt;width:284pt;height:17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" fillcolor="white [3201]" strokecolor="#f79646 [3209]" strokeweight="2pt">
                <v:textbox>
                  <w:txbxContent>
                    <w:p w:rsidR="0026503C" w:rsidRDefault="0026503C" w:rsidP="00DC38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מסגרת לימודי יסוד יש ללמוד בין 6-2 קורסי לשון, בהתאם לסיווג ע"פ הפסיכומטרי או הבגרות. (ניתן ללמוד כל קורס לשון, </w:t>
                      </w:r>
                      <w:r w:rsidRPr="008852C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למעט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 ערבית, ארמית וטעמי המקרא)</w:t>
                      </w:r>
                    </w:p>
                    <w:p w:rsidR="0026503C" w:rsidRDefault="0026503C" w:rsidP="00157A3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רמת לימודי אנגלית נקבעת ע"פ הפסיכומטרי (או מבחן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אמי"ר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מבחן חיצוני). הרמות הנמוכות ה' ו-ד' נלמדות בקורס פרונטאלי, והגבוהות יותר ג', ב', א'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בקורסים מתוקשבים.</w:t>
                      </w:r>
                    </w:p>
                    <w:p w:rsidR="0026503C" w:rsidRDefault="0026503C" w:rsidP="00157A3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עזרה ראשונה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מתקיים פעם בשנה בניסן.</w:t>
                      </w:r>
                    </w:p>
                    <w:p w:rsidR="0026503C" w:rsidRDefault="0026503C" w:rsidP="00D27515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ביטחון בטיחות </w:t>
                      </w:r>
                      <w:proofErr w:type="spellStart"/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וזה"ב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מתקיים פעם בשנה בניסן.</w:t>
                      </w:r>
                    </w:p>
                    <w:p w:rsidR="0026503C" w:rsidRDefault="0026503C" w:rsidP="00BA43E4"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(לחלופין, ניתן ללמוד שני קורסים מתוקשבים דרך מכון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מופ"ת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: ביטחון ובטיחות + זה"ב. הרשמה אצל גב' </w:t>
                      </w:r>
                      <w:r w:rsidRPr="00BA43E4">
                        <w:rPr>
                          <w:sz w:val="20"/>
                          <w:szCs w:val="20"/>
                          <w:rtl/>
                        </w:rPr>
                        <w:t>צופיה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BA43E4">
                        <w:rPr>
                          <w:sz w:val="20"/>
                          <w:szCs w:val="20"/>
                          <w:rtl/>
                        </w:rPr>
                        <w:t>שרעבי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r w:rsidRPr="00BA43E4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11" w:history="1">
                        <w:r w:rsidRPr="00BA43E4">
                          <w:rPr>
                            <w:rStyle w:val="Hyperlink"/>
                            <w:sz w:val="20"/>
                            <w:szCs w:val="20"/>
                          </w:rPr>
                          <w:t>tsofia@orot.ac.il</w:t>
                        </w:r>
                      </w:hyperlink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26503C" w:rsidRPr="00D27515" w:rsidRDefault="0026503C" w:rsidP="00BA43E4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26503C" w:rsidRPr="00EA5B1B" w:rsidRDefault="0026503C" w:rsidP="00B619A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Pr="00D637BA" w:rsidRDefault="009303EC" w:rsidP="009303EC">
      <w:pPr>
        <w:rPr>
          <w:b/>
          <w:bCs/>
          <w:sz w:val="16"/>
          <w:szCs w:val="16"/>
          <w:rtl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תלמוד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בבלי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ירושלמי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לספרות התנאים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עיון בטקסטים </w:t>
      </w:r>
      <w:proofErr w:type="spellStart"/>
      <w:r w:rsidRPr="000F5208">
        <w:rPr>
          <w:rFonts w:hint="cs"/>
          <w:sz w:val="16"/>
          <w:szCs w:val="16"/>
          <w:rtl/>
        </w:rPr>
        <w:t>תנא</w:t>
      </w:r>
      <w:r>
        <w:rPr>
          <w:rFonts w:hint="cs"/>
          <w:sz w:val="16"/>
          <w:szCs w:val="16"/>
          <w:rtl/>
        </w:rPr>
        <w:t>י</w:t>
      </w:r>
      <w:r w:rsidRPr="000F5208">
        <w:rPr>
          <w:rFonts w:hint="cs"/>
          <w:sz w:val="16"/>
          <w:szCs w:val="16"/>
          <w:rtl/>
        </w:rPr>
        <w:t>ים</w:t>
      </w:r>
      <w:proofErr w:type="spellEnd"/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מהמשנה ומדרשי הלכה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למדרשי 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>הלכה ו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אגדה </w:t>
      </w:r>
      <w:r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הפוסקים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ארמית בבלית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525618" w:rsidRPr="000F5208" w:rsidRDefault="00525618" w:rsidP="00525618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סוגיות בתלמוד-למידה משמעותית בחנ"מ-1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100 דף גמרא עיון 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200 דף גמרא בקיאות 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</w:t>
      </w:r>
      <w:r>
        <w:rPr>
          <w:rFonts w:hint="cs"/>
          <w:sz w:val="16"/>
          <w:szCs w:val="16"/>
          <w:rtl/>
        </w:rPr>
        <w:t xml:space="preserve"> בגמרא</w:t>
      </w:r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בתושבע"פ - 2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בתושבע"פ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</w:t>
      </w:r>
      <w:proofErr w:type="spellStart"/>
      <w:r w:rsidRPr="000F5208">
        <w:rPr>
          <w:rFonts w:hint="cs"/>
          <w:sz w:val="16"/>
          <w:szCs w:val="16"/>
          <w:rtl/>
        </w:rPr>
        <w:t>הש"ש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C27853" w:rsidRPr="009303EC" w:rsidRDefault="00C27853" w:rsidP="00EA5B1B">
      <w:pPr>
        <w:rPr>
          <w:sz w:val="16"/>
          <w:szCs w:val="16"/>
          <w:rtl/>
        </w:rPr>
      </w:pPr>
    </w:p>
    <w:p w:rsidR="00C27853" w:rsidRDefault="00C27853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6D233E" w:rsidRDefault="006D233E" w:rsidP="00EA5B1B">
      <w:pPr>
        <w:rPr>
          <w:sz w:val="16"/>
          <w:szCs w:val="16"/>
          <w:rtl/>
        </w:rPr>
      </w:pPr>
    </w:p>
    <w:p w:rsidR="006D233E" w:rsidRDefault="006D233E" w:rsidP="00EA5B1B">
      <w:pPr>
        <w:rPr>
          <w:sz w:val="16"/>
          <w:szCs w:val="16"/>
          <w:rtl/>
        </w:rPr>
      </w:pPr>
    </w:p>
    <w:p w:rsidR="006D233E" w:rsidRPr="00EA5B1B" w:rsidRDefault="006D233E" w:rsidP="00EA5B1B">
      <w:pPr>
        <w:rPr>
          <w:sz w:val="16"/>
          <w:szCs w:val="16"/>
          <w:rtl/>
        </w:rPr>
      </w:pPr>
      <w:r w:rsidRPr="006D233E">
        <w:rPr>
          <w:rFonts w:hint="cs"/>
          <w:sz w:val="18"/>
          <w:szCs w:val="18"/>
          <w:u w:val="single"/>
          <w:rtl/>
        </w:rPr>
        <w:t>מתווה ישן</w:t>
      </w:r>
      <w:r>
        <w:rPr>
          <w:rFonts w:hint="cs"/>
          <w:sz w:val="16"/>
          <w:szCs w:val="16"/>
          <w:rtl/>
        </w:rPr>
        <w:t>:</w:t>
      </w:r>
    </w:p>
    <w:p w:rsidR="006753F8" w:rsidRPr="00D637BA" w:rsidRDefault="000D53C3" w:rsidP="00137216">
      <w:pPr>
        <w:rPr>
          <w:b/>
          <w:bCs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9FB8E" wp14:editId="06F476DE">
                <wp:simplePos x="0" y="0"/>
                <wp:positionH relativeFrom="column">
                  <wp:posOffset>2203450</wp:posOffset>
                </wp:positionH>
                <wp:positionV relativeFrom="paragraph">
                  <wp:posOffset>202565</wp:posOffset>
                </wp:positionV>
                <wp:extent cx="584200" cy="215900"/>
                <wp:effectExtent l="0" t="0" r="25400" b="1270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FB8E" id="תיבת טקסט 9" o:spid="_x0000_s1031" type="#_x0000_t202" style="position:absolute;left:0;text-align:left;margin-left:173.5pt;margin-top:15.95pt;width:4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 w:rsidR="008B6658" w:rsidRPr="008B6658">
        <w:rPr>
          <w:rFonts w:hint="cs"/>
          <w:b/>
          <w:bCs/>
          <w:sz w:val="16"/>
          <w:szCs w:val="16"/>
          <w:u w:val="single"/>
          <w:rtl/>
        </w:rPr>
        <w:t>תלמוד</w:t>
      </w:r>
      <w:r w:rsidR="00B80BD3" w:rsidRPr="008B6658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</w:p>
    <w:p w:rsidR="006753F8" w:rsidRPr="009303EC" w:rsidRDefault="007459D4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ספרות תושבע"פ למתקדמים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1 ש"ש.</w:t>
      </w:r>
    </w:p>
    <w:p w:rsidR="007459D4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ספרות התנאים מבוא ועיון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2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>מבוא למדרשי הלכה ואגדה -  1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סוגיות בתלמוד ירושלמי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1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ארמית בבלית כאמצעי הוראה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1 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100 דף גמרא עיון 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200 דף גמרא בקיאות 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>אנסין</w:t>
      </w:r>
      <w:r w:rsidR="00BD43E0" w:rsidRPr="009303EC">
        <w:rPr>
          <w:rFonts w:hint="cs"/>
          <w:sz w:val="16"/>
          <w:szCs w:val="16"/>
          <w:rtl/>
        </w:rPr>
        <w:t xml:space="preserve"> בגמרא</w:t>
      </w:r>
      <w:r w:rsidRPr="009303EC">
        <w:rPr>
          <w:rFonts w:hint="cs"/>
          <w:sz w:val="16"/>
          <w:szCs w:val="16"/>
          <w:rtl/>
        </w:rPr>
        <w:t>.</w:t>
      </w:r>
    </w:p>
    <w:p w:rsidR="00E97F85" w:rsidRPr="009303EC" w:rsidRDefault="0093793C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2D173" wp14:editId="0C9A0E29">
                <wp:simplePos x="0" y="0"/>
                <wp:positionH relativeFrom="column">
                  <wp:posOffset>2203450</wp:posOffset>
                </wp:positionH>
                <wp:positionV relativeFrom="paragraph">
                  <wp:posOffset>105410</wp:posOffset>
                </wp:positionV>
                <wp:extent cx="647700" cy="215900"/>
                <wp:effectExtent l="0" t="0" r="19050" b="1270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בחירה: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D173" id="תיבת טקסט 8" o:spid="_x0000_s1032" type="#_x0000_t202" style="position:absolute;left:0;text-align:left;margin-left:173.5pt;margin-top:8.3pt;width:51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בחירה:</w:t>
                      </w:r>
                    </w:p>
                  </w:txbxContent>
                </v:textbox>
              </v:shape>
            </w:pict>
          </mc:Fallback>
        </mc:AlternateContent>
      </w:r>
      <w:r w:rsidR="00856A4A" w:rsidRPr="009303EC">
        <w:rPr>
          <w:rFonts w:hint="cs"/>
          <w:sz w:val="16"/>
          <w:szCs w:val="16"/>
          <w:rtl/>
        </w:rPr>
        <w:t>סמינריון בתושבע"פ</w:t>
      </w:r>
      <w:r w:rsidR="001A361E" w:rsidRPr="009303EC">
        <w:rPr>
          <w:rFonts w:hint="cs"/>
          <w:sz w:val="16"/>
          <w:szCs w:val="16"/>
          <w:rtl/>
        </w:rPr>
        <w:t xml:space="preserve"> -</w:t>
      </w:r>
      <w:r w:rsidR="00856A4A" w:rsidRPr="009303EC">
        <w:rPr>
          <w:rFonts w:hint="cs"/>
          <w:sz w:val="16"/>
          <w:szCs w:val="16"/>
          <w:rtl/>
        </w:rPr>
        <w:t xml:space="preserve"> 2 ש"ש</w:t>
      </w:r>
    </w:p>
    <w:p w:rsidR="006A538F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  <w:rtl/>
        </w:rPr>
      </w:pPr>
      <w:r w:rsidRPr="009303EC">
        <w:rPr>
          <w:rFonts w:hint="cs"/>
          <w:sz w:val="16"/>
          <w:szCs w:val="16"/>
          <w:rtl/>
        </w:rPr>
        <w:t xml:space="preserve">נושאים שונים בתושבע"פ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יתרת הש"ש</w:t>
      </w: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6D233E" w:rsidP="00C8045F">
      <w:pPr>
        <w:rPr>
          <w:b/>
          <w:bCs/>
          <w:sz w:val="16"/>
          <w:szCs w:val="16"/>
          <w:u w:val="single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DA420" wp14:editId="382E150D">
                <wp:simplePos x="0" y="0"/>
                <wp:positionH relativeFrom="margin">
                  <wp:posOffset>-194757</wp:posOffset>
                </wp:positionH>
                <wp:positionV relativeFrom="paragraph">
                  <wp:posOffset>209446</wp:posOffset>
                </wp:positionV>
                <wp:extent cx="2520950" cy="1720850"/>
                <wp:effectExtent l="0" t="0" r="12700" b="1270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720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CF2E7E" w:rsidRDefault="0026503C" w:rsidP="009303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התמחות תלמוד</w:t>
                            </w:r>
                          </w:p>
                          <w:p w:rsidR="0026503C" w:rsidRPr="00CF2E7E" w:rsidRDefault="0026503C" w:rsidP="009303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שלמה זלמן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הבלין</w:t>
                            </w:r>
                            <w:proofErr w:type="spellEnd"/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מנחם מקובר</w:t>
                            </w: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mmakover@gmail.com</w:t>
                              </w:r>
                            </w:hyperlink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מנחם קליין</w:t>
                            </w:r>
                          </w:p>
                          <w:p w:rsidR="0026503C" w:rsidRPr="00B725AE" w:rsidRDefault="0026503C" w:rsidP="009303EC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3" w:history="1">
                              <w:r w:rsidRPr="00B725AE">
                                <w:rPr>
                                  <w:rStyle w:val="Hyperlink"/>
                                </w:rPr>
                                <w:t>menachem3318@gmail.com</w:t>
                              </w:r>
                            </w:hyperlink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A420" id="מלבן 18" o:spid="_x0000_s1033" style="position:absolute;left:0;text-align:left;margin-left:-15.35pt;margin-top:16.5pt;width:198.5pt;height:13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" fillcolor="white [3201]" strokecolor="black [3213]" strokeweight="1pt">
                <v:textbox>
                  <w:txbxContent>
                    <w:p w:rsidR="0026503C" w:rsidRPr="00CF2E7E" w:rsidRDefault="0026503C" w:rsidP="009303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התמחות תלמוד</w:t>
                      </w:r>
                    </w:p>
                    <w:p w:rsidR="0026503C" w:rsidRPr="00CF2E7E" w:rsidRDefault="0026503C" w:rsidP="009303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שלמה זלמן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הבלין</w:t>
                      </w:r>
                      <w:proofErr w:type="spellEnd"/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מנחם מקובר</w:t>
                      </w: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mmakover@gmail.com</w:t>
                        </w:r>
                      </w:hyperlink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מנחם קליין</w:t>
                      </w:r>
                    </w:p>
                    <w:p w:rsidR="0026503C" w:rsidRPr="00B725AE" w:rsidRDefault="0026503C" w:rsidP="009303EC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5" w:history="1">
                        <w:r w:rsidRPr="00B725AE">
                          <w:rPr>
                            <w:rStyle w:val="Hyperlink"/>
                          </w:rPr>
                          <w:t>menachem3318@gmail.com</w:t>
                        </w:r>
                      </w:hyperlink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525618" w:rsidP="00C8045F">
      <w:pPr>
        <w:rPr>
          <w:b/>
          <w:bCs/>
          <w:sz w:val="16"/>
          <w:szCs w:val="16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87F71" wp14:editId="3A2E1061">
                <wp:simplePos x="0" y="0"/>
                <wp:positionH relativeFrom="column">
                  <wp:posOffset>-752475</wp:posOffset>
                </wp:positionH>
                <wp:positionV relativeFrom="paragraph">
                  <wp:posOffset>233045</wp:posOffset>
                </wp:positionV>
                <wp:extent cx="3606800" cy="6274435"/>
                <wp:effectExtent l="0" t="0" r="12700" b="1206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6274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26503C" w:rsidRDefault="0026503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חדש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(החל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מתשע"ח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26503C" w:rsidRPr="006A538F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לתלמוד בבלי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1א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</w:p>
                          <w:p w:rsidR="0026503C" w:rsidRDefault="0026503C" w:rsidP="00E156B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סוגיות בתלמוד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6664F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לספרות התנאים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E156B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טקסטים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תנאיים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מהמשנה וממדרשי הלכה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(2ב, 4א, 7א) </w:t>
                            </w:r>
                          </w:p>
                          <w:p w:rsidR="0026503C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למדרשי הלכה ואגדה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ראשונים ואחרונים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(מתוקשב),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בהלכה ובפסיקה בת זמננו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בשו"ת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ובהלכה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(5ב)</w:t>
                            </w:r>
                          </w:p>
                          <w:p w:rsidR="0026503C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</w:p>
                          <w:p w:rsidR="00525618" w:rsidRPr="00525618" w:rsidRDefault="00525618" w:rsidP="0052561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56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סוגיות בתלמוד - למידה משמעותית </w:t>
                            </w:r>
                            <w:proofErr w:type="spellStart"/>
                            <w:r w:rsidRPr="005256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(3ב)</w:t>
                            </w:r>
                          </w:p>
                          <w:p w:rsidR="0026503C" w:rsidRDefault="00525618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-9. </w:t>
                            </w:r>
                            <w:r w:rsidR="0026503C"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דפי גמרא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לדווח ע"ג טופס ריכוז דפי גמרא אותו ניתן להשיג במזכירות התכנית.</w:t>
                            </w:r>
                          </w:p>
                          <w:p w:rsidR="0026503C" w:rsidRDefault="00525618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11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  <w:r w:rsidR="0026503C"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אנסין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לעבור אנסין חיצוני בגמרא בציון 75 ומעלה. האנסין מתקיים אחת לשנה באדר, יש להירשם מראש במזכירות התכנית.</w:t>
                            </w:r>
                          </w:p>
                          <w:p w:rsidR="0026503C" w:rsidRDefault="00525618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12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כתיבת עבודה סמינריונית בהנחיית מרצה, יש להשתבץ </w:t>
                            </w:r>
                            <w:proofErr w:type="spellStart"/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להנחייה</w:t>
                            </w:r>
                            <w:proofErr w:type="spellEnd"/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6503C"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ולקבל אישור נושא עד ר"ח אדר.</w:t>
                            </w:r>
                          </w:p>
                          <w:p w:rsidR="0026503C" w:rsidRDefault="00525618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13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קורסי בחירה בתלמוד: כל קורס שכתוב </w:t>
                            </w:r>
                            <w:proofErr w:type="spellStart"/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"תלמוד", בין פרונטאלי ובין מתוקשב, ואינו חלק מקורסי החובה, הוא קורס בחירה.</w:t>
                            </w:r>
                          </w:p>
                          <w:p w:rsidR="0026503C" w:rsidRPr="006A538F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בוגרי 5 שנות ישיבה ומעלה, זכאים להכרה בשיעורי ישיבה עד 16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בתלמוד (הנחשבים כקורסי בחירה בלבד). יש לדווח ע"ג טופס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שיעורי ישיבה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אותו ניתן להשיג במזכירות התכנית.</w:t>
                            </w:r>
                          </w:p>
                          <w:p w:rsidR="001E0E8C" w:rsidRDefault="001E0E8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ישן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6503C" w:rsidRPr="009303EC" w:rsidRDefault="0026503C" w:rsidP="00E156B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ספרות תושב"ע למתקדמים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(5א, מתוקשב).</w:t>
                            </w:r>
                          </w:p>
                          <w:p w:rsidR="0026503C" w:rsidRPr="009303EC" w:rsidRDefault="0026503C" w:rsidP="006664F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לספרות התנאים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2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+ </w:t>
                            </w: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עיון בטקסטים </w:t>
                            </w:r>
                            <w:proofErr w:type="spellStart"/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תנאיים</w:t>
                            </w:r>
                            <w:proofErr w:type="spellEnd"/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מהמשנה וממדרשי הלכה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(2ב, 4א, 7א) [צריך ללמוד את שני הקורסים]</w:t>
                            </w:r>
                          </w:p>
                          <w:p w:rsidR="0026503C" w:rsidRPr="009303EC" w:rsidRDefault="0026503C" w:rsidP="009303EC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למדרשי הלכה ואגדה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(מתוקשב, 5א)</w:t>
                            </w:r>
                          </w:p>
                          <w:p w:rsidR="0026503C" w:rsidRPr="009303EC" w:rsidRDefault="0026503C" w:rsidP="009303EC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לתלמוד ירושלמי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סוגיות בתלמוד ירושלמי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(6א</w:t>
                            </w: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7ב)</w:t>
                            </w:r>
                          </w:p>
                          <w:p w:rsidR="0026503C" w:rsidRPr="009303EC" w:rsidRDefault="0026503C" w:rsidP="009303EC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</w:p>
                          <w:p w:rsidR="0026503C" w:rsidRPr="006A538F" w:rsidRDefault="0026503C" w:rsidP="00525618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6-10. ראה סעיפים </w:t>
                            </w:r>
                            <w:r w:rsidR="0052561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9-13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במתווה החדש.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7F71" id="מלבן 11" o:spid="_x0000_s1034" style="position:absolute;left:0;text-align:left;margin-left:-59.25pt;margin-top:18.35pt;width:284pt;height:49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" fillcolor="white [3201]" strokecolor="#f79646 [3209]" strokeweight="2pt">
                <v:textbox>
                  <w:txbxContent>
                    <w:p w:rsidR="0026503C" w:rsidRDefault="0026503C" w:rsidP="009303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26503C" w:rsidRDefault="0026503C" w:rsidP="009303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חדש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(החל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מתשע"ח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26503C" w:rsidRPr="006A538F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לתלמוד בבלי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1א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).</w:t>
                      </w:r>
                    </w:p>
                    <w:p w:rsidR="0026503C" w:rsidRDefault="0026503C" w:rsidP="00E156B2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סוגיות בתלמוד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6א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,</w:t>
                      </w: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7ב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6664F9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לספרות התנאים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E156B2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טקסטים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תנאיים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מהמשנה וממדרשי הלכה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(2ב, 4א, 7א) </w:t>
                      </w:r>
                    </w:p>
                    <w:p w:rsidR="0026503C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למדרשי הלכה ואגדה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5א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ראשונים ואחרונים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(מתוקשב),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בהלכה ובפסיקה בת זמננו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בשו"ת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ובהלכה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>(5ב)</w:t>
                      </w:r>
                    </w:p>
                    <w:p w:rsidR="0026503C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</w:p>
                    <w:p w:rsidR="00525618" w:rsidRPr="00525618" w:rsidRDefault="00525618" w:rsidP="00525618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5256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סוגיות בתלמוד</w:t>
                      </w:r>
                      <w:r w:rsidRPr="005256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- </w:t>
                      </w:r>
                      <w:r w:rsidRPr="005256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למידה משמעותית </w:t>
                      </w:r>
                      <w:proofErr w:type="spellStart"/>
                      <w:r w:rsidRPr="005256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(3ב)</w:t>
                      </w:r>
                    </w:p>
                    <w:p w:rsidR="0026503C" w:rsidRDefault="00525618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10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-9. </w:t>
                      </w:r>
                      <w:r w:rsidR="0026503C"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דפי גמרא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לדווח ע"ג טופס ריכוז דפי גמרא אותו ניתן להשיג במזכירות התכנית.</w:t>
                      </w:r>
                    </w:p>
                    <w:p w:rsidR="0026503C" w:rsidRDefault="00525618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11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</w:t>
                      </w:r>
                      <w:r w:rsidR="0026503C"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אנסין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לעבור אנסין חיצוני בגמרא בציון 75 ומעלה. האנסין מתקיים אחת לשנה באדר, יש להירשם מראש במזכירות התכנית.</w:t>
                      </w:r>
                    </w:p>
                    <w:p w:rsidR="0026503C" w:rsidRDefault="00525618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12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כתיבת עבודה סמינריונית בהנחיית מרצה, יש להשתבץ </w:t>
                      </w:r>
                      <w:proofErr w:type="spellStart"/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להנחייה</w:t>
                      </w:r>
                      <w:proofErr w:type="spellEnd"/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6503C"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ולקבל אישור נושא עד ר"ח אדר.</w:t>
                      </w:r>
                    </w:p>
                    <w:p w:rsidR="0026503C" w:rsidRDefault="00525618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13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קורסי בחירה בתלמוד: כל קורס שכתוב </w:t>
                      </w:r>
                      <w:proofErr w:type="spellStart"/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"תלמוד", בין פרונטאלי ובין מתוקשב, ואינו חלק מקורסי החובה, הוא קורס בחירה.</w:t>
                      </w:r>
                    </w:p>
                    <w:p w:rsidR="0026503C" w:rsidRPr="006A538F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בוגרי 5 שנות ישיבה ומעלה, זכאים להכרה בשיעורי ישיבה עד 16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בתלמוד (הנחשבים כקורסי בחירה בלבד). יש לדווח ע"ג טופס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שיעורי ישיבה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אותו ניתן להשיג במזכירות התכנית.</w:t>
                      </w:r>
                    </w:p>
                    <w:p w:rsidR="001E0E8C" w:rsidRDefault="001E0E8C" w:rsidP="009303EC">
                      <w:pPr>
                        <w:jc w:val="both"/>
                        <w:rPr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26503C" w:rsidRDefault="0026503C" w:rsidP="009303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ישן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6503C" w:rsidRPr="009303EC" w:rsidRDefault="0026503C" w:rsidP="00E156B2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ספרות תושב"ע למתקדמים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(5א, מתוקשב).</w:t>
                      </w:r>
                    </w:p>
                    <w:p w:rsidR="0026503C" w:rsidRPr="009303EC" w:rsidRDefault="0026503C" w:rsidP="006664F9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לספרות התנאים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2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+ </w:t>
                      </w: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עיון בטקסטים </w:t>
                      </w:r>
                      <w:proofErr w:type="spellStart"/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תנאיים</w:t>
                      </w:r>
                      <w:proofErr w:type="spellEnd"/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מהמשנה וממדרשי הלכה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(2ב, 4א, 7א) [צריך ללמוד את שני הקורסים]</w:t>
                      </w:r>
                    </w:p>
                    <w:p w:rsidR="0026503C" w:rsidRPr="009303EC" w:rsidRDefault="0026503C" w:rsidP="009303EC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למדרשי הלכה ואגדה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(מתוקשב, 5א)</w:t>
                      </w:r>
                    </w:p>
                    <w:p w:rsidR="0026503C" w:rsidRPr="009303EC" w:rsidRDefault="0026503C" w:rsidP="009303EC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לתלמוד ירושלמי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סוגיות בתלמוד ירושלמי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(6א</w:t>
                      </w: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7ב)</w:t>
                      </w:r>
                    </w:p>
                    <w:p w:rsidR="0026503C" w:rsidRPr="009303EC" w:rsidRDefault="0026503C" w:rsidP="009303EC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</w:p>
                    <w:p w:rsidR="0026503C" w:rsidRPr="006A538F" w:rsidRDefault="0026503C" w:rsidP="00525618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6-10. ראה סעיפים </w:t>
                      </w:r>
                      <w:r w:rsidR="00525618">
                        <w:rPr>
                          <w:rFonts w:hint="cs"/>
                          <w:sz w:val="16"/>
                          <w:szCs w:val="16"/>
                          <w:rtl/>
                        </w:rPr>
                        <w:t>9-13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במתווה החדש.</w:t>
                      </w:r>
                    </w:p>
                  </w:txbxContent>
                </v:textbox>
              </v:rect>
            </w:pict>
          </mc:Fallback>
        </mc:AlternateContent>
      </w: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486CC5" w:rsidRDefault="00486CC5" w:rsidP="008B06A3">
      <w:pPr>
        <w:rPr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2411A" wp14:editId="7A385ADC">
                <wp:simplePos x="0" y="0"/>
                <wp:positionH relativeFrom="margin">
                  <wp:posOffset>-301528</wp:posOffset>
                </wp:positionH>
                <wp:positionV relativeFrom="paragraph">
                  <wp:posOffset>179514</wp:posOffset>
                </wp:positionV>
                <wp:extent cx="2521207" cy="1699774"/>
                <wp:effectExtent l="0" t="0" r="12700" b="1524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169977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C5" w:rsidRPr="00CF2E7E" w:rsidRDefault="00486CC5" w:rsidP="00486C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חינוך מיוחד</w:t>
                            </w:r>
                          </w:p>
                          <w:p w:rsidR="00486CC5" w:rsidRPr="00CF2E7E" w:rsidRDefault="00486CC5" w:rsidP="00486C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אביה גוטמן</w:t>
                            </w:r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מתניה ריגר</w:t>
                            </w:r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matanya@orot.ac.il</w:t>
                              </w:r>
                            </w:hyperlink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מתניה ריגר</w:t>
                            </w:r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matanya@orot.ac.il</w:t>
                              </w:r>
                            </w:hyperlink>
                          </w:p>
                          <w:p w:rsidR="00486CC5" w:rsidRDefault="00486CC5" w:rsidP="00486C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411A" id="מלבן 6" o:spid="_x0000_s1035" style="position:absolute;left:0;text-align:left;margin-left:-23.75pt;margin-top:14.15pt;width:198.5pt;height:13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" fillcolor="white [3201]" strokecolor="black [3213]" strokeweight="1pt">
                <v:textbox>
                  <w:txbxContent>
                    <w:p w:rsidR="00486CC5" w:rsidRPr="00CF2E7E" w:rsidRDefault="00486CC5" w:rsidP="00486C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חינוך מיוחד</w:t>
                      </w:r>
                    </w:p>
                    <w:p w:rsidR="00486CC5" w:rsidRPr="00CF2E7E" w:rsidRDefault="00486CC5" w:rsidP="00486C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>: ד"ר אביה גוטמן</w:t>
                      </w:r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מר מתניה ריגר</w:t>
                      </w:r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matanya@orot.ac.il</w:t>
                        </w:r>
                      </w:hyperlink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מר מתניה ריגר</w:t>
                      </w:r>
                    </w:p>
                    <w:p w:rsidR="00486CC5" w:rsidRDefault="00486CC5" w:rsidP="00486CC5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9" w:history="1">
                        <w:r>
                          <w:rPr>
                            <w:rStyle w:val="Hyperlink"/>
                          </w:rPr>
                          <w:t>matanya@orot.ac.il</w:t>
                        </w:r>
                      </w:hyperlink>
                    </w:p>
                    <w:p w:rsidR="00486CC5" w:rsidRDefault="00486CC5" w:rsidP="00486CC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6CC5" w:rsidRDefault="00486CC5" w:rsidP="008B06A3">
      <w:pPr>
        <w:rPr>
          <w:sz w:val="16"/>
          <w:szCs w:val="16"/>
          <w:rtl/>
        </w:rPr>
      </w:pPr>
    </w:p>
    <w:p w:rsidR="00486CC5" w:rsidRDefault="00486CC5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486CC5" w:rsidRPr="00D637BA" w:rsidRDefault="00486CC5" w:rsidP="00486CC5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חינוך מיוחד</w:t>
      </w:r>
      <w:r w:rsidRPr="008B6658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Pr="008B6658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)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מהות החינוך המיוחד </w:t>
      </w:r>
      <w:r w:rsidRPr="00B80BD3">
        <w:rPr>
          <w:sz w:val="16"/>
          <w:szCs w:val="16"/>
          <w:rtl/>
        </w:rPr>
        <w:t xml:space="preserve">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  <w:r w:rsidRPr="00883D3B">
        <w:rPr>
          <w:rFonts w:hint="cs"/>
          <w:b/>
          <w:bCs/>
          <w:noProof/>
          <w:sz w:val="16"/>
          <w:szCs w:val="16"/>
          <w:u w:val="single"/>
          <w:rtl/>
        </w:rPr>
        <w:t xml:space="preserve"> 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אוכלוסיות בחינוך המיוחד </w:t>
      </w:r>
      <w:r w:rsidRPr="00B80BD3">
        <w:rPr>
          <w:sz w:val="16"/>
          <w:szCs w:val="16"/>
          <w:rtl/>
        </w:rPr>
        <w:t xml:space="preserve">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C9CA3" wp14:editId="7D721DB0">
                <wp:simplePos x="0" y="0"/>
                <wp:positionH relativeFrom="column">
                  <wp:posOffset>-3713235</wp:posOffset>
                </wp:positionH>
                <wp:positionV relativeFrom="paragraph">
                  <wp:posOffset>329055</wp:posOffset>
                </wp:positionV>
                <wp:extent cx="3606800" cy="4650537"/>
                <wp:effectExtent l="0" t="0" r="12700" b="17145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4650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1E0E8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</w:t>
                            </w:r>
                            <w:r w:rsidR="001E0E8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807C82" w:rsidRPr="00807C82" w:rsidRDefault="0026503C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מהות</w:t>
                            </w:r>
                            <w:r w:rsidR="00807C82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חינוך המיוחד </w:t>
                            </w:r>
                            <w:r w:rsidR="00807C82" w:rsidRP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</w:p>
                          <w:p w:rsidR="0026503C" w:rsidRDefault="0026503C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אוכלוסיות </w:t>
                            </w:r>
                            <w:r w:rsidR="00807C82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בחינוך מיוחד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3ב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807C82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מוגבלות</w:t>
                            </w:r>
                            <w:r w:rsidR="0026503C"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שכלית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התפתחותית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3ב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C24D9C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לקויות שמיעה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807C82" w:rsidRDefault="00807C82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לקויות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ראייה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26503C" w:rsidRDefault="0026503C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התפתחות סנסומוטורית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מתודות להוראת קריאה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א)</w:t>
                            </w:r>
                          </w:p>
                          <w:p w:rsidR="0026503C" w:rsidRDefault="0026503C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ספרות ילדים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</w:t>
                            </w:r>
                            <w:r w:rsid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6ב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EE623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התפתחות שפה דבורה וכתובה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26503C" w:rsidRDefault="0026503C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למידה מתווכת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ספרותרפיה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5ב, 7ב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מוזיקה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</w:t>
                            </w:r>
                            <w:r w:rsid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אומנות </w:t>
                            </w:r>
                            <w:proofErr w:type="spellStart"/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Pr="00B80BD3" w:rsidRDefault="00E561B0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הפרעה ברצף האוטיסטי (</w:t>
                            </w:r>
                            <w:r w:rsidR="0026503C" w:rsidRPr="00FD6D7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ASD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) ותקשורת תומכת ח</w:t>
                            </w:r>
                            <w:r w:rsidR="0026503C"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לופית</w:t>
                            </w:r>
                            <w:r w:rsidR="0026503C"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5א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E561B0" w:rsidRPr="00E561B0" w:rsidRDefault="00E561B0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561B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פיתוח חשיבה מתמטית </w:t>
                            </w:r>
                            <w:r w:rsidRPr="00E561B0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E561B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מתודיקה ואוריינות</w:t>
                            </w:r>
                            <w:r w:rsidRP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E561B0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P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P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</w:t>
                            </w:r>
                          </w:p>
                          <w:p w:rsidR="0026503C" w:rsidRDefault="0026503C" w:rsidP="00E561B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תכניות לימודים והכנת תל</w:t>
                            </w: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E561B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Pr="00B80BD3" w:rsidRDefault="0026503C" w:rsidP="00807C8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לקויי למידה קליניקה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07C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א)</w:t>
                            </w:r>
                          </w:p>
                          <w:p w:rsidR="0026503C" w:rsidRPr="00B80BD3" w:rsidRDefault="0026503C" w:rsidP="0059214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לקויי כתיבה</w:t>
                            </w:r>
                            <w:r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59214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1א, 5א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Pr="00B80BD3" w:rsidRDefault="0026503C" w:rsidP="0059214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לקויי חשבון</w:t>
                            </w:r>
                            <w:r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(1</w:t>
                            </w:r>
                            <w:r w:rsidR="0059214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ב, 6א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Pr="00B80BD3" w:rsidRDefault="0026503C" w:rsidP="0059214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העשרה אינסטרומנטאלית</w:t>
                            </w:r>
                            <w:r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59214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59214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D6D7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LPAD</w:t>
                            </w:r>
                            <w:r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59214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 w:rsidRPr="00B80BD3"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26503C" w:rsidRPr="00B80BD3" w:rsidRDefault="0026503C" w:rsidP="000F760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D6D7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תקשורת בין אישית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0F76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8852C8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כתיבת </w:t>
                            </w:r>
                            <w:r w:rsidRPr="00466E5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עבודה סמינריונית בהנחיית מרצה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082AB1" w:rsidRDefault="00082AB1" w:rsidP="00082AB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82AB1" w:rsidRDefault="00082AB1" w:rsidP="00082AB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82AB1" w:rsidRDefault="00082AB1" w:rsidP="00082AB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במתווה הישן:</w:t>
                            </w:r>
                          </w:p>
                          <w:p w:rsidR="00082AB1" w:rsidRPr="00E204B6" w:rsidRDefault="00E204B6" w:rsidP="00E204B6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במקום </w:t>
                            </w:r>
                            <w:r w:rsidRPr="00E204B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הוראה מתקנת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חובה ללמוד </w:t>
                            </w:r>
                            <w:r w:rsidR="00082AB1" w:rsidRPr="00E204B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לליקויי למידה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82AB1" w:rsidRPr="00E204B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והוראה מותאמת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(4א, 7א)</w:t>
                            </w:r>
                          </w:p>
                          <w:p w:rsidR="00082AB1" w:rsidRPr="00E204B6" w:rsidRDefault="00E204B6" w:rsidP="00E204B6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בנוסף, 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אין חובה ללמוד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את הקורסים "מופרעות נפשית"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ו"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ניתוח ציורי ילדים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 w:rsidR="00082AB1"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E204B6" w:rsidRPr="00E204B6" w:rsidRDefault="00E204B6" w:rsidP="00E204B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להשלמת סך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</w:t>
                            </w:r>
                            <w:r w:rsidR="00082AB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="00082AB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ניתן ללמוד את הקורסים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ניהול כיתה בחינוך מיוחד</w:t>
                            </w:r>
                            <w:r w:rsidRPr="0051250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(6א), </w:t>
                            </w:r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סדנת תקשורת הורים-מורים </w:t>
                            </w:r>
                            <w:proofErr w:type="spellStart"/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 w:rsidRPr="0051250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(3א),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ארגז כלים למורה </w:t>
                            </w:r>
                            <w:proofErr w:type="spellStart"/>
                            <w:r w:rsidRPr="005255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בחנ"מ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בתיאום עם </w:t>
                            </w:r>
                            <w:r w:rsidRPr="00E204B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מרכז ההתמחות מר מתניה ריגר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082AB1" w:rsidRPr="00082AB1" w:rsidRDefault="00082AB1" w:rsidP="00E204B6">
                            <w:pPr>
                              <w:pStyle w:val="a3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6503C" w:rsidRPr="002B73D7" w:rsidRDefault="0026503C" w:rsidP="00466E5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9CA3" id="מלבן 16" o:spid="_x0000_s1036" style="position:absolute;left:0;text-align:left;margin-left:-292.4pt;margin-top:25.9pt;width:284pt;height:36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" fillcolor="white [3201]" strokecolor="#f79646 [3209]" strokeweight="2pt">
                <v:textbox>
                  <w:txbxContent>
                    <w:p w:rsidR="0026503C" w:rsidRDefault="0026503C" w:rsidP="001E0E8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</w:t>
                      </w:r>
                      <w:r w:rsidR="001E0E8C">
                        <w:rPr>
                          <w:rFonts w:hint="cs"/>
                          <w:sz w:val="20"/>
                          <w:szCs w:val="20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807C82" w:rsidRPr="00807C82" w:rsidRDefault="0026503C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מהות</w:t>
                      </w:r>
                      <w:r w:rsidR="00807C82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חינוך המיוחד </w:t>
                      </w:r>
                      <w:r w:rsidR="00807C82" w:rsidRP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</w:p>
                    <w:p w:rsidR="0026503C" w:rsidRDefault="0026503C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אוכלוסיות </w:t>
                      </w:r>
                      <w:r w:rsidR="00807C82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בחינוך מיוחד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3ב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807C82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מוגבלות</w:t>
                      </w:r>
                      <w:r w:rsidR="0026503C"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שכלית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התפתחותית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3ב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C24D9C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לקויות שמיעה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807C82" w:rsidRDefault="00807C82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לקויות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ראייה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26503C" w:rsidRDefault="0026503C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התפתחות סנסומוטורית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מתודות להוראת קריאה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5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א)</w:t>
                      </w:r>
                    </w:p>
                    <w:p w:rsidR="0026503C" w:rsidRDefault="0026503C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ספרות ילדים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</w:t>
                      </w:r>
                      <w:r w:rsid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, 6ב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EE6230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התפתחות שפה דבורה וכתובה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26503C" w:rsidRDefault="0026503C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למידה מתווכת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>7ב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ספרותרפיה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>5ב, 7ב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מוזיקה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spellStart"/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</w:t>
                      </w:r>
                      <w:r w:rsid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אומנות </w:t>
                      </w:r>
                      <w:proofErr w:type="spellStart"/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>2ב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Pr="00B80BD3" w:rsidRDefault="00E561B0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הפרעה ברצף האוטיסטי (</w:t>
                      </w:r>
                      <w:r w:rsidR="0026503C" w:rsidRPr="00FD6D7E">
                        <w:rPr>
                          <w:b/>
                          <w:bCs/>
                          <w:sz w:val="16"/>
                          <w:szCs w:val="16"/>
                        </w:rPr>
                        <w:t>ASD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) ותקשורת תומכת ח</w:t>
                      </w:r>
                      <w:r w:rsidR="0026503C"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לופית</w:t>
                      </w:r>
                      <w:r w:rsidR="0026503C"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5א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E561B0" w:rsidRPr="00E561B0" w:rsidRDefault="00E561B0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E561B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פיתוח חשיבה מתמטית </w:t>
                      </w:r>
                      <w:r w:rsidRPr="00E561B0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 w:rsidRPr="00E561B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מתודיקה ואוריינות</w:t>
                      </w:r>
                      <w:r w:rsidRP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E561B0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 w:rsidRP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P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</w:t>
                      </w:r>
                    </w:p>
                    <w:p w:rsidR="0026503C" w:rsidRDefault="0026503C" w:rsidP="00E561B0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תכניות לימודים והכנת תל</w:t>
                      </w: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"</w:t>
                      </w:r>
                      <w:r w:rsidRPr="00FD6D7E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א</w:t>
                      </w:r>
                      <w:r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E561B0">
                        <w:rPr>
                          <w:rFonts w:hint="cs"/>
                          <w:sz w:val="16"/>
                          <w:szCs w:val="16"/>
                          <w:rtl/>
                        </w:rPr>
                        <w:t>4ב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Pr="00B80BD3" w:rsidRDefault="0026503C" w:rsidP="00807C82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FD6D7E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לקויי למידה קליניקה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07C82">
                        <w:rPr>
                          <w:rFonts w:hint="cs"/>
                          <w:sz w:val="16"/>
                          <w:szCs w:val="16"/>
                          <w:rtl/>
                        </w:rPr>
                        <w:t>3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א)</w:t>
                      </w:r>
                    </w:p>
                    <w:p w:rsidR="0026503C" w:rsidRPr="00B80BD3" w:rsidRDefault="0026503C" w:rsidP="0059214D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FD6D7E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לקויי כתיבה</w:t>
                      </w:r>
                      <w:r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59214D">
                        <w:rPr>
                          <w:rFonts w:hint="cs"/>
                          <w:sz w:val="16"/>
                          <w:szCs w:val="16"/>
                          <w:rtl/>
                        </w:rPr>
                        <w:t>1א, 5א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Pr="00B80BD3" w:rsidRDefault="0026503C" w:rsidP="0059214D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FD6D7E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לקויי חשבון</w:t>
                      </w:r>
                      <w:r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(1</w:t>
                      </w:r>
                      <w:r w:rsidR="0059214D">
                        <w:rPr>
                          <w:rFonts w:hint="cs"/>
                          <w:sz w:val="16"/>
                          <w:szCs w:val="16"/>
                          <w:rtl/>
                        </w:rPr>
                        <w:t>ב, 6א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Pr="00B80BD3" w:rsidRDefault="0026503C" w:rsidP="0059214D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FD6D7E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העשרה אינסטרומנטאלית</w:t>
                      </w:r>
                      <w:r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59214D">
                        <w:rPr>
                          <w:rFonts w:hint="cs"/>
                          <w:sz w:val="16"/>
                          <w:szCs w:val="16"/>
                          <w:rtl/>
                        </w:rPr>
                        <w:t>6ב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59214D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</w:rPr>
                      </w:pPr>
                      <w:r w:rsidRPr="00FD6D7E">
                        <w:rPr>
                          <w:b/>
                          <w:bCs/>
                          <w:sz w:val="16"/>
                          <w:szCs w:val="16"/>
                        </w:rPr>
                        <w:t>LPAD</w:t>
                      </w:r>
                      <w:r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59214D">
                        <w:rPr>
                          <w:rFonts w:hint="cs"/>
                          <w:sz w:val="16"/>
                          <w:szCs w:val="16"/>
                          <w:rtl/>
                        </w:rPr>
                        <w:t>5ב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 w:rsidRPr="00B80BD3">
                        <w:rPr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26503C" w:rsidRPr="00B80BD3" w:rsidRDefault="0026503C" w:rsidP="000F760E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FD6D7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תקשורת בין אישית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0F760E">
                        <w:rPr>
                          <w:rFonts w:hint="cs"/>
                          <w:sz w:val="16"/>
                          <w:szCs w:val="16"/>
                          <w:rtl/>
                        </w:rPr>
                        <w:t>2ב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8852C8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כתיבת </w:t>
                      </w:r>
                      <w:r w:rsidRPr="00466E5F">
                        <w:rPr>
                          <w:rFonts w:hint="cs"/>
                          <w:sz w:val="16"/>
                          <w:szCs w:val="16"/>
                          <w:rtl/>
                        </w:rPr>
                        <w:t>עבודה סמינריונית בהנחיית מרצה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082AB1" w:rsidRDefault="00082AB1" w:rsidP="00082AB1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082AB1" w:rsidRDefault="00082AB1" w:rsidP="00082AB1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082AB1" w:rsidRDefault="00082AB1" w:rsidP="00082AB1">
                      <w:pPr>
                        <w:spacing w:after="0"/>
                        <w:jc w:val="both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במתווה הישן:</w:t>
                      </w:r>
                    </w:p>
                    <w:p w:rsidR="00082AB1" w:rsidRPr="00E204B6" w:rsidRDefault="00E204B6" w:rsidP="00E204B6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במקום </w:t>
                      </w:r>
                      <w:r w:rsidRPr="00E204B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הוראה מתקנת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חובה ללמוד </w:t>
                      </w:r>
                      <w:r w:rsidR="00082AB1" w:rsidRPr="00E204B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לליקויי למידה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82AB1" w:rsidRPr="00E204B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והוראה מותאמת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(4א, 7א)</w:t>
                      </w:r>
                    </w:p>
                    <w:p w:rsidR="00082AB1" w:rsidRPr="00E204B6" w:rsidRDefault="00E204B6" w:rsidP="00E204B6">
                      <w:pPr>
                        <w:spacing w:after="0"/>
                        <w:jc w:val="both"/>
                        <w:rPr>
                          <w:rFonts w:hint="cs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בנוסף, 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אין חובה ללמוד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את הקורסים "מופרעות נפשית"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ו"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>ניתוח ציורי ילדים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"</w:t>
                      </w:r>
                      <w:r w:rsidR="00082AB1"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E204B6" w:rsidRPr="00E204B6" w:rsidRDefault="00E204B6" w:rsidP="00E204B6">
                      <w:pPr>
                        <w:spacing w:after="0"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להשלמת סך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ה</w:t>
                      </w:r>
                      <w:r w:rsidR="00082AB1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="00082AB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ניתן ללמוד את הקורסים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ניהול כיתה בחינוך מיוחד</w:t>
                      </w:r>
                      <w:r w:rsidRPr="0051250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(6א)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סדנת תקשורת הורים-מורים </w:t>
                      </w:r>
                      <w:proofErr w:type="spellStart"/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 w:rsidRPr="0051250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(3א)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ארגז כלים למורה </w:t>
                      </w:r>
                      <w:proofErr w:type="spellStart"/>
                      <w:r w:rsidRPr="005255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בחנ"מ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בתיאום עם </w:t>
                      </w:r>
                      <w:r w:rsidRPr="00E204B6">
                        <w:rPr>
                          <w:rFonts w:hint="cs"/>
                          <w:sz w:val="16"/>
                          <w:szCs w:val="16"/>
                          <w:rtl/>
                        </w:rPr>
                        <w:t>מרכז ההתמחות מר מתניה ריגר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082AB1" w:rsidRPr="00082AB1" w:rsidRDefault="00082AB1" w:rsidP="00E204B6">
                      <w:pPr>
                        <w:pStyle w:val="a3"/>
                        <w:rPr>
                          <w:sz w:val="16"/>
                          <w:szCs w:val="16"/>
                          <w:rtl/>
                        </w:rPr>
                      </w:pPr>
                    </w:p>
                    <w:bookmarkEnd w:id="1"/>
                    <w:p w:rsidR="0026503C" w:rsidRPr="002B73D7" w:rsidRDefault="0026503C" w:rsidP="00466E5F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16"/>
          <w:szCs w:val="16"/>
          <w:rtl/>
        </w:rPr>
        <w:t>מוגבלות</w:t>
      </w:r>
      <w:r w:rsidRPr="00B80BD3">
        <w:rPr>
          <w:sz w:val="16"/>
          <w:szCs w:val="16"/>
          <w:rtl/>
        </w:rPr>
        <w:t xml:space="preserve"> שכלית</w:t>
      </w:r>
      <w:r>
        <w:rPr>
          <w:rFonts w:hint="cs"/>
          <w:sz w:val="16"/>
          <w:szCs w:val="16"/>
          <w:rtl/>
        </w:rPr>
        <w:t xml:space="preserve"> התפתחותית</w:t>
      </w:r>
      <w:r w:rsidRPr="00B80BD3">
        <w:rPr>
          <w:sz w:val="16"/>
          <w:szCs w:val="16"/>
          <w:rtl/>
        </w:rPr>
        <w:t xml:space="preserve">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  <w:rtl/>
        </w:rPr>
        <w:t>לקו</w:t>
      </w:r>
      <w:r>
        <w:rPr>
          <w:rFonts w:hint="cs"/>
          <w:sz w:val="16"/>
          <w:szCs w:val="16"/>
          <w:rtl/>
        </w:rPr>
        <w:t>יו</w:t>
      </w:r>
      <w:r w:rsidRPr="00B80BD3">
        <w:rPr>
          <w:sz w:val="16"/>
          <w:szCs w:val="16"/>
          <w:rtl/>
        </w:rPr>
        <w:t xml:space="preserve">ת שמיעה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לקויות ראייה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התפתחות סנסומוטורית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מתודות</w:t>
      </w:r>
      <w:r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ל</w:t>
      </w:r>
      <w:r w:rsidRPr="00B80BD3">
        <w:rPr>
          <w:sz w:val="16"/>
          <w:szCs w:val="16"/>
          <w:rtl/>
        </w:rPr>
        <w:t xml:space="preserve">הוראת הקריאה </w:t>
      </w:r>
      <w:r>
        <w:rPr>
          <w:rFonts w:hint="cs"/>
          <w:sz w:val="16"/>
          <w:szCs w:val="16"/>
          <w:rtl/>
        </w:rPr>
        <w:t>2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  <w:rtl/>
        </w:rPr>
        <w:t xml:space="preserve">ספרות ילדים </w:t>
      </w:r>
      <w:r>
        <w:rPr>
          <w:rFonts w:hint="cs"/>
          <w:sz w:val="16"/>
          <w:szCs w:val="16"/>
          <w:rtl/>
        </w:rPr>
        <w:t>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>התפתחות שפה</w:t>
      </w:r>
      <w:r>
        <w:rPr>
          <w:rFonts w:hint="cs"/>
          <w:sz w:val="16"/>
          <w:szCs w:val="16"/>
          <w:rtl/>
        </w:rPr>
        <w:t xml:space="preserve"> דבורה וכתובה</w:t>
      </w:r>
      <w:r w:rsidRPr="00B80BD3">
        <w:rPr>
          <w:sz w:val="16"/>
          <w:szCs w:val="16"/>
          <w:rtl/>
        </w:rPr>
        <w:t xml:space="preserve">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 xml:space="preserve">. 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למידה מתווכת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proofErr w:type="spellStart"/>
      <w:r>
        <w:rPr>
          <w:sz w:val="16"/>
          <w:szCs w:val="16"/>
          <w:rtl/>
        </w:rPr>
        <w:t>ספרות</w:t>
      </w:r>
      <w:r w:rsidRPr="00B80BD3">
        <w:rPr>
          <w:sz w:val="16"/>
          <w:szCs w:val="16"/>
          <w:rtl/>
        </w:rPr>
        <w:t>רפיה</w:t>
      </w:r>
      <w:proofErr w:type="spellEnd"/>
      <w:r w:rsidRPr="00B80BD3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  <w:rtl/>
        </w:rPr>
        <w:t>מוזיקה</w:t>
      </w:r>
      <w:r>
        <w:rPr>
          <w:rFonts w:hint="cs"/>
          <w:sz w:val="16"/>
          <w:szCs w:val="16"/>
          <w:rtl/>
        </w:rPr>
        <w:t xml:space="preserve"> בחינוך מיוחד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אומנות בחינוך מיוחד 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 xml:space="preserve">. 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הפרעה ברצף האוטיסטי (</w:t>
      </w:r>
      <w:r>
        <w:rPr>
          <w:sz w:val="16"/>
          <w:szCs w:val="16"/>
        </w:rPr>
        <w:t>ASD</w:t>
      </w:r>
      <w:r>
        <w:rPr>
          <w:rFonts w:hint="cs"/>
          <w:sz w:val="16"/>
          <w:szCs w:val="16"/>
          <w:rtl/>
        </w:rPr>
        <w:t xml:space="preserve">) </w:t>
      </w:r>
      <w:proofErr w:type="spellStart"/>
      <w:r>
        <w:rPr>
          <w:rFonts w:hint="cs"/>
          <w:sz w:val="16"/>
          <w:szCs w:val="16"/>
          <w:rtl/>
        </w:rPr>
        <w:t>ותת"ח</w:t>
      </w:r>
      <w:proofErr w:type="spellEnd"/>
      <w:r>
        <w:rPr>
          <w:rFonts w:hint="cs"/>
          <w:sz w:val="16"/>
          <w:szCs w:val="16"/>
          <w:rtl/>
        </w:rPr>
        <w:t xml:space="preserve"> 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 w:rsidRPr="000A171D">
        <w:rPr>
          <w:rFonts w:hint="cs"/>
          <w:sz w:val="16"/>
          <w:szCs w:val="16"/>
          <w:rtl/>
        </w:rPr>
        <w:t xml:space="preserve">פיתוח חשיבה מתמטית </w:t>
      </w:r>
      <w:r w:rsidRPr="000A171D">
        <w:rPr>
          <w:sz w:val="16"/>
          <w:szCs w:val="16"/>
          <w:rtl/>
        </w:rPr>
        <w:t>–</w:t>
      </w:r>
      <w:r w:rsidRPr="000A171D">
        <w:rPr>
          <w:rFonts w:hint="cs"/>
          <w:sz w:val="16"/>
          <w:szCs w:val="16"/>
          <w:rtl/>
        </w:rPr>
        <w:t xml:space="preserve"> מתודיקה ואוריינות </w:t>
      </w:r>
      <w:r w:rsidRPr="000A171D">
        <w:rPr>
          <w:sz w:val="16"/>
          <w:szCs w:val="16"/>
          <w:rtl/>
        </w:rPr>
        <w:t xml:space="preserve"> </w:t>
      </w:r>
      <w:r w:rsidRPr="000A171D">
        <w:rPr>
          <w:rFonts w:hint="cs"/>
          <w:sz w:val="16"/>
          <w:szCs w:val="16"/>
          <w:rtl/>
        </w:rPr>
        <w:t>2</w:t>
      </w:r>
      <w:r w:rsidRPr="000A171D">
        <w:rPr>
          <w:sz w:val="16"/>
          <w:szCs w:val="16"/>
          <w:rtl/>
        </w:rPr>
        <w:t xml:space="preserve"> </w:t>
      </w:r>
      <w:proofErr w:type="spellStart"/>
      <w:r w:rsidRPr="000A171D">
        <w:rPr>
          <w:sz w:val="16"/>
          <w:szCs w:val="16"/>
          <w:rtl/>
        </w:rPr>
        <w:t>ש"ש</w:t>
      </w:r>
      <w:proofErr w:type="spellEnd"/>
      <w:r w:rsidRPr="000A171D">
        <w:rPr>
          <w:sz w:val="16"/>
          <w:szCs w:val="16"/>
          <w:rtl/>
        </w:rPr>
        <w:t>.</w:t>
      </w:r>
      <w:r w:rsidRPr="00B80BD3">
        <w:rPr>
          <w:sz w:val="16"/>
          <w:szCs w:val="16"/>
          <w:rtl/>
        </w:rPr>
        <w:t xml:space="preserve"> </w:t>
      </w:r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  <w:rtl/>
        </w:rPr>
        <w:t>תכניות לימודים והכנת תל</w:t>
      </w:r>
      <w:r>
        <w:rPr>
          <w:rFonts w:hint="cs"/>
          <w:sz w:val="16"/>
          <w:szCs w:val="16"/>
          <w:rtl/>
        </w:rPr>
        <w:t>"</w:t>
      </w:r>
      <w:r>
        <w:rPr>
          <w:sz w:val="16"/>
          <w:szCs w:val="16"/>
          <w:rtl/>
        </w:rPr>
        <w:t>א</w:t>
      </w:r>
      <w:r w:rsidRPr="00B80BD3">
        <w:rPr>
          <w:sz w:val="16"/>
          <w:szCs w:val="16"/>
          <w:rtl/>
        </w:rPr>
        <w:t xml:space="preserve">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לקויי למידה </w:t>
      </w:r>
      <w:r>
        <w:rPr>
          <w:sz w:val="16"/>
          <w:szCs w:val="16"/>
          <w:rtl/>
        </w:rPr>
        <w:t>קליניקה</w:t>
      </w:r>
      <w:r>
        <w:rPr>
          <w:rFonts w:hint="cs"/>
          <w:sz w:val="16"/>
          <w:szCs w:val="16"/>
          <w:rtl/>
        </w:rPr>
        <w:t xml:space="preserve"> 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לקויי כתיבה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לקויי חשבון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העשרה אינסטרומנטאלית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</w:rPr>
        <w:t>LPAD</w:t>
      </w:r>
      <w:r w:rsidRPr="00B80BD3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 xml:space="preserve">. </w:t>
      </w:r>
    </w:p>
    <w:p w:rsidR="00486CC5" w:rsidRPr="00B80BD3" w:rsidRDefault="00486CC5" w:rsidP="00486CC5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תקשורת בין אישית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486CC5" w:rsidRDefault="00486CC5" w:rsidP="00486CC5">
      <w:pPr>
        <w:pStyle w:val="a3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  <w:rtl/>
        </w:rPr>
        <w:t>סמינרי</w:t>
      </w:r>
      <w:r>
        <w:rPr>
          <w:rFonts w:hint="cs"/>
          <w:sz w:val="16"/>
          <w:szCs w:val="16"/>
          <w:rtl/>
        </w:rPr>
        <w:t xml:space="preserve">ון </w:t>
      </w:r>
      <w:proofErr w:type="spellStart"/>
      <w:r>
        <w:rPr>
          <w:rFonts w:hint="cs"/>
          <w:sz w:val="16"/>
          <w:szCs w:val="16"/>
          <w:rtl/>
        </w:rPr>
        <w:t>בחנ"מ</w:t>
      </w:r>
      <w:proofErr w:type="spellEnd"/>
      <w:r w:rsidRPr="00B80BD3">
        <w:rPr>
          <w:sz w:val="16"/>
          <w:szCs w:val="16"/>
          <w:rtl/>
        </w:rPr>
        <w:t xml:space="preserve"> </w:t>
      </w:r>
      <w:r w:rsidRPr="00B80BD3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8B06A3" w:rsidRPr="00486CC5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Pr="008B06A3" w:rsidRDefault="008B06A3" w:rsidP="008B06A3">
      <w:pPr>
        <w:rPr>
          <w:sz w:val="16"/>
          <w:szCs w:val="16"/>
        </w:rPr>
      </w:pPr>
    </w:p>
    <w:sectPr w:rsidR="008B06A3" w:rsidRPr="008B06A3" w:rsidSect="00E53351">
      <w:headerReference w:type="default" r:id="rId20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64" w:rsidRDefault="00CA5A64" w:rsidP="000F5208">
      <w:pPr>
        <w:spacing w:after="0" w:line="240" w:lineRule="auto"/>
      </w:pPr>
      <w:r>
        <w:separator/>
      </w:r>
    </w:p>
  </w:endnote>
  <w:endnote w:type="continuationSeparator" w:id="0">
    <w:p w:rsidR="00CA5A64" w:rsidRDefault="00CA5A64" w:rsidP="000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64" w:rsidRDefault="00CA5A64" w:rsidP="000F5208">
      <w:pPr>
        <w:spacing w:after="0" w:line="240" w:lineRule="auto"/>
      </w:pPr>
      <w:r>
        <w:separator/>
      </w:r>
    </w:p>
  </w:footnote>
  <w:footnote w:type="continuationSeparator" w:id="0">
    <w:p w:rsidR="00CA5A64" w:rsidRDefault="00CA5A64" w:rsidP="000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3C" w:rsidRDefault="0026503C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7315B092" wp14:editId="2223B838">
          <wp:simplePos x="0" y="0"/>
          <wp:positionH relativeFrom="margin">
            <wp:posOffset>1833245</wp:posOffset>
          </wp:positionH>
          <wp:positionV relativeFrom="paragraph">
            <wp:posOffset>-278130</wp:posOffset>
          </wp:positionV>
          <wp:extent cx="1530774" cy="812800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B7"/>
    <w:multiLevelType w:val="hybridMultilevel"/>
    <w:tmpl w:val="581A4488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ABC"/>
    <w:multiLevelType w:val="multilevel"/>
    <w:tmpl w:val="52E0F6CA"/>
    <w:lvl w:ilvl="0">
      <w:start w:val="18"/>
      <w:numFmt w:val="decimal"/>
      <w:lvlText w:val="%1-"/>
      <w:lvlJc w:val="left"/>
      <w:pPr>
        <w:ind w:left="465" w:hanging="465"/>
      </w:pPr>
      <w:rPr>
        <w:rFonts w:hint="default"/>
        <w:b/>
      </w:rPr>
    </w:lvl>
    <w:lvl w:ilvl="1">
      <w:start w:val="19"/>
      <w:numFmt w:val="decimal"/>
      <w:lvlText w:val="%1-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8333886"/>
    <w:multiLevelType w:val="multilevel"/>
    <w:tmpl w:val="5BDC8BC4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4557DB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B5B"/>
    <w:multiLevelType w:val="hybridMultilevel"/>
    <w:tmpl w:val="D98C49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23B"/>
    <w:multiLevelType w:val="hybridMultilevel"/>
    <w:tmpl w:val="8EBA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5E7A"/>
    <w:multiLevelType w:val="hybridMultilevel"/>
    <w:tmpl w:val="B290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EB8"/>
    <w:multiLevelType w:val="hybridMultilevel"/>
    <w:tmpl w:val="C8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291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261"/>
    <w:multiLevelType w:val="hybridMultilevel"/>
    <w:tmpl w:val="B06A6F80"/>
    <w:lvl w:ilvl="0" w:tplc="12A485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7D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E4A56"/>
    <w:multiLevelType w:val="hybridMultilevel"/>
    <w:tmpl w:val="2370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0E41"/>
    <w:multiLevelType w:val="hybridMultilevel"/>
    <w:tmpl w:val="EE98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210F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01B4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4C96"/>
    <w:multiLevelType w:val="hybridMultilevel"/>
    <w:tmpl w:val="C9B85510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B3D53"/>
    <w:multiLevelType w:val="hybridMultilevel"/>
    <w:tmpl w:val="82E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7467"/>
    <w:multiLevelType w:val="hybridMultilevel"/>
    <w:tmpl w:val="A68602F8"/>
    <w:lvl w:ilvl="0" w:tplc="556A5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4ED4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F627A"/>
    <w:multiLevelType w:val="hybridMultilevel"/>
    <w:tmpl w:val="5630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40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46D3B"/>
    <w:multiLevelType w:val="hybridMultilevel"/>
    <w:tmpl w:val="2738E07A"/>
    <w:lvl w:ilvl="0" w:tplc="F446AB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7171D"/>
    <w:multiLevelType w:val="hybridMultilevel"/>
    <w:tmpl w:val="B248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823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48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3B58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3145"/>
    <w:multiLevelType w:val="hybridMultilevel"/>
    <w:tmpl w:val="065C57A8"/>
    <w:lvl w:ilvl="0" w:tplc="556ED5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7C26"/>
    <w:multiLevelType w:val="hybridMultilevel"/>
    <w:tmpl w:val="63AA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37941"/>
    <w:multiLevelType w:val="hybridMultilevel"/>
    <w:tmpl w:val="E62A5B3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24"/>
  </w:num>
  <w:num w:numId="7">
    <w:abstractNumId w:val="20"/>
  </w:num>
  <w:num w:numId="8">
    <w:abstractNumId w:val="10"/>
  </w:num>
  <w:num w:numId="9">
    <w:abstractNumId w:val="18"/>
  </w:num>
  <w:num w:numId="10">
    <w:abstractNumId w:val="25"/>
  </w:num>
  <w:num w:numId="11">
    <w:abstractNumId w:val="23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28"/>
  </w:num>
  <w:num w:numId="17">
    <w:abstractNumId w:val="27"/>
  </w:num>
  <w:num w:numId="18">
    <w:abstractNumId w:val="15"/>
  </w:num>
  <w:num w:numId="19">
    <w:abstractNumId w:val="26"/>
  </w:num>
  <w:num w:numId="20">
    <w:abstractNumId w:val="11"/>
  </w:num>
  <w:num w:numId="21">
    <w:abstractNumId w:val="19"/>
  </w:num>
  <w:num w:numId="22">
    <w:abstractNumId w:val="22"/>
  </w:num>
  <w:num w:numId="23">
    <w:abstractNumId w:val="12"/>
  </w:num>
  <w:num w:numId="24">
    <w:abstractNumId w:val="2"/>
  </w:num>
  <w:num w:numId="25">
    <w:abstractNumId w:val="4"/>
  </w:num>
  <w:num w:numId="26">
    <w:abstractNumId w:val="13"/>
  </w:num>
  <w:num w:numId="27">
    <w:abstractNumId w:val="5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7"/>
    <w:rsid w:val="000178B6"/>
    <w:rsid w:val="0006340F"/>
    <w:rsid w:val="00082AB1"/>
    <w:rsid w:val="000D53C3"/>
    <w:rsid w:val="000F177A"/>
    <w:rsid w:val="000F5208"/>
    <w:rsid w:val="000F760E"/>
    <w:rsid w:val="00132171"/>
    <w:rsid w:val="00137216"/>
    <w:rsid w:val="001530AB"/>
    <w:rsid w:val="00157870"/>
    <w:rsid w:val="00157A36"/>
    <w:rsid w:val="001943BE"/>
    <w:rsid w:val="001A361E"/>
    <w:rsid w:val="001B1D77"/>
    <w:rsid w:val="001E0E8C"/>
    <w:rsid w:val="001E2F5D"/>
    <w:rsid w:val="00257EB9"/>
    <w:rsid w:val="0026503C"/>
    <w:rsid w:val="0027668F"/>
    <w:rsid w:val="0028268D"/>
    <w:rsid w:val="00284D57"/>
    <w:rsid w:val="002873A8"/>
    <w:rsid w:val="002965CA"/>
    <w:rsid w:val="002B73D7"/>
    <w:rsid w:val="002E4918"/>
    <w:rsid w:val="002F1A1A"/>
    <w:rsid w:val="00303916"/>
    <w:rsid w:val="003058D8"/>
    <w:rsid w:val="00305BBD"/>
    <w:rsid w:val="00326110"/>
    <w:rsid w:val="00343F7E"/>
    <w:rsid w:val="00391DF6"/>
    <w:rsid w:val="003D3A8E"/>
    <w:rsid w:val="00452B18"/>
    <w:rsid w:val="00466E5F"/>
    <w:rsid w:val="0048556F"/>
    <w:rsid w:val="00486CC5"/>
    <w:rsid w:val="00490B19"/>
    <w:rsid w:val="004B34BF"/>
    <w:rsid w:val="004C19B3"/>
    <w:rsid w:val="004C582C"/>
    <w:rsid w:val="00501B22"/>
    <w:rsid w:val="00525575"/>
    <w:rsid w:val="00525618"/>
    <w:rsid w:val="00532966"/>
    <w:rsid w:val="0059214D"/>
    <w:rsid w:val="005F7380"/>
    <w:rsid w:val="00600553"/>
    <w:rsid w:val="00600FAE"/>
    <w:rsid w:val="006061BE"/>
    <w:rsid w:val="00611C4C"/>
    <w:rsid w:val="00617B83"/>
    <w:rsid w:val="006402BF"/>
    <w:rsid w:val="006450FB"/>
    <w:rsid w:val="006549BB"/>
    <w:rsid w:val="006664F9"/>
    <w:rsid w:val="00671EE3"/>
    <w:rsid w:val="006723C4"/>
    <w:rsid w:val="006753F8"/>
    <w:rsid w:val="006A538F"/>
    <w:rsid w:val="006B0052"/>
    <w:rsid w:val="006B2386"/>
    <w:rsid w:val="006C7425"/>
    <w:rsid w:val="006D233E"/>
    <w:rsid w:val="006E180A"/>
    <w:rsid w:val="007175A2"/>
    <w:rsid w:val="00735586"/>
    <w:rsid w:val="007363E2"/>
    <w:rsid w:val="007459D4"/>
    <w:rsid w:val="00770D34"/>
    <w:rsid w:val="00802482"/>
    <w:rsid w:val="00807C82"/>
    <w:rsid w:val="00824F5E"/>
    <w:rsid w:val="00856A4A"/>
    <w:rsid w:val="008805C8"/>
    <w:rsid w:val="008852C8"/>
    <w:rsid w:val="008B06A3"/>
    <w:rsid w:val="008B6658"/>
    <w:rsid w:val="008D55EF"/>
    <w:rsid w:val="008D6316"/>
    <w:rsid w:val="008F03F6"/>
    <w:rsid w:val="009303EC"/>
    <w:rsid w:val="00936C6D"/>
    <w:rsid w:val="0093793C"/>
    <w:rsid w:val="0094241E"/>
    <w:rsid w:val="00A11DFC"/>
    <w:rsid w:val="00A12280"/>
    <w:rsid w:val="00A36D91"/>
    <w:rsid w:val="00A51F0A"/>
    <w:rsid w:val="00A754E6"/>
    <w:rsid w:val="00A83AAF"/>
    <w:rsid w:val="00B14945"/>
    <w:rsid w:val="00B25FF3"/>
    <w:rsid w:val="00B30C77"/>
    <w:rsid w:val="00B364B8"/>
    <w:rsid w:val="00B42757"/>
    <w:rsid w:val="00B56AE9"/>
    <w:rsid w:val="00B60139"/>
    <w:rsid w:val="00B619A2"/>
    <w:rsid w:val="00B80BD3"/>
    <w:rsid w:val="00B91D0A"/>
    <w:rsid w:val="00B9349E"/>
    <w:rsid w:val="00BA43E4"/>
    <w:rsid w:val="00BC1F34"/>
    <w:rsid w:val="00BC7F16"/>
    <w:rsid w:val="00BD43E0"/>
    <w:rsid w:val="00BD4A2E"/>
    <w:rsid w:val="00BE7D77"/>
    <w:rsid w:val="00C06C00"/>
    <w:rsid w:val="00C24D9C"/>
    <w:rsid w:val="00C27853"/>
    <w:rsid w:val="00C34610"/>
    <w:rsid w:val="00C8045F"/>
    <w:rsid w:val="00C9788A"/>
    <w:rsid w:val="00CA00F2"/>
    <w:rsid w:val="00CA5A64"/>
    <w:rsid w:val="00CC74A7"/>
    <w:rsid w:val="00CD34E4"/>
    <w:rsid w:val="00D05690"/>
    <w:rsid w:val="00D2155D"/>
    <w:rsid w:val="00D27515"/>
    <w:rsid w:val="00D423CB"/>
    <w:rsid w:val="00D46F5B"/>
    <w:rsid w:val="00D637BA"/>
    <w:rsid w:val="00D65DE4"/>
    <w:rsid w:val="00DA2334"/>
    <w:rsid w:val="00DC38EC"/>
    <w:rsid w:val="00DE2894"/>
    <w:rsid w:val="00E123E7"/>
    <w:rsid w:val="00E156B2"/>
    <w:rsid w:val="00E204B6"/>
    <w:rsid w:val="00E53351"/>
    <w:rsid w:val="00E561B0"/>
    <w:rsid w:val="00E77657"/>
    <w:rsid w:val="00E83A3F"/>
    <w:rsid w:val="00E97F85"/>
    <w:rsid w:val="00EA5B1B"/>
    <w:rsid w:val="00EC7C5F"/>
    <w:rsid w:val="00EE6230"/>
    <w:rsid w:val="00F30E04"/>
    <w:rsid w:val="00F34BA0"/>
    <w:rsid w:val="00F44A4C"/>
    <w:rsid w:val="00F52A75"/>
    <w:rsid w:val="00F577A1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CD3A5-987B-4051-A844-F6EC94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5208"/>
  </w:style>
  <w:style w:type="paragraph" w:styleId="a6">
    <w:name w:val="footer"/>
    <w:basedOn w:val="a"/>
    <w:link w:val="a7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5208"/>
  </w:style>
  <w:style w:type="paragraph" w:customStyle="1" w:styleId="ms-rteelement-p">
    <w:name w:val="ms-rteelement-p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s4-wptoptable1">
    <w:name w:val="s4-wptoptable1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B6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nachem3318@gmail.com" TargetMode="External"/><Relationship Id="rId18" Type="http://schemas.openxmlformats.org/officeDocument/2006/relationships/hyperlink" Target="mailto:matanya@orot.ac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makover@gmail.com" TargetMode="External"/><Relationship Id="rId17" Type="http://schemas.openxmlformats.org/officeDocument/2006/relationships/hyperlink" Target="mailto:matanya@orot.ac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anya@orot.ac.i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ofia@orot.ac.il" TargetMode="External"/><Relationship Id="rId5" Type="http://schemas.openxmlformats.org/officeDocument/2006/relationships/styles" Target="styles.xml"/><Relationship Id="rId15" Type="http://schemas.openxmlformats.org/officeDocument/2006/relationships/hyperlink" Target="mailto:menachem3318@gmail.com" TargetMode="External"/><Relationship Id="rId10" Type="http://schemas.openxmlformats.org/officeDocument/2006/relationships/hyperlink" Target="mailto:tsofia@orot.ac.il" TargetMode="External"/><Relationship Id="rId19" Type="http://schemas.openxmlformats.org/officeDocument/2006/relationships/hyperlink" Target="mailto:matanya@orot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makover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7A0D43DBA05B4788112001C14763CF" ma:contentTypeVersion="1" ma:contentTypeDescription="צור מסמך חדש." ma:contentTypeScope="" ma:versionID="2fe244e0c1f37e021c50225e5797c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93511-E959-4164-BD88-52307FA2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F852-ABC0-4D9C-ACE1-05C93D147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DEA3AD-0A79-4D2C-8A50-DA5DF970D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מורשתנו</dc:creator>
  <cp:keywords/>
  <dc:description/>
  <cp:lastModifiedBy>צפתי מיכאל</cp:lastModifiedBy>
  <cp:revision>2</cp:revision>
  <cp:lastPrinted>2017-08-02T13:03:00Z</cp:lastPrinted>
  <dcterms:created xsi:type="dcterms:W3CDTF">2017-08-03T06:58:00Z</dcterms:created>
  <dcterms:modified xsi:type="dcterms:W3CDTF">2017-08-03T06:58:00Z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0x010100277A0D43DBA05B4788112001C14763CF</vt:lpwstr>
  </property>
</Properties>
</file>