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2" w:rsidRPr="00B85855" w:rsidRDefault="00E04C72" w:rsidP="00DD22B3">
      <w:pPr>
        <w:spacing w:after="0" w:line="360" w:lineRule="auto"/>
        <w:rPr>
          <w:sz w:val="12"/>
          <w:szCs w:val="12"/>
          <w:rtl/>
        </w:rPr>
      </w:pPr>
      <w:bookmarkStart w:id="0" w:name="_GoBack"/>
      <w:bookmarkEnd w:id="0"/>
    </w:p>
    <w:p w:rsidR="00DD22B3" w:rsidRPr="00DD22B3" w:rsidRDefault="00DD22B3" w:rsidP="00DD22B3">
      <w:pPr>
        <w:spacing w:after="0" w:line="360" w:lineRule="auto"/>
        <w:rPr>
          <w:sz w:val="20"/>
          <w:szCs w:val="20"/>
          <w:rtl/>
        </w:rPr>
      </w:pPr>
      <w:r w:rsidRPr="00DD22B3">
        <w:rPr>
          <w:rFonts w:hint="cs"/>
          <w:sz w:val="20"/>
          <w:szCs w:val="20"/>
          <w:rtl/>
        </w:rPr>
        <w:t>שם התלמיד:</w:t>
      </w:r>
      <w:r>
        <w:rPr>
          <w:rFonts w:hint="cs"/>
          <w:sz w:val="20"/>
          <w:szCs w:val="20"/>
          <w:rtl/>
        </w:rPr>
        <w:t xml:space="preserve"> __________________</w:t>
      </w:r>
      <w:r w:rsidRPr="00DD22B3">
        <w:rPr>
          <w:sz w:val="20"/>
          <w:szCs w:val="20"/>
          <w:rtl/>
        </w:rPr>
        <w:br/>
      </w:r>
      <w:r w:rsidRPr="00DD22B3">
        <w:rPr>
          <w:rFonts w:hint="cs"/>
          <w:sz w:val="20"/>
          <w:szCs w:val="20"/>
          <w:rtl/>
        </w:rPr>
        <w:t>מספר ת"ז:</w:t>
      </w:r>
      <w:r>
        <w:rPr>
          <w:rFonts w:hint="cs"/>
          <w:sz w:val="20"/>
          <w:szCs w:val="20"/>
          <w:rtl/>
        </w:rPr>
        <w:t xml:space="preserve"> ___________________</w:t>
      </w:r>
      <w:r w:rsidR="00D806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F3AC6" wp14:editId="3C6EB01F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F3AC6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379.3pt;margin-top:0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vRPwIAAGcEAAAOAAAAZHJzL2Uyb0RvYy54bWysVM2O0zAQviPxDpbvNG3VQomarsquipBW&#10;uyt10Z5dx24ixR5ju03KW3BbjpyQ9oXyOoydplsWToiLM38ez3zfTOYXjarIXlhXgs7oaDCkRGgO&#10;eam3Gf18v3ozo8R5pnNWgRYZPQhHLxavX81rk4oxFFDlwhJMol1am4wW3ps0SRwvhGJuAEZodEqw&#10;inlU7TbJLasxu6qS8XD4NqnB5sYCF86h9apz0kXML6Xg/lZKJzypMoq1+XjaeG7CmSzmLN1aZoqS&#10;H8tg/1CFYqXGR0+prphnZGfLP1KpkltwIP2Ag0pAypKL2AN2Mxq+6GZdMCNiLwiOMyeY3P9Ly2/2&#10;d5aUeUanlGimkKL2qf3efmufSPvY/mx/tI9kGmCqjUsxem0w3jcfoEG6e7tDY+i+kVaFL/ZF0I+A&#10;H04gi8YTHi7NxrPZEF0cfb2C+ZPn68Y6/1GAIkHIqEUWI7hsf+18F9qHhNc0rMqqikxW+jcD5uws&#10;Io7C8XbopKs4SL7ZNBGASd/NBvIDNmmhmxZn+KrEQq6Z83fM4nhg8Tjy/hYPWUGdUThKlBRgv/7N&#10;HuKRNfRSUuO4ZdR92TErKKk+aeTz/WgyCfMZlcn03RgVe+7ZnHv0Tl0CTvQIl8vwKIZ4X/VWaUE9&#10;4GYsw6voYprj2xn1vXjpuyXAzeJiuYxBOJGG+Wu9NjykDkgGmO+bB2bNkQuPNN5AP5gsfUFJF9tx&#10;sNx5kGXkK+DcoYo8BwWnOTJ+3LywLud6jHr+Pyx+A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D80hvR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Pr="00B85855" w:rsidRDefault="00D806E7" w:rsidP="00DD22B3">
      <w:pPr>
        <w:spacing w:after="0" w:line="240" w:lineRule="auto"/>
        <w:rPr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9E611" wp14:editId="786BCDF3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E611" id="תיבת טקסט 7" o:spid="_x0000_s1027" type="#_x0000_t202" style="position:absolute;left:0;text-align:left;margin-left:379.3pt;margin-top:0;width:2in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XxPwIAAGcEAAAOAAAAZHJzL2Uyb0RvYy54bWysVM1uGjEQvlfqO1i+lwVEA12xRDQRVSWU&#10;RCJVzsZrw0prj2sbdulb9JYec6qUF9rX6djLEpr2VPXinT+PZ75vZqeXtSrJXlhXgM7ooNenRGgO&#10;eaE3Gf1yv3g3ocR5pnNWghYZPQhHL2dv30wrk4ohbKHMhSWYRLu0Mhndem/SJHF8KxRzPTBCo1OC&#10;VcyjajdJblmF2VWZDPv9i6QCmxsLXDiH1uvWSWcxv5SC+1spnfCkzCjW5uNp47kOZzKbsnRjmdkW&#10;/FgG+4cqFCs0PnpKdc08Iztb/JFKFdyCA+l7HFQCUhZcxB6wm0H/VTerLTMi9oLgOHOCyf2/tPxm&#10;f2dJkWd0TIlmCilqnpsfzffmmTSPzc/mqXkk4wBTZVyK0SuD8b7+CDXS3dkdGkP3tbQqfLEvgn4E&#10;/HACWdSe8HBpMpxM+uji6OsUzJ+8XDfW+U8CFAlCRi2yGMFl+6XzbWgXEl7TsCjKMjJZ6t8MmLO1&#10;iDgKx9uhk7biIPl6XUcALrpu1pAfsEkL7bQ4wxcFFrJkzt8xi+OBxePI+1s8ZAlVRuEoUbIF++1v&#10;9hCPrKGXkgrHLaPu645ZQUn5WSOfHwajUZjPqIzej4eo2HPP+tyjd+oKcKIHuFyGRzHE+7KzSgvq&#10;ATdjHl5FF9Mc386o78Qr3y4BbhYX83kMwok0zC/1yvCQOiAZYL6vH5g1Ry480ngD3WCy9BUlbWzL&#10;wXznQRaRr4BziyryHBSc5sj4cfPCupzrMerl/zD7B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CVCbXx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106B6F" w:rsidRPr="00E53351" w:rsidRDefault="00106B6F" w:rsidP="00C52864">
      <w:pPr>
        <w:spacing w:after="0" w:line="240" w:lineRule="auto"/>
        <w:rPr>
          <w:b/>
          <w:bCs/>
          <w:sz w:val="16"/>
          <w:szCs w:val="16"/>
          <w:rtl/>
        </w:rPr>
      </w:pP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חינוך (26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C52864">
        <w:rPr>
          <w:b/>
          <w:bCs/>
          <w:sz w:val="16"/>
          <w:szCs w:val="16"/>
          <w:rtl/>
        </w:rPr>
        <w:tab/>
      </w:r>
      <w:r w:rsidR="00C52864">
        <w:rPr>
          <w:b/>
          <w:bCs/>
          <w:sz w:val="16"/>
          <w:szCs w:val="16"/>
          <w:rtl/>
        </w:rPr>
        <w:tab/>
      </w:r>
      <w:r w:rsidR="00C52864">
        <w:rPr>
          <w:b/>
          <w:bCs/>
          <w:sz w:val="16"/>
          <w:szCs w:val="16"/>
          <w:rtl/>
        </w:rPr>
        <w:tab/>
      </w:r>
      <w:r w:rsidR="00C52864">
        <w:rPr>
          <w:b/>
          <w:bCs/>
          <w:sz w:val="16"/>
          <w:szCs w:val="16"/>
          <w:rtl/>
        </w:rPr>
        <w:tab/>
      </w:r>
    </w:p>
    <w:p w:rsidR="00106B6F" w:rsidRPr="008F1C4A" w:rsidRDefault="00474131" w:rsidP="00106B6F">
      <w:pPr>
        <w:spacing w:after="0" w:line="240" w:lineRule="auto"/>
        <w:jc w:val="center"/>
        <w:rPr>
          <w:b/>
          <w:bCs/>
          <w:sz w:val="10"/>
          <w:szCs w:val="10"/>
          <w:u w:val="single"/>
          <w:rtl/>
        </w:rPr>
      </w:pPr>
      <w:r>
        <w:rPr>
          <w:b/>
          <w:bCs/>
          <w:noProof/>
          <w:sz w:val="10"/>
          <w:szCs w:val="10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122877</wp:posOffset>
                </wp:positionH>
                <wp:positionV relativeFrom="paragraph">
                  <wp:posOffset>2974900</wp:posOffset>
                </wp:positionV>
                <wp:extent cx="330504" cy="701040"/>
                <wp:effectExtent l="0" t="0" r="12700" b="0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04" cy="701040"/>
                          <a:chOff x="0" y="0"/>
                          <a:chExt cx="330504" cy="701040"/>
                        </a:xfrm>
                      </wpg:grpSpPr>
                      <wps:wsp>
                        <wps:cNvPr id="1" name="סוגר מסולסל שמאלי 1"/>
                        <wps:cNvSpPr/>
                        <wps:spPr>
                          <a:xfrm>
                            <a:off x="184871" y="101732"/>
                            <a:ext cx="145633" cy="474453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תיבת טקסט 8"/>
                        <wps:cNvSpPr txBox="1"/>
                        <wps:spPr>
                          <a:xfrm rot="16200000">
                            <a:off x="-255270" y="255270"/>
                            <a:ext cx="701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806E7" w:rsidRPr="004E282F" w:rsidRDefault="00D806E7" w:rsidP="00D806E7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4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6" o:spid="_x0000_s1028" style="position:absolute;left:0;text-align:left;margin-left:9.7pt;margin-top:234.25pt;width:26pt;height:55.2pt;z-index:251673600" coordsize="3305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PRiwMAAJ0JAAAOAAAAZHJzL2Uyb0RvYy54bWzcVt1qHDcUvg/0HYTu49nZnfU6g8fBcWpT&#10;MImpU3ItazW7AzOSImk94zxFUlpIIARyk7Z5oXmdftL8rLGdlqYQQvZCqyOdH51P53ya/YdNVZJL&#10;YWyhZEbjnQklQnK1LOQqo788O76/R4l1TC5ZqaTI6JWw9OHBD/f2a52KqVqrcikMgRNp01pndO2c&#10;TqPI8rWomN1RWkhs5spUzEE0q2hpWA3vVRlNJ5PdqFZmqY3iwlqsPu426UHwn+eCu6d5boUjZUZx&#10;NhdGE8YLP0YH+yxdGabXBe+Pwb7gFBUrJIKOrh4zx8jGFLdcVQU3yqrc7XBVRSrPCy5CDsgmntzI&#10;5sSojQ65rNJ6pUeYAO0NnL7YLX9yeWZIscTd7VIiWYU7av9oX7e/tx/b3wgWgVCtVykUT4w+12em&#10;X1h1kk+6yU3l/5EOaQK2VyO2onGEY3E2m8wnCSUcWwukmvTY8zUu6JYVX//4j3bREDTyZxuPUmtU&#10;kd0CZf8fUOdrpkXA3/r8B6BGnD4ApV/bP0n7vvXTdxjfkfYviK8gvCVxB14wHpGzqQWId8AW7yV7&#10;i5gSABRP4sVs2hXnAGCczHdnsw7AZJEk85nfH4FgqTbWnQhVET/JaCly98gw7hNgKbs8ta7TH/T8&#10;cin9aFVZLI+LsgyCbz1xVBpyydA0rglZIM41LUjeEuAP2YSZuypF5/VnkaOocO1xiB7aeeuTcS6k&#10;G/yWEtreLMcJRsPJvxv2+t5UhFb/L8ajRYispBuNq0Iqc1f0LRR5pz8g0OXtIbhQyyuUiVEd0VjN&#10;jwvcximz7owZMAs4CGzpnmLIS1VnVPUzStbKvLxr3eujjrFLSQ2myqh9sWFGUFL+JFHhD+IEzURc&#10;EJL5YgrBXN+5uL4jN9WRwr2i0HC6MPX6rhxWc6Oq5yDVQx8VW0xyxM4od2YQjlzHoKBlLg4Pgxro&#10;TDN3Ks81H27dF9qz5jkzui9Jh1p+ooauulWUna6/D6kON07lRajYLa493uhwz0lfodXxePWU+Kl9&#10;C1L8RNo3YMcP7Ruyd6O3iWseqVDwgR+Hvuh4qiuIeBcvFn6htnquvD+dz6cLwIyu76ewR0H39NdT&#10;ZaDN+AEoNNDm57ve4MUL/j/T8FL5Pg8hut4fF/qeHnqpp4vQ14Gv/Mw1F014LBZD9t9xwbtvqdzD&#10;O4dvgMD4/feK/8i4Lof22H5VHfwNAAD//wMAUEsDBBQABgAIAAAAIQDmHOm74AAAAAkBAAAPAAAA&#10;ZHJzL2Rvd25yZXYueG1sTI/BTsMwDIbvSLxDZCRuLC2sW1eaTtMEnCYkNiTELWu8tlrjVE3Wdm+P&#10;OcHxtz/9/pyvJ9uKAXvfOFIQzyIQSKUzDVUKPg+vDykIHzQZ3TpCBVf0sC5ub3KdGTfSBw77UAku&#10;IZ9pBXUIXSalL2u02s9ch8S7k+utDhz7Sppej1xuW/kYRQtpdUN8odYdbmssz/uLVfA26nHzFL8M&#10;u/Npe/0+JO9fuxiVur+bNs8gAk7hD4ZffVaHgp2O7kLGi5bzas6kgvkiTUAwsIx5cFSQLNMVyCKX&#10;/z8ofgAAAP//AwBQSwECLQAUAAYACAAAACEAtoM4kv4AAADhAQAAEwAAAAAAAAAAAAAAAAAAAAAA&#10;W0NvbnRlbnRfVHlwZXNdLnhtbFBLAQItABQABgAIAAAAIQA4/SH/1gAAAJQBAAALAAAAAAAAAAAA&#10;AAAAAC8BAABfcmVscy8ucmVsc1BLAQItABQABgAIAAAAIQC3aTPRiwMAAJ0JAAAOAAAAAAAAAAAA&#10;AAAAAC4CAABkcnMvZTJvRG9jLnhtbFBLAQItABQABgAIAAAAIQDmHOm74AAAAAkBAAAPAAAAAAAA&#10;AAAAAAAAAOUFAABkcnMvZG93bnJldi54bWxQSwUGAAAAAAQABADzAAAA8g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1" o:spid="_x0000_s1029" type="#_x0000_t87" style="position:absolute;left:1848;top:1017;width:1457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bkMIA&#10;AADaAAAADwAAAGRycy9kb3ducmV2LnhtbERPTWsCMRC9F/wPYYReRLP2UMpqlK0oeGiVXb30Nmym&#10;ydLNZNlE3f77Rih4Gh7vc5brwbXiSn1oPCuYzzIQxLXXDRsF59Nu+gYiRGSNrWdS8EsB1qvR0xJz&#10;7W9c0rWKRqQQDjkqsDF2uZShtuQwzHxHnLhv3zuMCfZG6h5vKdy18iXLXqXDhlODxY42luqf6uIU&#10;DJOv5r38NMW2PNrqozCHUzk5KPU8HooFiEhDfIj/3Xud5sP9lfuV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xuQwgAAANoAAAAPAAAAAAAAAAAAAAAAAJgCAABkcnMvZG93&#10;bnJldi54bWxQSwUGAAAAAAQABAD1AAAAhwMAAAAA&#10;" adj="552" strokecolor="black [3213]" strokeweight=".5pt">
                  <v:stroke joinstyle="miter"/>
                </v:shape>
                <v:shape id="תיבת טקסט 8" o:spid="_x0000_s1030" type="#_x0000_t202" style="position:absolute;left:-2552;top:2552;width:7010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niLsA&#10;AADaAAAADwAAAGRycy9kb3ducmV2LnhtbERPTYvCMBC9C/6HMIIX0XSFFalG0RXBq1XvQzO2xWZS&#10;mtG2/35zWNjj431v972r1YfaUHk28LVIQBHn3lZcGLjfzvM1qCDIFmvPZGCgAPvdeLTF1PqOr/TJ&#10;pFAxhEOKBkqRJtU65CU5DAvfEEfu6VuHEmFbaNtiF8NdrZdJstIOK44NJTb0U1L+yt7OgJyk8vYx&#10;S57+2n0fh0sWtBuMmU76wwaUUC//4j/3xRqIW+OVeAP07h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4iZ4i7AAAA2gAAAA8AAAAAAAAAAAAAAAAAmAIAAGRycy9kb3ducmV2Lnht&#10;bFBLBQYAAAAABAAEAPUAAACAAwAAAAA=&#10;" filled="f" stroked="f">
                  <v:fill o:detectmouseclick="t"/>
                  <v:textbox>
                    <w:txbxContent>
                      <w:p w:rsidR="00D806E7" w:rsidRPr="004E282F" w:rsidRDefault="00D806E7" w:rsidP="00D806E7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4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Tr="00566680">
        <w:tc>
          <w:tcPr>
            <w:tcW w:w="504" w:type="dxa"/>
          </w:tcPr>
          <w:p w:rsidR="00106B6F" w:rsidRPr="00254B7E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עקרונות חינוך והוראה במשנת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החמ"ד</w:t>
            </w:r>
            <w:proofErr w:type="spellEnd"/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תכניות לימודים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 w:val="restart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פסיכולוגיה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15683D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15683D">
              <w:rPr>
                <w:rFonts w:hint="cs"/>
                <w:sz w:val="16"/>
                <w:szCs w:val="16"/>
                <w:rtl/>
              </w:rPr>
              <w:t>תקשורת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15683D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15683D">
              <w:rPr>
                <w:rFonts w:hint="cs"/>
                <w:sz w:val="16"/>
                <w:szCs w:val="16"/>
                <w:rtl/>
              </w:rPr>
              <w:t>תקשורת</w:t>
            </w:r>
            <w:r>
              <w:rPr>
                <w:rFonts w:hint="cs"/>
                <w:sz w:val="16"/>
                <w:szCs w:val="16"/>
                <w:rtl/>
              </w:rPr>
              <w:t xml:space="preserve">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למחשבים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יישומי מחשב בחינוך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טכנולוגיה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הוראה בכיתה הטרוגנית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שילוב הילד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החריג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מבוא ללקויי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למידה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אוריינות אקדמית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D22B3" w:rsidRDefault="009762AF" w:rsidP="00DD22B3">
            <w:pPr>
              <w:spacing w:after="0" w:line="240" w:lineRule="auto"/>
              <w:rPr>
                <w:sz w:val="15"/>
                <w:szCs w:val="15"/>
              </w:rPr>
            </w:pPr>
            <w:r w:rsidRPr="00E04C72">
              <w:rPr>
                <w:rFonts w:hint="cs"/>
                <w:sz w:val="16"/>
                <w:szCs w:val="16"/>
                <w:rtl/>
              </w:rPr>
              <w:t xml:space="preserve">סטטיסטיקה ושיטות מחקר/מדידה והערכה </w:t>
            </w:r>
            <w:r w:rsidRPr="00E04C72">
              <w:rPr>
                <w:sz w:val="11"/>
                <w:szCs w:val="11"/>
                <w:rtl/>
              </w:rPr>
              <w:t>–</w:t>
            </w:r>
            <w:r w:rsidRPr="00E04C72">
              <w:rPr>
                <w:rFonts w:hint="cs"/>
                <w:sz w:val="11"/>
                <w:szCs w:val="11"/>
                <w:rtl/>
              </w:rPr>
              <w:t xml:space="preserve"> </w:t>
            </w:r>
            <w:r w:rsidRPr="00E04C72">
              <w:rPr>
                <w:rFonts w:hint="cs"/>
                <w:sz w:val="13"/>
                <w:szCs w:val="13"/>
                <w:rtl/>
              </w:rPr>
              <w:t xml:space="preserve">1 </w:t>
            </w:r>
            <w:proofErr w:type="spellStart"/>
            <w:r w:rsidRPr="00E04C72">
              <w:rPr>
                <w:rFonts w:hint="cs"/>
                <w:sz w:val="13"/>
                <w:szCs w:val="13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B4416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סמינריון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15D9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D806E7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66918A" wp14:editId="46EA2157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06E7" w:rsidRPr="00D806E7" w:rsidRDefault="00D806E7" w:rsidP="00D806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הטקסט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שלך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6918A" id="תיבת טקסט 3" o:spid="_x0000_s1031" type="#_x0000_t202" style="position:absolute;left:0;text-align:left;margin-left:379.3pt;margin-top:0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dlPwIAAGcEAAAOAAAAZHJzL2Uyb0RvYy54bWysVL1u2zAQ3gv0HQjutWzHbV3BcuAmcFEg&#10;SAI4RWaaIm0BIo8laUvuW3RLxk4F8kJ6nR4pyXHTTkUX6v54vPu+O83Oa1WSvbCuAJ3R0WBIidAc&#10;8kJvMvrlbvlmSonzTOesBC0yehCOns9fv5pVJhVj2EKZC0swiXZpZTK69d6kSeL4VijmBmCERqcE&#10;q5hH1W6S3LIKs6syGQ+H75IKbG4scOEcWi9bJ53H/FIK7m+kdMKTMqNYm4+njec6nMl8xtKNZWZb&#10;8K4M9g9VKFZofPSY6pJ5Rna2+COVKrgFB9IPOKgEpCy4iD1gN6Phi25WW2ZE7AXBceYIk/t/afn1&#10;/taSIs/oGSWaKaSoeWoem+/NE2kemp/Nj+aBnAWYKuNSjF4ZjPf1R6iR7t7u0Bi6r6VV4Yt9EfQj&#10;4IcjyKL2hIdL0/F0OkQXR1+vYP7k+bqxzn8SoEgQMmqRxQgu218534b2IeE1DcuiLCOTpf7NgDlb&#10;i4ij0N0OnbQVB8nX67oDoOtyDfkBm7TQToszfFlgIVfM+VtmcTyweBx5f4OHLKHKKHQSJVuw3/5m&#10;D/HIGnopqXDcMuq+7pgVlJSfNfL5YTSZhPmMyuTt+zEq9tSzPvXonboAnOgRLpfhUQzxvuyt0oK6&#10;x81YhFfRxTTHtzPqe/HCt0uAm8XFYhGDcCIN81d6ZXhIHZAMMN/V98yajguPNF5DP5gsfUFJG9ty&#10;sNh5kEXkK+Dcooo8BwWnOTLebV5Yl1M9Rj3/H+a/AA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A4DadlPwIAAGcEAAAOAAAA&#10;AAAAAAAAAAAAAC4CAABkcnMvZTJvRG9jLnhtbFBLAQItABQABgAIAAAAIQCN/eBF3AAAAAkBAAAP&#10;AAAAAAAAAAAAAAAAAJkEAABkcnMvZG93bnJldi54bWxQSwUGAAAAAAQABADzAAAAogUAAAAA&#10;" filled="f" stroked="f">
                      <v:fill o:detectmouseclick="t"/>
                      <v:textbo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216725" w:rsidTr="00566680">
        <w:tc>
          <w:tcPr>
            <w:tcW w:w="504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106B6F" w:rsidRDefault="00D806E7" w:rsidP="00106B6F">
      <w:pPr>
        <w:rPr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B17C6" wp14:editId="52EBEE41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17C6" id="תיבת טקסט 2" o:spid="_x0000_s1032" type="#_x0000_t202" style="position:absolute;left:0;text-align:left;margin-left:379.3pt;margin-top:0;width:2in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iYPgIAAGcEAAAOAAAAZHJzL2Uyb0RvYy54bWysVM2O0zAQviPxDpbvNG1UoERNV2VXRUjV&#10;7kpdtGfXcZpIscfYbpPyFtyW456Q9oXyOoydpFsWToiLM38ez3zfTOYXjazIQRhbgkrpZDSmRCgO&#10;Wal2Kf1yt3ozo8Q6pjJWgRIpPQpLLxavX81rnYgYCqgyYQgmUTapdUoL53QSRZYXQjI7Ai0UOnMw&#10;kjlUzS7KDKsxu6yieDx+F9VgMm2AC2vRetU56SLkz3PB3U2eW+FIlVKszYXThHPrz2gxZ8nOMF2U&#10;vC+D/UMVkpUKHz2lumKOkb0p/0glS27AQu5GHGQEeV5yEXrAbibjF91sCqZF6AXBsfoEk/1/afn1&#10;4daQMktpTIliEilqn9of7ff2ibQP7c/2sX0gsYep1jbB6I3GeNd8hAbpHuwWjb77JjfSf7Evgn4E&#10;/HgCWTSOcH9pFs9mY3Rx9A0K5o+er2tj3ScBknghpQZZDOCyw9q6LnQI8a8pWJVVFZis1G8GzNlZ&#10;RBiF/rbvpKvYS67ZNj0AfZdbyI7YpIFuWqzmqxILWTPrbpnB8cDiceTdDR55BXVKoZcoKcB8+5vd&#10;xyNr6KWkxnFLqf26Z0ZQUn1WyOeHyXTq5zMo07fvY1TMuWd77lF7eQk40RNcLs2D6ONdNVhzA/Ie&#10;N2PpX0UXUxzfTqkbxEvXLQFuFhfLZQjCidTMrdVGc5/aI+lhvmvumdE9Fw5pvIZhMFnygpIutuNg&#10;uXeQl4Evj3OHKvLsFZzmwHi/eX5dzvUQ9fx/WPwCAAD//wMAUEsDBBQABgAIAAAAIQCN/eBF3AAA&#10;AAkBAAAPAAAAZHJzL2Rvd25yZXYueG1sTI/NTsMwEITvSLyDtUjcqE3VhhCyqRCIK4jyI3Fz420S&#10;Ea+j2G3C27M9wXE0o5lvys3se3WkMXaBEa4XBhRxHVzHDcL729NVDiomy872gQnhhyJsqvOz0hYu&#10;TPxKx21qlJRwLCxCm9JQaB3rlryNizAQi7cPo7dJ5NhoN9pJyn2vl8Zk2tuOZaG1Az20VH9vDx7h&#10;43n/9bkyL82jXw9TmI1mf6sRLy/m+ztQieb0F4YTvqBDJUy7cGAXVY9ws84ziSLIo5NtVpnoHcIy&#10;zw3oqtT/H1S/AAAA//8DAFBLAQItABQABgAIAAAAIQC2gziS/gAAAOEBAAATAAAAAAAAAAAAAAAA&#10;AAAAAABbQ29udGVudF9UeXBlc10ueG1sUEsBAi0AFAAGAAgAAAAhADj9If/WAAAAlAEAAAsAAAAA&#10;AAAAAAAAAAAALwEAAF9yZWxzLy5yZWxzUEsBAi0AFAAGAAgAAAAhAKzjSJg+AgAAZwQAAA4AAAAA&#10;AAAAAAAAAAAALgIAAGRycy9lMm9Eb2MueG1sUEsBAi0AFAAGAAgAAAAhAI394EXcAAAACQEAAA8A&#10;AAAAAAAAAAAAAAAAmAQAAGRycy9kb3ducmV2LnhtbFBLBQYAAAAABAAEAPMAAAChBQAAAAA=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Default="00DD22B3" w:rsidP="00106B6F">
      <w:pPr>
        <w:rPr>
          <w:sz w:val="2"/>
          <w:szCs w:val="2"/>
          <w:rtl/>
        </w:rPr>
      </w:pPr>
    </w:p>
    <w:p w:rsidR="00106B6F" w:rsidRDefault="009762A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תלמוד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(26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AD1878" w:rsidRPr="00AD1878">
        <w:rPr>
          <w:b/>
          <w:bCs/>
          <w:noProof/>
          <w:sz w:val="10"/>
          <w:szCs w:val="10"/>
          <w:u w:val="single"/>
          <w:rtl/>
        </w:rPr>
        <w:t xml:space="preserve"> </w:t>
      </w:r>
    </w:p>
    <w:p w:rsidR="00DD22B3" w:rsidRPr="00DD22B3" w:rsidRDefault="00474131" w:rsidP="00DD22B3">
      <w:pPr>
        <w:spacing w:after="0" w:line="240" w:lineRule="auto"/>
        <w:rPr>
          <w:b/>
          <w:bCs/>
          <w:sz w:val="10"/>
          <w:szCs w:val="10"/>
          <w:rtl/>
        </w:rPr>
      </w:pPr>
      <w:r>
        <w:rPr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112846</wp:posOffset>
                </wp:positionH>
                <wp:positionV relativeFrom="paragraph">
                  <wp:posOffset>1952170</wp:posOffset>
                </wp:positionV>
                <wp:extent cx="340317" cy="1985645"/>
                <wp:effectExtent l="0" t="0" r="22225" b="14605"/>
                <wp:wrapNone/>
                <wp:docPr id="17" name="קבוצה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17" cy="1985645"/>
                          <a:chOff x="0" y="0"/>
                          <a:chExt cx="340317" cy="1985645"/>
                        </a:xfrm>
                      </wpg:grpSpPr>
                      <wps:wsp>
                        <wps:cNvPr id="12" name="תיבת טקסט 12"/>
                        <wps:cNvSpPr txBox="1"/>
                        <wps:spPr>
                          <a:xfrm rot="16200000">
                            <a:off x="-385128" y="893928"/>
                            <a:ext cx="9607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1878" w:rsidRPr="004E282F" w:rsidRDefault="00AD1878" w:rsidP="00AD187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="00567B6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שיעורי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סוגר מסולסל שמאלי 14"/>
                        <wps:cNvSpPr/>
                        <wps:spPr>
                          <a:xfrm>
                            <a:off x="194902" y="0"/>
                            <a:ext cx="145415" cy="198564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7" o:spid="_x0000_s1033" style="position:absolute;left:0;text-align:left;margin-left:8.9pt;margin-top:153.7pt;width:26.8pt;height:156.35pt;z-index:251682816" coordsize="3403,1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AUiwMAAJ8JAAAOAAAAZHJzL2Uyb0RvYy54bWzcVl1v1DgUfV+J/2D5nWYyzbSdUVNUCq2Q&#10;KqgoiGfX48xESmxje5p0fwUgkEBCK/Gyu/CH8nc4dj6mTAEJkFYr+uDa19fX1+eecyf7d+qyIJfC&#10;2FzJlMZbI0qE5Gqey0VKnz45vr1HiXVMzlmhpEjplbD0zsGtP/YrPRNjtVTFXBiCINLOKp3SpXN6&#10;FkWWL0XJ7JbSQmIzU6ZkDkuziOaGVYheFtF4NNqJKmXm2igurIX1XrtJD0L8LBPcPcoyKxwpUorc&#10;XBhNGC/8GB3ss9nCML3MeZcG+4ksSpZLXDqEusccIyuT3whV5twoqzK3xVUZqSzLuQhvwGvi0cZr&#10;Toxa6fCWxaxa6AEmQLuB00+H5Q8vzwzJ56jdLiWSlahR80/zsnnT/N28JjACoUovZnA8Mfpcn5nO&#10;sGhX/tF1Zkr/H88hdcD2asBW1I5wGLeT0ba/gmMrnu5NdpJJCz5fokI3jvHl/e8fjPprI5/dkEyl&#10;wSO7hsr+GlTnS6ZFqID1CPRQjQeoPjXvANYn0rwFah+atyQet4gFfw8XcfVdBQDi3m5h7FEjRoGS&#10;8Q6ojL/AoA7E29t7k3gM9QCvven2FNPA1R7P6c5odzLp8RxNcBr7Aypspo11J0KVxE9SaiCFEJ9d&#10;nlrXuvYuPhupjvOiCFcU8gsDYrYWEfTUnfZAty/xM1df1IFFIUtvuVDzKzw+vA/Cs5of50jklFl3&#10;xgw0BiP6hnuEIStUlVLVzShZKvPn1+zeH/XELiUVNJtS+3zFjKCkeCBR6WmcJF7kYZFMdsdYmOs7&#10;F9d35Ko8UmgLccguTL2/K3prZlT5DO3l0N+KLSY57k6p66dHru0kaE9cHB4GJ8haM3cqzzX3oT2S&#10;HuYn9TNmdFcLhyI+VD232GyjJK1vW4PDlVNZHuq1RhV19gvw3GvzvyB8MhD+AzrDq+Zf0vwFur9p&#10;3mN8T5qPWL7A4h2Jk57n0MvQLnqu9KIdekU8TaYjyOlmw4iTSRIPBB8axrcZXojM3TWMe73ewNQr&#10;wZtbJltV5HPPd28KvzXiqDDkkoEOrg5KxT3XvDoNBNjXrLfuqhBt1MciA/+DzL8Sk3EupOvjFhLe&#10;3itDBsPBVv0byXx5sPP3R1st/sjh4US4WUk3HC5zqUwAbeP2NRRZ698Rr3v3mpC/pcy5M/8noYff&#10;OXwFhCbffbH4z4zr61Cf9XfVwWcAAAD//wMAUEsDBBQABgAIAAAAIQA1rHUj4AAAAAkBAAAPAAAA&#10;ZHJzL2Rvd25yZXYueG1sTI9BS8NAEIXvgv9hGcGb3U2rjcRsSinqqQi2gnjbZqdJaHY2ZLdJ+u8d&#10;T/b0eLzHm2/y1eRaMWAfGk8akpkCgVR621Cl4Wv/9vAMIkRD1rSeUMMFA6yK25vcZNaP9InDLlaC&#10;RyhkRkMdY5dJGcoanQkz3yFxdvS9M5FtX0nbm5HHXSvnSi2lMw3xhdp0uKmxPO3OTsP7aMb1Inkd&#10;tqfj5vKzf/r43iao9f3dtH4BEXGK/2X4w2d0KJjp4M9kg2jZp0weNSxU+giCC2nCetCwnKsEZJHL&#10;6w+KXwAAAP//AwBQSwECLQAUAAYACAAAACEAtoM4kv4AAADhAQAAEwAAAAAAAAAAAAAAAAAAAAAA&#10;W0NvbnRlbnRfVHlwZXNdLnhtbFBLAQItABQABgAIAAAAIQA4/SH/1gAAAJQBAAALAAAAAAAAAAAA&#10;AAAAAC8BAABfcmVscy8ucmVsc1BLAQItABQABgAIAAAAIQCxJUAUiwMAAJ8JAAAOAAAAAAAAAAAA&#10;AAAAAC4CAABkcnMvZTJvRG9jLnhtbFBLAQItABQABgAIAAAAIQA1rHUj4AAAAAkBAAAPAAAAAAAA&#10;AAAAAAAAAOUFAABkcnMvZG93bnJldi54bWxQSwUGAAAAAAQABADzAAAA8gYAAAAA&#10;">
                <v:shape id="תיבת טקסט 12" o:spid="_x0000_s1034" type="#_x0000_t202" style="position:absolute;left:-3851;top:8939;width:9607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SE70A&#10;AADbAAAADwAAAGRycy9kb3ducmV2LnhtbERPTYvCMBC9C/6HMIIXWdMVXKRrlHVF8GpX70MztmWb&#10;SWlG2/57Iwje5vE+Z73tXa3u1IbKs4HPeQKKOPe24sLA+e/wsQIVBNli7ZkMDBRguxmP1pha3/GJ&#10;7pkUKoZwSNFAKdKkWoe8JIdh7hviyF1961AibAttW+xiuKv1Ikm+tMOKY0OJDf2WlP9nN2dA9lJ5&#10;e5klV3/qlrvhmAXtBmOmk/7nG5RQL2/xy320cf4Cnr/EA/Tm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YSE70AAADbAAAADwAAAAAAAAAAAAAAAACYAgAAZHJzL2Rvd25yZXYu&#10;eG1sUEsFBgAAAAAEAAQA9QAAAIIDAAAAAA==&#10;" filled="f" stroked="f">
                  <v:fill o:detectmouseclick="t"/>
                  <v:textbox>
                    <w:txbxContent>
                      <w:p w:rsidR="00AD1878" w:rsidRPr="004E282F" w:rsidRDefault="00AD1878" w:rsidP="00AD187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="00567B6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שיעורי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  <v:shape id="סוגר מסולסל שמאלי 14" o:spid="_x0000_s1035" type="#_x0000_t87" style="position:absolute;left:1949;width:1454;height:19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p/cIA&#10;AADbAAAADwAAAGRycy9kb3ducmV2LnhtbERPTWvCQBC9F/wPywje6saipaTZiAqCBw8mFfE4zU6T&#10;2OxsyG5N/PeuIPQ2j/c5yXIwjbhS52rLCmbTCARxYXXNpYLj1/b1A4TzyBoby6TgRg6W6eglwVjb&#10;njO65r4UIYRdjAoq79tYSldUZNBNbUscuB/bGfQBdqXUHfYh3DTyLYrepcGaQ0OFLW0qKn7zP6Pg&#10;0Gd1833a9LY9rhdU7C/n1fai1GQ8rD5BeBr8v/jp3ukwfw6PX8I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6n9wgAAANsAAAAPAAAAAAAAAAAAAAAAAJgCAABkcnMvZG93&#10;bnJldi54bWxQSwUGAAAAAAQABAD1AAAAhwMAAAAA&#10;" adj="132" strokecolor="black [3213]" strokeweight=".5pt">
                  <v:stroke joinstyle="miter"/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RPr="00884693" w:rsidTr="00566680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בבלי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ירושלמי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התנאים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9762AF">
              <w:rPr>
                <w:rFonts w:hint="cs"/>
                <w:sz w:val="15"/>
                <w:szCs w:val="15"/>
                <w:rtl/>
              </w:rPr>
              <w:t xml:space="preserve">עיון בטקסטים </w:t>
            </w:r>
            <w:proofErr w:type="spellStart"/>
            <w:r w:rsidRPr="009762AF">
              <w:rPr>
                <w:rFonts w:hint="cs"/>
                <w:sz w:val="15"/>
                <w:szCs w:val="15"/>
                <w:rtl/>
              </w:rPr>
              <w:t>תנאיים</w:t>
            </w:r>
            <w:proofErr w:type="spellEnd"/>
            <w:r w:rsidRPr="009762AF">
              <w:rPr>
                <w:rFonts w:hint="cs"/>
                <w:sz w:val="15"/>
                <w:szCs w:val="15"/>
                <w:rtl/>
              </w:rPr>
              <w:t xml:space="preserve"> מהמשנה ומדרשי הלכה</w:t>
            </w:r>
            <w:r>
              <w:rPr>
                <w:rFonts w:hint="cs"/>
                <w:sz w:val="12"/>
                <w:szCs w:val="12"/>
                <w:rtl/>
              </w:rPr>
              <w:t xml:space="preserve"> -1 </w:t>
            </w:r>
            <w:proofErr w:type="spellStart"/>
            <w:r>
              <w:rPr>
                <w:rFonts w:hint="cs"/>
                <w:sz w:val="12"/>
                <w:szCs w:val="12"/>
                <w:rtl/>
              </w:rPr>
              <w:t>ש"ש</w:t>
            </w:r>
            <w:proofErr w:type="spellEnd"/>
            <w:r w:rsidRPr="009762AF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למדרשי ההלכה והאגדה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הפוסקים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9762AF">
        <w:trPr>
          <w:trHeight w:val="203"/>
        </w:trPr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ארמית בבלית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100 דף גמרא עיון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200 דף גמרא בקיאות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>אנסין בגמרא.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F419B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סמינריון בתושבע"פ - 2 </w:t>
            </w:r>
            <w:proofErr w:type="spellStart"/>
            <w:r w:rsidRPr="00254B7E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E1A44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E04C72" w:rsidRDefault="00DD22B3" w:rsidP="009762AF">
      <w:pPr>
        <w:rPr>
          <w:b/>
          <w:bCs/>
          <w:sz w:val="10"/>
          <w:szCs w:val="10"/>
          <w:u w:val="single"/>
          <w:rtl/>
        </w:rPr>
      </w:pPr>
    </w:p>
    <w:p w:rsidR="00B85855" w:rsidRDefault="00B85855" w:rsidP="00DD22B3">
      <w:pPr>
        <w:spacing w:after="0" w:line="240" w:lineRule="auto"/>
        <w:rPr>
          <w:b/>
          <w:bCs/>
          <w:sz w:val="16"/>
          <w:szCs w:val="16"/>
          <w:u w:val="single"/>
          <w:rtl/>
        </w:rPr>
      </w:pPr>
    </w:p>
    <w:p w:rsidR="00B85855" w:rsidRPr="001B36DB" w:rsidRDefault="00B85855" w:rsidP="00DD22B3">
      <w:pPr>
        <w:spacing w:after="0" w:line="240" w:lineRule="auto"/>
        <w:rPr>
          <w:b/>
          <w:bCs/>
          <w:sz w:val="4"/>
          <w:szCs w:val="4"/>
          <w:u w:val="single"/>
          <w:rtl/>
        </w:rPr>
      </w:pPr>
    </w:p>
    <w:p w:rsidR="00106B6F" w:rsidRDefault="0015683D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תקשורת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 w:rsidR="009762AF">
        <w:rPr>
          <w:rFonts w:hint="cs"/>
          <w:b/>
          <w:bCs/>
          <w:sz w:val="16"/>
          <w:szCs w:val="16"/>
          <w:u w:val="single"/>
          <w:rtl/>
        </w:rPr>
        <w:t>26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106B6F" w:rsidRPr="00884693" w:rsidTr="009762AF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686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67" w:type="dxa"/>
          </w:tcPr>
          <w:p w:rsidR="00106B6F" w:rsidRPr="00884693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40D31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מבוא לתקשורת המונים</w:t>
            </w:r>
            <w:r w:rsidR="00474131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474131" w:rsidRPr="00640D31">
              <w:rPr>
                <w:rFonts w:hint="cs"/>
                <w:sz w:val="16"/>
                <w:szCs w:val="16"/>
                <w:rtl/>
              </w:rPr>
              <w:t xml:space="preserve">- 1 </w:t>
            </w:r>
            <w:proofErr w:type="spellStart"/>
            <w:r w:rsidR="00474131" w:rsidRPr="00640D31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40D31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שיטות מחקר ותקשורת המונים</w:t>
            </w:r>
            <w:r w:rsidR="00474131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474131" w:rsidRPr="00640D31">
              <w:rPr>
                <w:rFonts w:hint="cs"/>
                <w:sz w:val="16"/>
                <w:szCs w:val="16"/>
                <w:rtl/>
              </w:rPr>
              <w:t xml:space="preserve">- 1 </w:t>
            </w:r>
            <w:proofErr w:type="spellStart"/>
            <w:r w:rsidR="00474131" w:rsidRPr="00640D31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CC12E6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שפה, תרבות ותקשורת</w:t>
            </w:r>
            <w:r w:rsidR="00474131" w:rsidRPr="00631D24"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 w:rsidR="00474131"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Pr="00254B7E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 w:val="restart"/>
          </w:tcPr>
          <w:p w:rsidR="0015683D" w:rsidRPr="00631D24" w:rsidRDefault="0015683D" w:rsidP="001568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יסודות המבע הקולנועי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- </w:t>
            </w:r>
            <w:r>
              <w:rPr>
                <w:rFonts w:hint="cs"/>
                <w:sz w:val="16"/>
                <w:szCs w:val="16"/>
                <w:rtl/>
              </w:rPr>
              <w:t>2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Pr="00254B7E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</w:tcPr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יוצרים ויצירה בקולנוע</w:t>
            </w:r>
            <w:r w:rsidR="00474131" w:rsidRPr="00631D24"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 w:rsidR="00474131"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Pr="00254B7E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 w:val="restart"/>
          </w:tcPr>
          <w:p w:rsidR="0015683D" w:rsidRPr="00631D24" w:rsidRDefault="0015683D" w:rsidP="0015683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תסריטאות והפקה קולנועית א'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- </w:t>
            </w:r>
            <w:r>
              <w:rPr>
                <w:rFonts w:hint="cs"/>
                <w:sz w:val="16"/>
                <w:szCs w:val="16"/>
                <w:rtl/>
              </w:rPr>
              <w:t>3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  <w:shd w:val="clear" w:color="auto" w:fill="auto"/>
          </w:tcPr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</w:tcPr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 w:val="restart"/>
          </w:tcPr>
          <w:p w:rsidR="0015683D" w:rsidRPr="00631D24" w:rsidRDefault="0015683D" w:rsidP="0015683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תסריטאות והפקה קולנועית ב'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- </w:t>
            </w:r>
            <w:r>
              <w:rPr>
                <w:rFonts w:hint="cs"/>
                <w:sz w:val="16"/>
                <w:szCs w:val="16"/>
                <w:rtl/>
              </w:rPr>
              <w:t>3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</w:tcPr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</w:tcPr>
          <w:p w:rsidR="0015683D" w:rsidRPr="00631D24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15683D" w:rsidRDefault="0015683D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15683D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כתיבה עיתונאית</w:t>
            </w:r>
            <w:r w:rsidR="00474131" w:rsidRPr="00631D24"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 w:rsidR="00474131"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6B2F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חינוך ותקשורת: זיקות ויחסי גומלין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631D24">
              <w:rPr>
                <w:sz w:val="16"/>
                <w:szCs w:val="16"/>
                <w:rtl/>
              </w:rPr>
              <w:t>–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1 ש"ש</w:t>
            </w:r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AC01D9" w:rsidRDefault="0015683D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תקשורת רב תרבותית במדינה יהודית דמוקרטית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AC01D9" w:rsidRDefault="0015683D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ילדים, בני נוער ותקשורת: השפעות ויחסי גומלין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15683D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קולנוע ישראלי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AD083B" w:rsidP="00AD083B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תולדות ה</w:t>
            </w:r>
            <w:r w:rsidR="0015683D">
              <w:rPr>
                <w:rFonts w:hint="cs"/>
                <w:sz w:val="16"/>
                <w:szCs w:val="16"/>
                <w:rtl/>
              </w:rPr>
              <w:t xml:space="preserve">קולנוע </w:t>
            </w:r>
            <w:r w:rsidR="0015683D">
              <w:rPr>
                <w:sz w:val="16"/>
                <w:szCs w:val="16"/>
                <w:rtl/>
              </w:rPr>
              <w:t>–</w:t>
            </w:r>
            <w:r w:rsidR="0015683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="0015683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15683D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יצירה דוקומנטרית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 w:val="restart"/>
          </w:tcPr>
          <w:p w:rsidR="0015683D" w:rsidRPr="00AC01D9" w:rsidRDefault="0015683D" w:rsidP="001633A4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דימוי היהודי בקולנוע הישראלי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מציאות וסטריאוטיפים בתרבות הפופולארית - </w:t>
            </w:r>
            <w:r w:rsidR="001633A4">
              <w:rPr>
                <w:rFonts w:hint="cs"/>
                <w:sz w:val="16"/>
                <w:szCs w:val="16"/>
                <w:rtl/>
              </w:rPr>
              <w:t>2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15683D" w:rsidRDefault="0015683D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5683D" w:rsidTr="009762AF">
        <w:tc>
          <w:tcPr>
            <w:tcW w:w="504" w:type="dxa"/>
          </w:tcPr>
          <w:p w:rsidR="0015683D" w:rsidRDefault="0015683D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vMerge/>
          </w:tcPr>
          <w:p w:rsidR="0015683D" w:rsidRPr="00AC01D9" w:rsidRDefault="0015683D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5683D" w:rsidRDefault="0015683D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633A4" w:rsidP="00106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דיני תקשורת - 1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CC5B0D" w:rsidTr="009762AF">
        <w:tc>
          <w:tcPr>
            <w:tcW w:w="504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CC5B0D" w:rsidRPr="009E1A44" w:rsidRDefault="00CC5B0D" w:rsidP="00CC5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יסודות הרדיו והפקת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תוכניות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CC5B0D" w:rsidTr="009762AF">
        <w:tc>
          <w:tcPr>
            <w:tcW w:w="504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CC5B0D" w:rsidRPr="009E1A44" w:rsidRDefault="00CC5B0D" w:rsidP="00CC5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תקשורת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שכנועית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CC5B0D" w:rsidTr="00853B5A">
        <w:trPr>
          <w:trHeight w:val="378"/>
        </w:trPr>
        <w:tc>
          <w:tcPr>
            <w:tcW w:w="504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</w:tcPr>
          <w:p w:rsidR="00CC5B0D" w:rsidRPr="009E1A44" w:rsidRDefault="00CC5B0D" w:rsidP="00CC5B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סמינריון בתקשורת - 2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CC5B0D" w:rsidRDefault="00CC5B0D" w:rsidP="00CC5B0D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Default="00DD22B3" w:rsidP="00DD22B3">
      <w:pPr>
        <w:spacing w:after="0" w:line="240" w:lineRule="auto"/>
        <w:rPr>
          <w:sz w:val="20"/>
          <w:szCs w:val="20"/>
          <w:rtl/>
        </w:rPr>
      </w:pPr>
    </w:p>
    <w:p w:rsidR="001360B2" w:rsidRPr="001B36DB" w:rsidRDefault="001360B2" w:rsidP="00DD22B3">
      <w:pPr>
        <w:spacing w:after="0" w:line="240" w:lineRule="auto"/>
        <w:rPr>
          <w:sz w:val="20"/>
          <w:szCs w:val="20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עבודה מעשית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>
        <w:rPr>
          <w:rFonts w:hint="cs"/>
          <w:b/>
          <w:bCs/>
          <w:sz w:val="16"/>
          <w:szCs w:val="16"/>
          <w:u w:val="single"/>
          <w:rtl/>
        </w:rPr>
        <w:t>12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904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9042B2">
              <w:rPr>
                <w:rFonts w:hint="cs"/>
                <w:sz w:val="16"/>
                <w:szCs w:val="16"/>
                <w:rtl/>
              </w:rPr>
              <w:t>בתלמוד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1633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474131">
              <w:rPr>
                <w:rFonts w:hint="cs"/>
                <w:sz w:val="16"/>
                <w:szCs w:val="16"/>
                <w:rtl/>
              </w:rPr>
              <w:t>ב</w:t>
            </w:r>
            <w:r w:rsidR="001633A4">
              <w:rPr>
                <w:rFonts w:hint="cs"/>
                <w:sz w:val="16"/>
                <w:szCs w:val="16"/>
                <w:rtl/>
              </w:rPr>
              <w:t>תקשורת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חברותא צעיר</w:t>
            </w:r>
            <w:r w:rsidR="00567B6F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567B6F" w:rsidRPr="00567B6F">
              <w:rPr>
                <w:rFonts w:hint="cs"/>
                <w:sz w:val="12"/>
                <w:szCs w:val="12"/>
                <w:rtl/>
              </w:rPr>
              <w:t>(ישיבה)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1B36DB" w:rsidRDefault="00DD22B3" w:rsidP="00DD22B3">
      <w:pPr>
        <w:spacing w:after="0" w:line="240" w:lineRule="auto"/>
        <w:rPr>
          <w:b/>
          <w:bCs/>
          <w:sz w:val="20"/>
          <w:szCs w:val="20"/>
          <w:u w:val="single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לימודי יסוד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425"/>
        <w:gridCol w:w="3261"/>
        <w:gridCol w:w="567"/>
      </w:tblGrid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9E1A44" w:rsidRDefault="0002754F" w:rsidP="00027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אנגלית (11-0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ע"פ רמה)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בסיסי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9E1A44" w:rsidRDefault="0002754F" w:rsidP="00027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לשון עברית (6-2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, ע"פ רמה)</w:t>
            </w:r>
          </w:p>
        </w:tc>
        <w:tc>
          <w:tcPr>
            <w:tcW w:w="567" w:type="dxa"/>
          </w:tcPr>
          <w:p w:rsidR="0002754F" w:rsidRPr="00566680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02754F" w:rsidRPr="009E1A44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עזרה ראשונה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566680" w:rsidTr="00052C0B">
        <w:tc>
          <w:tcPr>
            <w:tcW w:w="504" w:type="dxa"/>
          </w:tcPr>
          <w:p w:rsidR="00566680" w:rsidRPr="00254B7E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566680" w:rsidRDefault="00566680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ביטחון</w:t>
            </w:r>
            <w:r w:rsidR="009042B2">
              <w:rPr>
                <w:rFonts w:hint="cs"/>
                <w:sz w:val="16"/>
                <w:szCs w:val="16"/>
                <w:rtl/>
              </w:rPr>
              <w:t xml:space="preserve"> ובטיחות</w:t>
            </w:r>
          </w:p>
        </w:tc>
        <w:tc>
          <w:tcPr>
            <w:tcW w:w="567" w:type="dxa"/>
          </w:tcPr>
          <w:p w:rsidR="00566680" w:rsidRDefault="00566680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052C0B">
        <w:tc>
          <w:tcPr>
            <w:tcW w:w="504" w:type="dxa"/>
          </w:tcPr>
          <w:p w:rsidR="009042B2" w:rsidRPr="00254B7E" w:rsidRDefault="009042B2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9042B2" w:rsidRDefault="009042B2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זהירות בדרכים</w:t>
            </w:r>
          </w:p>
        </w:tc>
        <w:tc>
          <w:tcPr>
            <w:tcW w:w="567" w:type="dxa"/>
          </w:tcPr>
          <w:p w:rsidR="009042B2" w:rsidRDefault="009042B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02754F" w:rsidRDefault="00D705F9">
      <w:pPr>
        <w:rPr>
          <w:rtl/>
        </w:rPr>
      </w:pPr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A11F1" wp14:editId="5F0F26B6">
                <wp:simplePos x="0" y="0"/>
                <wp:positionH relativeFrom="margin">
                  <wp:posOffset>-25136</wp:posOffset>
                </wp:positionH>
                <wp:positionV relativeFrom="paragraph">
                  <wp:posOffset>158115</wp:posOffset>
                </wp:positionV>
                <wp:extent cx="3485071" cy="759125"/>
                <wp:effectExtent l="0" t="0" r="20320" b="222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1" cy="75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התמחות תלמוד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E04C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פרופ' שלמה זלמן </w:t>
                            </w:r>
                            <w:proofErr w:type="spellStart"/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הבלין</w:t>
                            </w:r>
                            <w:proofErr w:type="spellEnd"/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מנחם מקובר</w:t>
                            </w:r>
                            <w:r w:rsidR="00D705F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hyperlink r:id="rId7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mmakover@gmail.com</w:t>
                              </w:r>
                            </w:hyperlink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מנחם קליין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menachem3318@gmail.com</w:t>
                              </w:r>
                            </w:hyperlink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11F1" id="מלבן 10" o:spid="_x0000_s1037" style="position:absolute;left:0;text-align:left;margin-left:-2pt;margin-top:12.45pt;width:274.4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UQkwIAAGYFAAAOAAAAZHJzL2Uyb0RvYy54bWysVN1u0zAUvkfiHSzfsySlXbdq6VRtGkKa&#10;tokN7dp17DXC9jG226S8BfcIHquvw7GTZtWYuEDcJLbPd/6/c87OW63IRjhfgylpcZRTIgyHqjZP&#10;Jf38cPXuhBIfmKmYAiNKuhWens/fvjlr7EyMYAWqEo6gEeNnjS3pKgQ7yzLPV0IzfwRWGBRKcJoF&#10;vLqnrHKsQetaZaM8P84acJV1wIX3+HrZCek82ZdS8HArpReBqJJibCF9Xfou4zebn7HZk2N2VfM+&#10;DPYPUWhWG3Q6mLpkgZG1q/8wpWvuwIMMRxx0BlLWXKQcMJsif5HN/YpZkXLB4ng7lMn/P7P8ZnPn&#10;SF1h77A8hmns0e7n7sfu++4XwSesT2P9DGH39s71N4/HmGwrnY5/TIO0qabboaaiDYTj4/vxySSf&#10;FpRwlE0np8VoEo1mz9rW+fBBgCbxUFKHPUulZJtrHzroHhKdKUMajHY0zfME86Dq6qpWKgoTb8SF&#10;cmTDsOOhLXpnByh0rQxGEPPqMkmnsFWis/9JSKwIxj7qHEQuPttknAsTjnu7yiA6qkmMYFAsXlNU&#10;YR9Mj41qInF0UOxT+pvHQSN5BRMGZV0bcK95rr4Mnjv8Pvsu55h+aJdt390lVFvkhINuWLzlVzV2&#10;5pr5cMccTgcSBSc+3OJHKsBmQH+iZAXu22vvEY+kRSklDU5bSf3XNXOCEvXRIJ1Pi/E4jme6jCfT&#10;EV7coWR5KDFrfQHYXmQVRpeOER/U/lU60I+4GBbRK4qY4egb+bA/XoRuB+Bi4WKxSCAcSMvCtbm3&#10;PJqO5Y28e2gfmbM9OQPS+gb2c8lmLzjaYaOmgcU6gKwTgWOBu6r2hcdhTiPQL564LQ7vCfW8Hue/&#10;AQAA//8DAFBLAwQUAAYACAAAACEAfzmw890AAAAJAQAADwAAAGRycy9kb3ducmV2LnhtbEyPwU7D&#10;MBBE70j8g7VI3FqnkYvaEKdClSouHGiKOLvxkkTY6yh2m/TvWU5wXM1o9r1yN3snrjjGPpCG1TID&#10;gdQE21Or4eN0WGxAxGTIGhcINdwwwq66vytNYcNER7zWqRU8QrEwGrqUhkLK2HToTVyGAYmzrzB6&#10;k/gcW2lHM/G4dzLPsifpTU/8oTMD7jtsvuuL13CY3HrlNu+vx7et95+qvuVZu9f68WF+eQaRcE5/&#10;ZfjFZ3SomOkcLmSjcBoWilWShlxtQXC+VopVzlxUSoGsSvnfoPoBAAD//wMAUEsBAi0AFAAGAAgA&#10;AAAhALaDOJL+AAAA4QEAABMAAAAAAAAAAAAAAAAAAAAAAFtDb250ZW50X1R5cGVzXS54bWxQSwEC&#10;LQAUAAYACAAAACEAOP0h/9YAAACUAQAACwAAAAAAAAAAAAAAAAAvAQAAX3JlbHMvLnJlbHNQSwEC&#10;LQAUAAYACAAAACEAVymlEJMCAABmBQAADgAAAAAAAAAAAAAAAAAuAgAAZHJzL2Uyb0RvYy54bWxQ&#10;SwECLQAUAAYACAAAACEAfzmw890AAAAJAQAADwAAAAAAAAAAAAAAAADtBAAAZHJzL2Rvd25yZXYu&#10;eG1sUEsFBgAAAAAEAAQA8wAAAPcFAAAAAA==&#10;" fillcolor="white [3201]" strokecolor="black [3213]" strokeweight="1pt">
                <v:textbox>
                  <w:txbxContent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התמחות תלמוד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E04C72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פרופ' שלמה זלמן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הבלין</w:t>
                      </w:r>
                      <w:proofErr w:type="spellEnd"/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הרב מנחם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מקובר</w:t>
                      </w:r>
                      <w:proofErr w:type="spellEnd"/>
                      <w:r w:rsidR="00D705F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hyperlink r:id="rId9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mmakover@gmail.com</w:t>
                        </w:r>
                      </w:hyperlink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מנחם קליין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0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menachem3318@gmail.com</w:t>
                        </w:r>
                      </w:hyperlink>
                    </w:p>
                    <w:p w:rsidR="00E04C72" w:rsidRDefault="00E04C72" w:rsidP="00E04C72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E04C72" w:rsidRDefault="00E04C72" w:rsidP="00E04C7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42B2" w:rsidRDefault="009042B2">
      <w:pPr>
        <w:rPr>
          <w:rtl/>
        </w:rPr>
      </w:pPr>
    </w:p>
    <w:p w:rsidR="006A00A3" w:rsidRDefault="00D705F9"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F2B3" wp14:editId="267D82A3">
                <wp:simplePos x="0" y="0"/>
                <wp:positionH relativeFrom="margin">
                  <wp:posOffset>-33020</wp:posOffset>
                </wp:positionH>
                <wp:positionV relativeFrom="paragraph">
                  <wp:posOffset>354594</wp:posOffset>
                </wp:positionV>
                <wp:extent cx="3484772" cy="759124"/>
                <wp:effectExtent l="0" t="0" r="20955" b="2222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772" cy="75912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1633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התמחות </w:t>
                            </w:r>
                            <w:r w:rsidR="001633A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תקשורת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474131" w:rsidRPr="00474131" w:rsidRDefault="00474131" w:rsidP="001360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741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1360B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ד"ר יצחק </w:t>
                            </w:r>
                            <w:proofErr w:type="spellStart"/>
                            <w:r w:rsidR="001360B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רקנטי</w:t>
                            </w:r>
                            <w:proofErr w:type="spellEnd"/>
                            <w:r w:rsidR="001360B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1" w:history="1">
                              <w:r w:rsidR="001360B2" w:rsidRPr="000A480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recana@gmail.com</w:t>
                              </w:r>
                            </w:hyperlink>
                            <w:r w:rsidR="001360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474131" w:rsidP="001360B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741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  <w:r w:rsidR="001360B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מר אברהם שמידט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2" w:history="1">
                              <w:r w:rsidR="001360B2" w:rsidRPr="000A480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avish1020@gmail.com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F2B3" id="מלבן 11" o:spid="_x0000_s1038" style="position:absolute;left:0;text-align:left;margin-left:-2.6pt;margin-top:27.9pt;width:274.4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XfclwIAAG0FAAAOAAAAZHJzL2Uyb0RvYy54bWysVM1uEzEQviPxDpbvdJMlbdqomypqVYRU&#10;tREt6tnx2o2F12NsJ7vhLbgjeKy8DmPvT6NScUBcdm3P7zfzzZxfNJUmW+G8AlPQ8dGIEmE4lMo8&#10;FfTzw/W7U0p8YKZkGowo6E54ejF/++a8tjORwxp0KRxBJ8bPalvQdQh2lmWer0XF/BFYYVAowVUs&#10;4NU9ZaVjNXqvdJaPRidZDa60DrjwHl+vWiGdJ/9SCh7upPQiEF1QzC2kr0vfVfxm83M2e3LMrhXv&#10;0mD/kEXFlMGgg6srFhjZOPWHq0pxBx5kOOJQZSCl4iJhQDTj0Qs092tmRcKCxfF2KJP/f2757Xbp&#10;iCqxd2NKDKuwR/uf+x/77/tfBJ+wPrX1M1S7t0vX3TweI9hGuir+EQZpUk13Q01FEwjHx/eT08l0&#10;mlPCUTY9Phvnk+g0e7a2zocPAioSDwV12LNUSra98aFV7VViMG1Ijdnm09EoqXnQqrxWWkdh4o24&#10;1I5sGXY8NAkBBjvQwps2mEHE1SJJp7DTovX/SUisCOaetwEiF599Ms6FCScdCG1QO5pJzGAwHL9m&#10;qEOfTKcbzUTi6GDYQfpbxMEiRQUTBuNKGXCvRS6/DJFb/R59iznCD82qSTQ47Vu+gnKH1HDQzoy3&#10;/Fphg26YD0vmcEhwnHDwwx1+pAbsCXQnStbgvr32HvWRuyilpMahK6j/umFOUKI/GmT12XgyiVOa&#10;LpPjaY4XdyhZHUrMproE7DISF7NLx6gfdP8qHVSPuB8WMSqKmOEYG2nRHy9Duwpwv3CxWCQlnEvL&#10;wo25tzy6jlWO9HtoHpmzHUcDsvsW+vFksxdUbXWjpYHFJoBUicexzm1Vu/rjTKdJ6PZPXBqH96T1&#10;vCXnvwEAAP//AwBQSwMEFAAGAAgAAAAhACP3oIHeAAAACQEAAA8AAABkcnMvZG93bnJldi54bWxM&#10;j8FOwzAQRO9I/IO1SNxap2ld2hCnQpUqLhxoQD27yZJE2Osodpv071lOcFzN0+ybfDc5K644hM6T&#10;hsU8AYFU+bqjRsPnx2G2ARGiodpYT6jhhgF2xf1dbrLaj3TEaxkbwSUUMqOhjbHPpAxVi86Eue+R&#10;OPvygzORz6GR9WBGLndWpkmyls50xB9a0+O+xeq7vDgNh9Gqhd28vx7fts6dVuUtTZq91o8P08sz&#10;iIhT/IPhV5/VoWCns79QHYTVMFMpkxqU4gWcq9VyDeLM4JNagixy+X9B8QMAAP//AwBQSwECLQAU&#10;AAYACAAAACEAtoM4kv4AAADhAQAAEwAAAAAAAAAAAAAAAAAAAAAAW0NvbnRlbnRfVHlwZXNdLnht&#10;bFBLAQItABQABgAIAAAAIQA4/SH/1gAAAJQBAAALAAAAAAAAAAAAAAAAAC8BAABfcmVscy8ucmVs&#10;c1BLAQItABQABgAIAAAAIQD46XfclwIAAG0FAAAOAAAAAAAAAAAAAAAAAC4CAABkcnMvZTJvRG9j&#10;LnhtbFBLAQItABQABgAIAAAAIQAj96CB3gAAAAkBAAAPAAAAAAAAAAAAAAAAAPEEAABkcnMvZG93&#10;bnJldi54bWxQSwUGAAAAAAQABADzAAAA/AUAAAAA&#10;" fillcolor="white [3201]" strokecolor="black [3213]" strokeweight="1pt">
                <v:textbox>
                  <w:txbxContent>
                    <w:p w:rsidR="00E04C72" w:rsidRPr="00E04C72" w:rsidRDefault="00E04C72" w:rsidP="001633A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התמחות </w:t>
                      </w:r>
                      <w:r w:rsidR="001633A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תקשורת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474131" w:rsidRPr="00474131" w:rsidRDefault="00474131" w:rsidP="001360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741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1360B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ד"ר יצחק </w:t>
                      </w:r>
                      <w:proofErr w:type="spellStart"/>
                      <w:r w:rsidR="001360B2">
                        <w:rPr>
                          <w:rFonts w:hint="cs"/>
                          <w:sz w:val="18"/>
                          <w:szCs w:val="18"/>
                          <w:rtl/>
                        </w:rPr>
                        <w:t>רקנטי</w:t>
                      </w:r>
                      <w:proofErr w:type="spellEnd"/>
                      <w:r w:rsidR="001360B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3" w:history="1">
                        <w:r w:rsidR="001360B2" w:rsidRPr="000A4804">
                          <w:rPr>
                            <w:rStyle w:val="Hyperlink"/>
                            <w:sz w:val="18"/>
                            <w:szCs w:val="18"/>
                          </w:rPr>
                          <w:t>recana@gmail.com</w:t>
                        </w:r>
                      </w:hyperlink>
                      <w:r w:rsidR="001360B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474131" w:rsidP="001360B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741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</w:t>
                      </w:r>
                      <w:r w:rsidR="001360B2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מר אברהם </w:t>
                      </w:r>
                      <w:proofErr w:type="spellStart"/>
                      <w:r w:rsidR="001360B2">
                        <w:rPr>
                          <w:rFonts w:hint="cs"/>
                          <w:sz w:val="18"/>
                          <w:szCs w:val="18"/>
                          <w:rtl/>
                        </w:rPr>
                        <w:t>שמידט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4" w:history="1">
                        <w:r w:rsidR="001360B2" w:rsidRPr="000A4804">
                          <w:rPr>
                            <w:rStyle w:val="Hyperlink"/>
                            <w:sz w:val="18"/>
                            <w:szCs w:val="18"/>
                          </w:rPr>
                          <w:t>avish1020@gmail.com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00A3" w:rsidSect="00106B6F">
      <w:headerReference w:type="default" r:id="rId15"/>
      <w:pgSz w:w="11906" w:h="16838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12" w:rsidRDefault="00395D12" w:rsidP="00DD22B3">
      <w:pPr>
        <w:spacing w:after="0" w:line="240" w:lineRule="auto"/>
      </w:pPr>
      <w:r>
        <w:separator/>
      </w:r>
    </w:p>
  </w:endnote>
  <w:endnote w:type="continuationSeparator" w:id="0">
    <w:p w:rsidR="00395D12" w:rsidRDefault="00395D12" w:rsidP="00D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12" w:rsidRDefault="00395D12" w:rsidP="00DD22B3">
      <w:pPr>
        <w:spacing w:after="0" w:line="240" w:lineRule="auto"/>
      </w:pPr>
      <w:r>
        <w:separator/>
      </w:r>
    </w:p>
  </w:footnote>
  <w:footnote w:type="continuationSeparator" w:id="0">
    <w:p w:rsidR="00395D12" w:rsidRDefault="00395D12" w:rsidP="00DD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B3" w:rsidRDefault="00DD22B3">
    <w:pPr>
      <w:pStyle w:val="a6"/>
      <w:rPr>
        <w:sz w:val="16"/>
        <w:szCs w:val="16"/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23F39492" wp14:editId="529769BF">
          <wp:simplePos x="0" y="0"/>
          <wp:positionH relativeFrom="margin">
            <wp:posOffset>2679434</wp:posOffset>
          </wp:positionH>
          <wp:positionV relativeFrom="paragraph">
            <wp:posOffset>-335006</wp:posOffset>
          </wp:positionV>
          <wp:extent cx="1530774" cy="812800"/>
          <wp:effectExtent l="0" t="0" r="0" b="635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774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2B3">
      <w:rPr>
        <w:rFonts w:hint="cs"/>
        <w:sz w:val="16"/>
        <w:szCs w:val="16"/>
        <w:rtl/>
      </w:rPr>
      <w:t>בס"ד</w:t>
    </w: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15683D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  <w:r>
      <w:rPr>
        <w:rFonts w:hint="cs"/>
        <w:b/>
        <w:bCs/>
        <w:sz w:val="30"/>
        <w:szCs w:val="30"/>
        <w:u w:val="single"/>
        <w:rtl/>
      </w:rPr>
      <w:t>מתווה הלימודים</w:t>
    </w:r>
    <w:r w:rsidRPr="000F5208">
      <w:rPr>
        <w:rFonts w:hint="cs"/>
        <w:b/>
        <w:bCs/>
        <w:sz w:val="30"/>
        <w:szCs w:val="30"/>
        <w:u w:val="single"/>
        <w:rtl/>
      </w:rPr>
      <w:t xml:space="preserve"> לתואר ראשון </w:t>
    </w:r>
    <w:r>
      <w:rPr>
        <w:rFonts w:hint="cs"/>
        <w:b/>
        <w:bCs/>
        <w:sz w:val="30"/>
        <w:szCs w:val="30"/>
        <w:u w:val="single"/>
        <w:rtl/>
      </w:rPr>
      <w:t xml:space="preserve">במסלול על יסודי </w:t>
    </w:r>
    <w:r>
      <w:rPr>
        <w:b/>
        <w:bCs/>
        <w:sz w:val="30"/>
        <w:szCs w:val="30"/>
        <w:u w:val="single"/>
        <w:rtl/>
      </w:rPr>
      <w:t>–</w:t>
    </w:r>
    <w:r>
      <w:rPr>
        <w:rFonts w:hint="cs"/>
        <w:b/>
        <w:bCs/>
        <w:sz w:val="30"/>
        <w:szCs w:val="30"/>
        <w:u w:val="single"/>
        <w:rtl/>
      </w:rPr>
      <w:t xml:space="preserve"> תלמוד ו</w:t>
    </w:r>
    <w:r w:rsidR="0015683D">
      <w:rPr>
        <w:rFonts w:hint="cs"/>
        <w:b/>
        <w:bCs/>
        <w:sz w:val="30"/>
        <w:szCs w:val="30"/>
        <w:u w:val="single"/>
        <w:rtl/>
      </w:rPr>
      <w:t>תקשורת</w:t>
    </w:r>
  </w:p>
  <w:p w:rsidR="00B85855" w:rsidRDefault="00B85855" w:rsidP="00B85855">
    <w:pPr>
      <w:spacing w:after="0" w:line="240" w:lineRule="auto"/>
      <w:rPr>
        <w:sz w:val="16"/>
        <w:szCs w:val="16"/>
        <w:rtl/>
      </w:rPr>
    </w:pPr>
  </w:p>
  <w:p w:rsidR="00DD22B3" w:rsidRPr="00DD22B3" w:rsidRDefault="00B85855" w:rsidP="00B85855">
    <w:pPr>
      <w:spacing w:after="0" w:line="240" w:lineRule="auto"/>
      <w:rPr>
        <w:sz w:val="16"/>
        <w:szCs w:val="16"/>
      </w:rPr>
    </w:pPr>
    <w:r w:rsidRPr="00B85855">
      <w:rPr>
        <w:rFonts w:hint="cs"/>
        <w:sz w:val="16"/>
        <w:szCs w:val="16"/>
        <w:rtl/>
      </w:rPr>
      <w:t>דף זה הינו למעקב אישי בלבד. הזכאות לתואר מותנית בנתונים המצויים במערכת המכללה. ניתן לצפות בכל השיבוצים, הקורסים והציונים במידע האישי לסטודנט.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6F"/>
    <w:rsid w:val="0002754F"/>
    <w:rsid w:val="00106B6F"/>
    <w:rsid w:val="001360B2"/>
    <w:rsid w:val="0015683D"/>
    <w:rsid w:val="001633A4"/>
    <w:rsid w:val="001B36DB"/>
    <w:rsid w:val="00216725"/>
    <w:rsid w:val="00226C2A"/>
    <w:rsid w:val="00343459"/>
    <w:rsid w:val="00395D12"/>
    <w:rsid w:val="00474131"/>
    <w:rsid w:val="00515D90"/>
    <w:rsid w:val="00566680"/>
    <w:rsid w:val="00567B6F"/>
    <w:rsid w:val="0058671B"/>
    <w:rsid w:val="006A00A3"/>
    <w:rsid w:val="006B2F31"/>
    <w:rsid w:val="008E3CB0"/>
    <w:rsid w:val="009042B2"/>
    <w:rsid w:val="009762AF"/>
    <w:rsid w:val="00AD083B"/>
    <w:rsid w:val="00AD1878"/>
    <w:rsid w:val="00B85855"/>
    <w:rsid w:val="00BA4629"/>
    <w:rsid w:val="00C52864"/>
    <w:rsid w:val="00CC5B0D"/>
    <w:rsid w:val="00CC7AEF"/>
    <w:rsid w:val="00D705F9"/>
    <w:rsid w:val="00D806E7"/>
    <w:rsid w:val="00DD22B3"/>
    <w:rsid w:val="00E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559D-5D7E-4410-8B61-090FA69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7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16725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D22B3"/>
  </w:style>
  <w:style w:type="paragraph" w:styleId="a8">
    <w:name w:val="footer"/>
    <w:basedOn w:val="a"/>
    <w:link w:val="a9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D22B3"/>
  </w:style>
  <w:style w:type="character" w:styleId="Hyperlink">
    <w:name w:val="Hyperlink"/>
    <w:basedOn w:val="a0"/>
    <w:uiPriority w:val="99"/>
    <w:unhideWhenUsed/>
    <w:rsid w:val="00E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chem3318@gmail.com" TargetMode="External"/><Relationship Id="rId13" Type="http://schemas.openxmlformats.org/officeDocument/2006/relationships/hyperlink" Target="mailto:reca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akover@gmail.com" TargetMode="External"/><Relationship Id="rId12" Type="http://schemas.openxmlformats.org/officeDocument/2006/relationships/hyperlink" Target="mailto:avish1020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an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enachem33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kover@gmail.com" TargetMode="External"/><Relationship Id="rId14" Type="http://schemas.openxmlformats.org/officeDocument/2006/relationships/hyperlink" Target="mailto:avish1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20E5-BA4C-4A2E-9F5D-E8CB925C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שונים טל</dc:creator>
  <cp:keywords/>
  <dc:description/>
  <cp:lastModifiedBy>צפתי מיכאל</cp:lastModifiedBy>
  <cp:revision>2</cp:revision>
  <cp:lastPrinted>2019-05-22T08:27:00Z</cp:lastPrinted>
  <dcterms:created xsi:type="dcterms:W3CDTF">2019-07-31T14:45:00Z</dcterms:created>
  <dcterms:modified xsi:type="dcterms:W3CDTF">2019-07-31T14:45:00Z</dcterms:modified>
</cp:coreProperties>
</file>